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2" w:rsidRDefault="00965EC2" w:rsidP="00627EF8">
      <w:pPr>
        <w:jc w:val="center"/>
        <w:rPr>
          <w:b/>
        </w:rPr>
      </w:pPr>
      <w:r>
        <w:rPr>
          <w:b/>
        </w:rPr>
        <w:t>Upozornění Krajského úřadu Karlovarského kraje</w:t>
      </w:r>
    </w:p>
    <w:p w:rsidR="00627EF8" w:rsidRPr="00F96B27" w:rsidRDefault="00305801" w:rsidP="00627EF8">
      <w:pPr>
        <w:jc w:val="center"/>
        <w:rPr>
          <w:b/>
        </w:rPr>
      </w:pPr>
      <w:r w:rsidRPr="00F96B27">
        <w:rPr>
          <w:b/>
        </w:rPr>
        <w:t>UPOZORNĚNÍ NA POVINN</w:t>
      </w:r>
      <w:r w:rsidR="00965EC2">
        <w:rPr>
          <w:b/>
        </w:rPr>
        <w:t xml:space="preserve">OST OZNAČOVÁNÍ EXEMPLÁŘŮ CITES </w:t>
      </w:r>
      <w:r w:rsidR="002D7D5F">
        <w:rPr>
          <w:b/>
        </w:rPr>
        <w:t>(</w:t>
      </w:r>
      <w:r w:rsidRPr="00F96B27">
        <w:rPr>
          <w:b/>
        </w:rPr>
        <w:t>ŽELV</w:t>
      </w:r>
      <w:r w:rsidR="002D7D5F">
        <w:rPr>
          <w:b/>
        </w:rPr>
        <w:t>Y)</w:t>
      </w:r>
    </w:p>
    <w:p w:rsidR="005D13FA" w:rsidRDefault="00843338" w:rsidP="006365B2">
      <w:pPr>
        <w:jc w:val="both"/>
      </w:pPr>
      <w:r>
        <w:t xml:space="preserve">Podle </w:t>
      </w:r>
      <w:r w:rsidRPr="00F96B27">
        <w:rPr>
          <w:i/>
        </w:rPr>
        <w:t xml:space="preserve">§ 23c </w:t>
      </w:r>
      <w:r w:rsidR="00893A41" w:rsidRPr="00F96B27">
        <w:rPr>
          <w:i/>
        </w:rPr>
        <w:t>zákona</w:t>
      </w:r>
      <w:r w:rsidR="00F241DA" w:rsidRPr="00F96B27">
        <w:rPr>
          <w:i/>
        </w:rPr>
        <w:t xml:space="preserve"> č. 100</w:t>
      </w:r>
      <w:r w:rsidRPr="00F96B27">
        <w:rPr>
          <w:i/>
        </w:rPr>
        <w:t xml:space="preserve"> </w:t>
      </w:r>
      <w:r w:rsidR="00F241DA" w:rsidRPr="00F96B27">
        <w:rPr>
          <w:i/>
        </w:rPr>
        <w:t>/</w:t>
      </w:r>
      <w:r w:rsidRPr="00F96B27">
        <w:rPr>
          <w:i/>
        </w:rPr>
        <w:t xml:space="preserve"> </w:t>
      </w:r>
      <w:r w:rsidR="00F241DA" w:rsidRPr="00F96B27">
        <w:rPr>
          <w:i/>
        </w:rPr>
        <w:t>2004 Sb., o ochraně druhů volně žijících živočichů a planě rostoucích rostlin regulováním obchodu s nimi a dalších opatřeních k ochraně těchto druhů a o změně některých zákonů (</w:t>
      </w:r>
      <w:r w:rsidR="00F52721">
        <w:rPr>
          <w:i/>
        </w:rPr>
        <w:t xml:space="preserve">dále </w:t>
      </w:r>
      <w:r w:rsidR="00CC1EC7">
        <w:rPr>
          <w:i/>
        </w:rPr>
        <w:t>jen ,,</w:t>
      </w:r>
      <w:r w:rsidR="00F241DA" w:rsidRPr="00F96B27">
        <w:rPr>
          <w:i/>
        </w:rPr>
        <w:t>zákon o obchodování s ohroženými druhy</w:t>
      </w:r>
      <w:r w:rsidR="00CC1EC7">
        <w:rPr>
          <w:i/>
        </w:rPr>
        <w:t>“</w:t>
      </w:r>
      <w:r w:rsidR="00F241DA" w:rsidRPr="00F96B27">
        <w:rPr>
          <w:i/>
        </w:rPr>
        <w:t>)</w:t>
      </w:r>
      <w:r>
        <w:t xml:space="preserve">, </w:t>
      </w:r>
      <w:r w:rsidR="0051764F">
        <w:t xml:space="preserve">jsou vlastníci nebo dlouhodobí držitelé exemplářů </w:t>
      </w:r>
      <w:r w:rsidR="00A00368">
        <w:t xml:space="preserve">CITES </w:t>
      </w:r>
      <w:r w:rsidR="0051764F">
        <w:t xml:space="preserve">povinni </w:t>
      </w:r>
      <w:r w:rsidR="00627EF8">
        <w:t xml:space="preserve">je </w:t>
      </w:r>
      <w:r w:rsidR="0051764F">
        <w:t xml:space="preserve">na své vlastní náklady </w:t>
      </w:r>
      <w:r w:rsidR="00FE0E22" w:rsidRPr="00F96B27">
        <w:rPr>
          <w:b/>
        </w:rPr>
        <w:t xml:space="preserve">trvale a </w:t>
      </w:r>
      <w:r w:rsidR="0051764F" w:rsidRPr="00F96B27">
        <w:rPr>
          <w:b/>
        </w:rPr>
        <w:t xml:space="preserve">nezaměnitelně </w:t>
      </w:r>
      <w:r w:rsidR="00627EF8" w:rsidRPr="00F96B27">
        <w:rPr>
          <w:b/>
        </w:rPr>
        <w:t>označit</w:t>
      </w:r>
      <w:r w:rsidR="00627EF8">
        <w:t>. Obratlovci a plazi jsou označován</w:t>
      </w:r>
      <w:r w:rsidR="00FE0E22">
        <w:t>i</w:t>
      </w:r>
      <w:r w:rsidR="00627EF8">
        <w:t xml:space="preserve"> </w:t>
      </w:r>
      <w:r w:rsidR="00627EF8" w:rsidRPr="00F96B27">
        <w:rPr>
          <w:b/>
        </w:rPr>
        <w:t>mikročipy</w:t>
      </w:r>
      <w:r w:rsidR="00627EF8">
        <w:t>, ptáci jsou označová</w:t>
      </w:r>
      <w:r w:rsidR="00B202E0">
        <w:t>n</w:t>
      </w:r>
      <w:r w:rsidR="00FE0E22">
        <w:t>i</w:t>
      </w:r>
      <w:r w:rsidR="00B202E0">
        <w:t xml:space="preserve"> bezešvým celistvým kroužkem. V případě, že tomu věk či zdravotní stav exempláře brání, lze ho označit pomocí </w:t>
      </w:r>
      <w:r w:rsidR="00B202E0" w:rsidRPr="00F96B27">
        <w:rPr>
          <w:b/>
        </w:rPr>
        <w:t>fotografie</w:t>
      </w:r>
      <w:r w:rsidR="00824F06">
        <w:t xml:space="preserve">. </w:t>
      </w:r>
      <w:r w:rsidR="006365B2">
        <w:t xml:space="preserve">Fotografie </w:t>
      </w:r>
      <w:r w:rsidR="00CC1EC7">
        <w:t>ale není trvalý způsob označení</w:t>
      </w:r>
      <w:r w:rsidR="00284FA8">
        <w:t>,</w:t>
      </w:r>
      <w:r w:rsidR="00CC1EC7">
        <w:t xml:space="preserve"> </w:t>
      </w:r>
      <w:r w:rsidR="00FE0E22">
        <w:t>a proto je potřeba</w:t>
      </w:r>
      <w:r w:rsidR="00824F06">
        <w:t xml:space="preserve"> jí </w:t>
      </w:r>
      <w:r w:rsidR="00FE0E22" w:rsidRPr="00F96B27">
        <w:rPr>
          <w:b/>
          <w:u w:val="single"/>
        </w:rPr>
        <w:t>po 1 roce aktualizovat</w:t>
      </w:r>
      <w:r w:rsidR="00463E0B">
        <w:rPr>
          <w:b/>
          <w:u w:val="single"/>
        </w:rPr>
        <w:t>.</w:t>
      </w:r>
      <w:r w:rsidR="00463E0B" w:rsidRPr="00463E0B">
        <w:t xml:space="preserve"> </w:t>
      </w:r>
      <w:r w:rsidR="003C52DE">
        <w:t>D</w:t>
      </w:r>
      <w:r w:rsidR="009435F3">
        <w:t xml:space="preserve">le </w:t>
      </w:r>
      <w:r w:rsidR="009435F3">
        <w:rPr>
          <w:rFonts w:cstheme="minorHAnsi"/>
          <w:i/>
        </w:rPr>
        <w:t xml:space="preserve">§ 13 odst. 1 </w:t>
      </w:r>
      <w:r w:rsidR="009435F3" w:rsidRPr="008D5FA9">
        <w:rPr>
          <w:rFonts w:cstheme="minorHAnsi"/>
          <w:i/>
        </w:rPr>
        <w:t>vyhlášky č. 210/2010 Sb.</w:t>
      </w:r>
      <w:r w:rsidR="009435F3">
        <w:t xml:space="preserve"> </w:t>
      </w:r>
      <w:r w:rsidR="003C52DE">
        <w:t xml:space="preserve">musí být na fotografii zřetelně identifikovatelné měřítko a detailní identifikační znaky exempláře musejí být rozlišitelné. </w:t>
      </w:r>
      <w:r w:rsidR="00463E0B">
        <w:t>Aktuální fotografie</w:t>
      </w:r>
      <w:r w:rsidR="00FE0E22">
        <w:t xml:space="preserve"> </w:t>
      </w:r>
      <w:r w:rsidR="00317C0B">
        <w:t>zasílejte</w:t>
      </w:r>
      <w:r w:rsidR="00AB2513">
        <w:t xml:space="preserve"> v elektronické podobě </w:t>
      </w:r>
      <w:r w:rsidR="00FE0E22">
        <w:t xml:space="preserve">na </w:t>
      </w:r>
      <w:r w:rsidR="00FE0E22" w:rsidRPr="00F96B27">
        <w:rPr>
          <w:b/>
        </w:rPr>
        <w:t>Krajsk</w:t>
      </w:r>
      <w:r w:rsidR="00317C0B">
        <w:rPr>
          <w:b/>
        </w:rPr>
        <w:t>ý úřad</w:t>
      </w:r>
      <w:r w:rsidR="00FE0E22" w:rsidRPr="00F96B27">
        <w:rPr>
          <w:b/>
        </w:rPr>
        <w:t xml:space="preserve"> Karlovarského kraje</w:t>
      </w:r>
      <w:r w:rsidR="00317C0B">
        <w:t>, Odbor živo</w:t>
      </w:r>
      <w:r w:rsidR="00775144">
        <w:t>tn</w:t>
      </w:r>
      <w:r w:rsidR="002552BF">
        <w:t xml:space="preserve">ího prostředí a zemědělství, na </w:t>
      </w:r>
      <w:r w:rsidR="00775144">
        <w:t>e</w:t>
      </w:r>
      <w:r w:rsidR="00AB2513">
        <w:t>-</w:t>
      </w:r>
      <w:r w:rsidR="00775144">
        <w:t xml:space="preserve">mail: </w:t>
      </w:r>
      <w:hyperlink r:id="rId4" w:history="1">
        <w:r w:rsidR="00775144" w:rsidRPr="00775144">
          <w:rPr>
            <w:u w:val="single"/>
          </w:rPr>
          <w:t>marie.benesova@kr-karlovarsky.cz</w:t>
        </w:r>
      </w:hyperlink>
      <w:r w:rsidR="00775144" w:rsidRPr="00775144">
        <w:t>.</w:t>
      </w:r>
    </w:p>
    <w:p w:rsidR="00305801" w:rsidRDefault="00305801" w:rsidP="00627EF8">
      <w:pPr>
        <w:jc w:val="both"/>
      </w:pPr>
      <w:r>
        <w:t xml:space="preserve">Bohužel se stává, že vlastníci exemplářů CITES </w:t>
      </w:r>
      <w:r w:rsidR="00F96B27">
        <w:t xml:space="preserve">fotografie neaktualizují. A </w:t>
      </w:r>
      <w:r w:rsidR="002439F2">
        <w:t>dále</w:t>
      </w:r>
      <w:r w:rsidR="00965EC2">
        <w:t>,</w:t>
      </w:r>
      <w:r w:rsidR="00F96B27">
        <w:t xml:space="preserve"> </w:t>
      </w:r>
      <w:r w:rsidR="002439F2">
        <w:t>i</w:t>
      </w:r>
      <w:r w:rsidR="00965EC2">
        <w:t xml:space="preserve"> </w:t>
      </w:r>
      <w:r w:rsidR="002439F2">
        <w:t>když</w:t>
      </w:r>
      <w:r>
        <w:t xml:space="preserve"> to zdravotní stav </w:t>
      </w:r>
      <w:r w:rsidR="00CC1676">
        <w:br/>
      </w:r>
      <w:bookmarkStart w:id="0" w:name="_GoBack"/>
      <w:bookmarkEnd w:id="0"/>
      <w:r>
        <w:t xml:space="preserve">či </w:t>
      </w:r>
      <w:r w:rsidR="002439F2">
        <w:t xml:space="preserve">dostatečná </w:t>
      </w:r>
      <w:r>
        <w:t>velikost exemp</w:t>
      </w:r>
      <w:r w:rsidR="00F96B27">
        <w:t>l</w:t>
      </w:r>
      <w:r w:rsidR="00A72E7B">
        <w:t>ářů</w:t>
      </w:r>
      <w:r>
        <w:t xml:space="preserve"> umožňuj</w:t>
      </w:r>
      <w:r w:rsidR="000C20C2">
        <w:t>í</w:t>
      </w:r>
      <w:r w:rsidR="008C7E13">
        <w:t xml:space="preserve"> </w:t>
      </w:r>
      <w:r w:rsidR="008C7E13" w:rsidRPr="008C7E13">
        <w:t>(</w:t>
      </w:r>
      <w:r w:rsidR="009567EC">
        <w:t xml:space="preserve">v případě běžně prodávaných druhů suchozemských želv </w:t>
      </w:r>
      <w:r w:rsidR="008C7E13" w:rsidRPr="008C7E13">
        <w:t>př</w:t>
      </w:r>
      <w:r w:rsidR="008C7E13">
        <w:t xml:space="preserve">i délce krunýře přesahujícího </w:t>
      </w:r>
      <w:r w:rsidR="008C7E13" w:rsidRPr="008C7E13">
        <w:t xml:space="preserve">10 </w:t>
      </w:r>
      <w:r w:rsidR="008C7E13" w:rsidRPr="008C7E13">
        <w:t>cm)</w:t>
      </w:r>
      <w:r w:rsidR="008C7E13">
        <w:t xml:space="preserve">, neoznačují je </w:t>
      </w:r>
      <w:r w:rsidR="00A72E7B">
        <w:t>jedinečně číslovanými mikročipy</w:t>
      </w:r>
      <w:r w:rsidR="008C7E13">
        <w:t xml:space="preserve">, </w:t>
      </w:r>
      <w:r w:rsidR="00024575">
        <w:t>jenž</w:t>
      </w:r>
      <w:r w:rsidR="00B73F5A">
        <w:t xml:space="preserve"> nahradí fotografie </w:t>
      </w:r>
      <w:r w:rsidR="00024575">
        <w:t xml:space="preserve">s časově </w:t>
      </w:r>
      <w:r w:rsidR="00286C78">
        <w:t>omezenou platností</w:t>
      </w:r>
      <w:r w:rsidR="000C20C2">
        <w:t>.</w:t>
      </w:r>
      <w:r>
        <w:t xml:space="preserve"> Tento problém se týká v naprosté </w:t>
      </w:r>
      <w:r w:rsidR="00F96B27">
        <w:t xml:space="preserve">většině hlavně </w:t>
      </w:r>
      <w:r w:rsidR="00376396">
        <w:t xml:space="preserve">suchozemských </w:t>
      </w:r>
      <w:r w:rsidR="00F96B27">
        <w:t xml:space="preserve">želv (vroubené, zelenavé, žlutohnědé). </w:t>
      </w:r>
      <w:r w:rsidR="007D6DDC">
        <w:t>Tímto bychom chtěli vyzvat majitele exemplářů CITES</w:t>
      </w:r>
      <w:r w:rsidR="00965EC2">
        <w:t>,</w:t>
      </w:r>
      <w:r w:rsidR="00BC7218">
        <w:t xml:space="preserve"> </w:t>
      </w:r>
      <w:r w:rsidR="007D6DDC">
        <w:t xml:space="preserve">aby </w:t>
      </w:r>
      <w:r w:rsidR="00BC7218">
        <w:t xml:space="preserve">si zjistili, zda mají jedince správně označené a pokud tomu tak není, </w:t>
      </w:r>
      <w:r w:rsidR="00BC7218" w:rsidRPr="001E7C4D">
        <w:rPr>
          <w:b/>
          <w:u w:val="single"/>
        </w:rPr>
        <w:t xml:space="preserve">aby to v nejbližší </w:t>
      </w:r>
      <w:r w:rsidR="001E7C4D">
        <w:rPr>
          <w:b/>
          <w:u w:val="single"/>
        </w:rPr>
        <w:t xml:space="preserve">možné </w:t>
      </w:r>
      <w:r w:rsidR="00BC7218" w:rsidRPr="001E7C4D">
        <w:rPr>
          <w:b/>
          <w:u w:val="single"/>
        </w:rPr>
        <w:t>době dali do pořádku</w:t>
      </w:r>
      <w:r w:rsidR="00BC7218">
        <w:t>.</w:t>
      </w:r>
      <w:r w:rsidR="003B253A">
        <w:t xml:space="preserve"> V případě nedodržení výše uvedených zákonnýc</w:t>
      </w:r>
      <w:r w:rsidR="002E793E">
        <w:t xml:space="preserve">h podmínek hrozí </w:t>
      </w:r>
      <w:r w:rsidR="003B253A">
        <w:t xml:space="preserve">pokuta </w:t>
      </w:r>
      <w:r w:rsidR="00EF6D7B">
        <w:br/>
      </w:r>
      <w:r w:rsidR="003B253A">
        <w:t xml:space="preserve">ve výši až 100 000 Kč dle </w:t>
      </w:r>
      <w:r w:rsidR="003B253A" w:rsidRPr="00F96B27">
        <w:rPr>
          <w:i/>
        </w:rPr>
        <w:t>§</w:t>
      </w:r>
      <w:r w:rsidR="003B253A">
        <w:rPr>
          <w:i/>
        </w:rPr>
        <w:t xml:space="preserve"> 34c odst. 4 písm. a) zákona o obchodování s ohroženými druhy.</w:t>
      </w:r>
    </w:p>
    <w:sectPr w:rsidR="00305801" w:rsidSect="008739E4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41"/>
    <w:rsid w:val="00024575"/>
    <w:rsid w:val="000C1506"/>
    <w:rsid w:val="000C20C2"/>
    <w:rsid w:val="001E7C4D"/>
    <w:rsid w:val="002439F2"/>
    <w:rsid w:val="002552BF"/>
    <w:rsid w:val="0026740F"/>
    <w:rsid w:val="00284FA8"/>
    <w:rsid w:val="00286C78"/>
    <w:rsid w:val="002D7D5F"/>
    <w:rsid w:val="002E793E"/>
    <w:rsid w:val="00305801"/>
    <w:rsid w:val="00317C0B"/>
    <w:rsid w:val="00376396"/>
    <w:rsid w:val="003936BA"/>
    <w:rsid w:val="003B253A"/>
    <w:rsid w:val="003C52DE"/>
    <w:rsid w:val="00451199"/>
    <w:rsid w:val="00463E0B"/>
    <w:rsid w:val="0051764F"/>
    <w:rsid w:val="005548EA"/>
    <w:rsid w:val="00580FEE"/>
    <w:rsid w:val="005C7703"/>
    <w:rsid w:val="005D2E3A"/>
    <w:rsid w:val="00606A02"/>
    <w:rsid w:val="00627EF8"/>
    <w:rsid w:val="006365B2"/>
    <w:rsid w:val="00674F79"/>
    <w:rsid w:val="00775144"/>
    <w:rsid w:val="007D6DDC"/>
    <w:rsid w:val="00824F06"/>
    <w:rsid w:val="00843338"/>
    <w:rsid w:val="008739E4"/>
    <w:rsid w:val="00893A41"/>
    <w:rsid w:val="008C7E13"/>
    <w:rsid w:val="008E773E"/>
    <w:rsid w:val="009435F3"/>
    <w:rsid w:val="009567EC"/>
    <w:rsid w:val="00965EC2"/>
    <w:rsid w:val="009C75D8"/>
    <w:rsid w:val="00A00368"/>
    <w:rsid w:val="00A21655"/>
    <w:rsid w:val="00A72E7B"/>
    <w:rsid w:val="00AB2513"/>
    <w:rsid w:val="00B202E0"/>
    <w:rsid w:val="00B54A43"/>
    <w:rsid w:val="00B73F5A"/>
    <w:rsid w:val="00BC7218"/>
    <w:rsid w:val="00C67D6B"/>
    <w:rsid w:val="00CC1676"/>
    <w:rsid w:val="00CC1EC7"/>
    <w:rsid w:val="00DC6F1E"/>
    <w:rsid w:val="00E24666"/>
    <w:rsid w:val="00E4603B"/>
    <w:rsid w:val="00E4653D"/>
    <w:rsid w:val="00E4752C"/>
    <w:rsid w:val="00E50048"/>
    <w:rsid w:val="00EF6D7B"/>
    <w:rsid w:val="00F241DA"/>
    <w:rsid w:val="00F52721"/>
    <w:rsid w:val="00F96B27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BA6C"/>
  <w15:chartTrackingRefBased/>
  <w15:docId w15:val="{C5249687-564B-4B57-A3B1-27328996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14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benesova@kr-karlovarsky.c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41dfc706-0f73-4754-9582-34cdfc7bad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E37FF-6E2A-4365-90C1-1502E1D3087E}"/>
</file>

<file path=customXml/itemProps2.xml><?xml version="1.0" encoding="utf-8"?>
<ds:datastoreItem xmlns:ds="http://schemas.openxmlformats.org/officeDocument/2006/customXml" ds:itemID="{3C8C3817-5FBB-4696-88E8-CA56236F9FAB}"/>
</file>

<file path=customXml/itemProps3.xml><?xml version="1.0" encoding="utf-8"?>
<ds:datastoreItem xmlns:ds="http://schemas.openxmlformats.org/officeDocument/2006/customXml" ds:itemID="{482F8C43-9F49-4C55-B2A2-224566CA6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Marie</dc:creator>
  <cp:keywords/>
  <dc:description/>
  <cp:lastModifiedBy>Benešová Marie</cp:lastModifiedBy>
  <cp:revision>99</cp:revision>
  <cp:lastPrinted>2019-12-19T09:19:00Z</cp:lastPrinted>
  <dcterms:created xsi:type="dcterms:W3CDTF">2019-11-26T12:41:00Z</dcterms:created>
  <dcterms:modified xsi:type="dcterms:W3CDTF">2019-12-19T09:32:00Z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0x01010056807C3314B91D45812355C956085222</vt:lpwstr>
  </property>
</Properties>
</file>