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71" w:rsidRPr="004C2F71" w:rsidRDefault="004C2F71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71">
        <w:rPr>
          <w:rFonts w:ascii="Times New Roman" w:hAnsi="Times New Roman" w:cs="Times New Roman"/>
          <w:b/>
          <w:sz w:val="24"/>
          <w:szCs w:val="24"/>
        </w:rPr>
        <w:t>Krajský úřad Karlovarského kraje, odbor zdravotnictví</w:t>
      </w:r>
    </w:p>
    <w:p w:rsidR="004C2F71" w:rsidRDefault="004C2F71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71">
        <w:rPr>
          <w:rFonts w:ascii="Times New Roman" w:hAnsi="Times New Roman" w:cs="Times New Roman"/>
          <w:b/>
          <w:sz w:val="24"/>
          <w:szCs w:val="24"/>
        </w:rPr>
        <w:t>Závodní 353/88</w:t>
      </w:r>
    </w:p>
    <w:p w:rsidR="00A8427D" w:rsidRPr="004C2F71" w:rsidRDefault="00A8427D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Dvory</w:t>
      </w:r>
    </w:p>
    <w:p w:rsidR="004C2F71" w:rsidRPr="004C2F71" w:rsidRDefault="00A8427D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360 06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Karlovy Vary</w:t>
      </w:r>
    </w:p>
    <w:p w:rsidR="004C2F71" w:rsidRPr="004C2F71" w:rsidRDefault="004C2F71" w:rsidP="004C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E62033" w:rsidRDefault="009F226D" w:rsidP="004C2F71">
      <w:pPr>
        <w:jc w:val="both"/>
        <w:rPr>
          <w:rFonts w:ascii="Times New Roman" w:hAnsi="Times New Roman" w:cs="Times New Roman"/>
          <w:b/>
          <w:u w:val="single"/>
        </w:rPr>
      </w:pPr>
      <w:r w:rsidRPr="009F226D">
        <w:rPr>
          <w:rFonts w:ascii="Times New Roman" w:hAnsi="Times New Roman" w:cs="Times New Roman"/>
          <w:b/>
          <w:u w:val="single"/>
        </w:rPr>
        <w:t>Písemný souhlas s nahlížením do zdravotnické dokumentace pro Krajský úřad Karlovars</w:t>
      </w:r>
      <w:r w:rsidR="00E62033">
        <w:rPr>
          <w:rFonts w:ascii="Times New Roman" w:hAnsi="Times New Roman" w:cs="Times New Roman"/>
          <w:b/>
          <w:u w:val="single"/>
        </w:rPr>
        <w:t>kého kraje, odbor zdravotnictví</w:t>
      </w:r>
    </w:p>
    <w:p w:rsidR="00E62033" w:rsidRDefault="00E62033" w:rsidP="004C2F71">
      <w:pPr>
        <w:jc w:val="both"/>
        <w:rPr>
          <w:rFonts w:ascii="Times New Roman" w:hAnsi="Times New Roman" w:cs="Times New Roman"/>
          <w:b/>
          <w:u w:val="single"/>
        </w:rPr>
      </w:pPr>
    </w:p>
    <w:p w:rsidR="004C2F71" w:rsidRDefault="00E62033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dávám krajskému úřadu písemný souhlas k přístupu a nahlížení do mé zdravotnické dokumentace (či do zdravotnické dokumentace osoby blízké), či jako osoba zmocněná, oprávněná dávám souhlas ke zdravotnické dokumentaci pacienta – jméno, datum narození) jako doplnění stížnosti na poskytovatele zdravotních služeb….XY v souladu se zákonem o zdravotních službách.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dne…………                                         podpis ……………………..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a adresa stěžovatele 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Pr="004C2F71" w:rsidRDefault="004C2F71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Příloha: </w:t>
      </w:r>
      <w:r w:rsidR="00E62033">
        <w:rPr>
          <w:rFonts w:ascii="Times New Roman" w:hAnsi="Times New Roman" w:cs="Times New Roman"/>
        </w:rPr>
        <w:t>Pokud souhlas dává osoba blízká či pacientem zmocněná – souhlas od pacienta ke zmocnění dané osoby</w:t>
      </w:r>
    </w:p>
    <w:sectPr w:rsidR="004C2F71" w:rsidRPr="004C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1"/>
    <w:rsid w:val="003B1751"/>
    <w:rsid w:val="004C2F71"/>
    <w:rsid w:val="009F226D"/>
    <w:rsid w:val="00A8427D"/>
    <w:rsid w:val="00E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FE9C"/>
  <w15:chartTrackingRefBased/>
  <w15:docId w15:val="{824D9927-2143-48DB-9BAD-D049BBFC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46BBFAFD-6717-4753-8DCD-FC1D856D8B75}"/>
</file>

<file path=customXml/itemProps2.xml><?xml version="1.0" encoding="utf-8"?>
<ds:datastoreItem xmlns:ds="http://schemas.openxmlformats.org/officeDocument/2006/customXml" ds:itemID="{D90DE8BC-AD62-4B27-8CA3-FE8D1B6547BA}"/>
</file>

<file path=customXml/itemProps3.xml><?xml version="1.0" encoding="utf-8"?>
<ds:datastoreItem xmlns:ds="http://schemas.openxmlformats.org/officeDocument/2006/customXml" ds:itemID="{C510BA50-EAE2-4C65-A19D-FEABBB847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Veronika</dc:creator>
  <cp:keywords/>
  <dc:description/>
  <cp:lastModifiedBy>Ševčík Miroslav</cp:lastModifiedBy>
  <cp:revision>4</cp:revision>
  <dcterms:created xsi:type="dcterms:W3CDTF">2017-12-18T08:43:00Z</dcterms:created>
  <dcterms:modified xsi:type="dcterms:W3CDTF">2018-01-05T08:42:00Z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