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9F" w:rsidRDefault="00A84D9F" w:rsidP="00A84D9F">
      <w:bookmarkStart w:id="0" w:name="_GoBack"/>
      <w:bookmarkEnd w:id="0"/>
    </w:p>
    <w:p w:rsidR="00656C1E" w:rsidRDefault="00A84D9F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469096" wp14:editId="5B2576EC">
                <wp:simplePos x="0" y="0"/>
                <wp:positionH relativeFrom="column">
                  <wp:posOffset>10345148</wp:posOffset>
                </wp:positionH>
                <wp:positionV relativeFrom="paragraph">
                  <wp:posOffset>2006691</wp:posOffset>
                </wp:positionV>
                <wp:extent cx="3267075" cy="4288790"/>
                <wp:effectExtent l="0" t="0" r="28575" b="16510"/>
                <wp:wrapNone/>
                <wp:docPr id="34" name="Vývojový diagram: alternativní postu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:…..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spolupráci s  OŘP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KARP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ve spolupráci s  OŘP</w:t>
                            </w: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Bělohoubková- ORR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subjekty/odbory 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6201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690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34" o:spid="_x0000_s1026" type="#_x0000_t176" style="position:absolute;margin-left:814.6pt;margin-top:158pt;width:257.25pt;height:33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" fillcolor="white [3201]" strokecolor="#70ad47 [3209]" strokeweight="1pt">
                <v:textbox>
                  <w:txbxContent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:….. 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70577">
                        <w:rPr>
                          <w:sz w:val="24"/>
                          <w:szCs w:val="24"/>
                        </w:rPr>
                        <w:t>spolupráci s  OŘP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KARP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ve spolupráci s  OŘP</w:t>
                      </w: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ORR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Bělohoubková- ORR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subjekty/odbory 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>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26201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030EC" wp14:editId="6A71AADE">
                <wp:simplePos x="0" y="0"/>
                <wp:positionH relativeFrom="column">
                  <wp:posOffset>6818176</wp:posOffset>
                </wp:positionH>
                <wp:positionV relativeFrom="paragraph">
                  <wp:posOffset>1995805</wp:posOffset>
                </wp:positionV>
                <wp:extent cx="3267075" cy="4299676"/>
                <wp:effectExtent l="0" t="0" r="28575" b="24765"/>
                <wp:wrapNone/>
                <wp:docPr id="33" name="Vývojový diagram: alternativní post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9967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….OŘP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ORR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Jana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Vlastimil Veselý a Ing. Jiří Červinka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Externisté-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stavební práce apod.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30EC" id="Vývojový diagram: alternativní postup 33" o:spid="_x0000_s1027" type="#_x0000_t176" style="position:absolute;margin-left:536.85pt;margin-top:157.15pt;width:257.25pt;height:33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 ….OŘP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 ORR</w:t>
                      </w:r>
                      <w:r w:rsidRPr="00B50A90">
                        <w:rPr>
                          <w:sz w:val="24"/>
                          <w:szCs w:val="24"/>
                        </w:rPr>
                        <w:t>: Ing. Jana B</w:t>
                      </w:r>
                      <w:r>
                        <w:rPr>
                          <w:sz w:val="24"/>
                          <w:szCs w:val="24"/>
                        </w:rPr>
                        <w:t>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subjekt-KARP</w:t>
                      </w:r>
                      <w:r w:rsidRPr="00B50A90">
                        <w:rPr>
                          <w:sz w:val="24"/>
                          <w:szCs w:val="24"/>
                        </w:rPr>
                        <w:t>: Ing. Vlastimil Veselý a Ing. Jiří Červinka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Externisté- </w:t>
                      </w:r>
                      <w:r>
                        <w:rPr>
                          <w:sz w:val="24"/>
                          <w:szCs w:val="24"/>
                        </w:rPr>
                        <w:t>stavební práce apod.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B4FE63" wp14:editId="2B8FD97C">
                <wp:simplePos x="0" y="0"/>
                <wp:positionH relativeFrom="column">
                  <wp:posOffset>3389176</wp:posOffset>
                </wp:positionH>
                <wp:positionV relativeFrom="paragraph">
                  <wp:posOffset>2006691</wp:posOffset>
                </wp:positionV>
                <wp:extent cx="3267075" cy="4288790"/>
                <wp:effectExtent l="0" t="0" r="28575" b="16510"/>
                <wp:wrapNone/>
                <wp:docPr id="32" name="Vývojový diagram: alternativní postu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7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….OŘP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(OŘP)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ORR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Jana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Ing. Vlastimil Veselý a Ing. Jiří Červinka</w:t>
                            </w: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A84D9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326201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zpracování žádosti o dotaci/podkladů, technické PD apod.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FE63" id="Vývojový diagram: alternativní postup 32" o:spid="_x0000_s1028" type="#_x0000_t176" style="position:absolute;margin-left:266.85pt;margin-top:158pt;width:257.25pt;height:33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 ….OŘP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(OŘP)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 ORR</w:t>
                      </w:r>
                      <w:r w:rsidRPr="00B50A90">
                        <w:rPr>
                          <w:sz w:val="24"/>
                          <w:szCs w:val="24"/>
                        </w:rPr>
                        <w:t>: Ing. Jana B</w:t>
                      </w:r>
                      <w:r>
                        <w:rPr>
                          <w:sz w:val="24"/>
                          <w:szCs w:val="24"/>
                        </w:rPr>
                        <w:t>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subjekt-KARP</w:t>
                      </w:r>
                      <w:r w:rsidRPr="00B50A90">
                        <w:rPr>
                          <w:sz w:val="24"/>
                          <w:szCs w:val="24"/>
                        </w:rPr>
                        <w:t>: Ing. Vlastimil Veselý a Ing. Jiří Červinka</w:t>
                      </w: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A84D9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326201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</w:t>
                      </w:r>
                      <w:r>
                        <w:rPr>
                          <w:sz w:val="24"/>
                          <w:szCs w:val="24"/>
                        </w:rPr>
                        <w:t xml:space="preserve"> zpracování žádosti o dotaci/podkladů, technické PD apod.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72265" wp14:editId="690F46F1">
                <wp:simplePos x="0" y="0"/>
                <wp:positionH relativeFrom="column">
                  <wp:posOffset>3719</wp:posOffset>
                </wp:positionH>
                <wp:positionV relativeFrom="paragraph">
                  <wp:posOffset>2006690</wp:posOffset>
                </wp:positionV>
                <wp:extent cx="3267075" cy="4288971"/>
                <wp:effectExtent l="0" t="0" r="28575" b="16510"/>
                <wp:wrapNone/>
                <wp:docPr id="26" name="Vývojový diagram: alternativní post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97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:….. spolupráci s  OŘP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 ORR ve spolupráci s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OŘP</w:t>
                            </w: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Ing. Jana Bělohoubková</w:t>
                            </w:r>
                          </w:p>
                          <w:p w:rsidR="00B7316F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A84D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ILAB? </w:t>
                            </w:r>
                          </w:p>
                          <w:p w:rsidR="00B7316F" w:rsidRPr="0040222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hd w:val="clear" w:color="auto" w:fill="F7CAAC" w:themeFill="accent2" w:themeFillTint="66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 supervize a konzultace předkládaného záměru (vazba na projekt Keramické školy)</w:t>
                            </w:r>
                          </w:p>
                          <w:p w:rsidR="00B7316F" w:rsidRPr="00470577" w:rsidRDefault="00B7316F" w:rsidP="00A84D9F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2265" id="Vývojový diagram: alternativní postup 26" o:spid="_x0000_s1029" type="#_x0000_t176" style="position:absolute;margin-left:.3pt;margin-top:158pt;width:257.25pt;height:33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" fillcolor="white [3201]" strokecolor="#70ad47 [3209]" strokeweight="1pt">
                <v:textbox>
                  <w:txbxContent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:….. spolupráci s  OŘP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 ORR ve spolupráci s </w:t>
                      </w:r>
                      <w:r>
                        <w:rPr>
                          <w:sz w:val="24"/>
                          <w:szCs w:val="24"/>
                        </w:rPr>
                        <w:t>……</w:t>
                      </w:r>
                      <w:r w:rsidRPr="00470577">
                        <w:rPr>
                          <w:sz w:val="24"/>
                          <w:szCs w:val="24"/>
                        </w:rPr>
                        <w:t>OŘP</w:t>
                      </w: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ORR</w:t>
                      </w:r>
                      <w:r w:rsidRPr="00470577">
                        <w:rPr>
                          <w:sz w:val="24"/>
                          <w:szCs w:val="24"/>
                        </w:rPr>
                        <w:t>: Ing. Jana Bělohoubková</w:t>
                      </w:r>
                    </w:p>
                    <w:p w:rsidR="00B7316F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A84D9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ILAB? </w:t>
                      </w:r>
                    </w:p>
                    <w:p w:rsidR="00B7316F" w:rsidRPr="0040222F" w:rsidRDefault="00B7316F" w:rsidP="00A84D9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hd w:val="clear" w:color="auto" w:fill="F7CAAC" w:themeFill="accent2" w:themeFillTint="66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 supervize a konzultace předkládaného záměru (vazba na projekt Keramické školy)</w:t>
                      </w:r>
                    </w:p>
                    <w:p w:rsidR="00B7316F" w:rsidRPr="00470577" w:rsidRDefault="00B7316F" w:rsidP="00A84D9F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218BFB" wp14:editId="4403DC66">
                <wp:simplePos x="0" y="0"/>
                <wp:positionH relativeFrom="column">
                  <wp:posOffset>3837305</wp:posOffset>
                </wp:positionH>
                <wp:positionV relativeFrom="paragraph">
                  <wp:posOffset>6555105</wp:posOffset>
                </wp:positionV>
                <wp:extent cx="6505575" cy="2146300"/>
                <wp:effectExtent l="0" t="0" r="28575" b="25400"/>
                <wp:wrapNone/>
                <wp:docPr id="31" name="Vývojový diagram: alternativní post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463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shodnými)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Pr="000D561A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dle zřizovací listiny </w:t>
                            </w:r>
                            <w:r w:rsidRPr="000D561A">
                              <w:rPr>
                                <w:b/>
                              </w:rPr>
                              <w:t>budoucí provozovatel VTP a zároveň hlavní aktér iniciace inovačního prostředí v kraji</w:t>
                            </w:r>
                          </w:p>
                          <w:p w:rsidR="00B7316F" w:rsidRPr="001355A1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inovačního potenciálu v kraji  </w:t>
                            </w:r>
                          </w:p>
                          <w:p w:rsidR="00B7316F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>- řídí projekt ve vazbě na povinnosti EU (projektové  a finanční aktivity)</w:t>
                            </w:r>
                          </w:p>
                          <w:p w:rsidR="00B7316F" w:rsidRDefault="00B7316F" w:rsidP="00A84D9F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 w:rsidRPr="001355A1">
                              <w:rPr>
                                <w:b/>
                              </w:rPr>
                              <w:t>ILAB</w:t>
                            </w:r>
                            <w:r>
                              <w:t xml:space="preserve"> (?)</w:t>
                            </w:r>
                            <w:r>
                              <w:tab/>
                              <w:t xml:space="preserve"> - garance inovačního prostředí vzhledem ke statutu (vvi) a budoucí usídlenec v objektu</w:t>
                            </w:r>
                          </w:p>
                          <w:p w:rsidR="00B7316F" w:rsidRPr="006668BF" w:rsidRDefault="00B7316F" w:rsidP="00A84D9F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8BFB" id="Vývojový diagram: alternativní postup 31" o:spid="_x0000_s1030" type="#_x0000_t176" style="position:absolute;margin-left:302.15pt;margin-top:516.15pt;width:512.25pt;height:1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shodnými)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Pr="000D561A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dle zřizovací listiny </w:t>
                      </w:r>
                      <w:r w:rsidRPr="000D561A">
                        <w:rPr>
                          <w:b/>
                        </w:rPr>
                        <w:t>budoucí provozovatel VTP a zároveň hlavní aktér iniciace inovačního prostředí v kraji</w:t>
                      </w:r>
                    </w:p>
                    <w:p w:rsidR="00B7316F" w:rsidRPr="001355A1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inovačního potenciálu v kraji  </w:t>
                      </w:r>
                    </w:p>
                    <w:p w:rsidR="00B7316F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>- řídí projekt ve vazbě na povinnosti EU (projektové  a finanční aktivity)</w:t>
                      </w:r>
                    </w:p>
                    <w:p w:rsidR="00B7316F" w:rsidRDefault="00B7316F" w:rsidP="00A84D9F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  <w:rPr>
                          <w:b/>
                        </w:rPr>
                      </w:pPr>
                      <w:r w:rsidRPr="001355A1">
                        <w:rPr>
                          <w:b/>
                        </w:rPr>
                        <w:t>ILAB</w:t>
                      </w:r>
                      <w:r>
                        <w:t xml:space="preserve"> (?)</w:t>
                      </w:r>
                      <w:r>
                        <w:tab/>
                        <w:t xml:space="preserve"> - garance inovačního prostředí vzhledem ke statutu (</w:t>
                      </w:r>
                      <w:proofErr w:type="spellStart"/>
                      <w:r>
                        <w:t>vvi</w:t>
                      </w:r>
                      <w:proofErr w:type="spellEnd"/>
                      <w:r>
                        <w:t>) a budoucí usídlenec v objektu</w:t>
                      </w:r>
                    </w:p>
                    <w:p w:rsidR="00B7316F" w:rsidRPr="006668BF" w:rsidRDefault="00B7316F" w:rsidP="00A84D9F">
                      <w:pPr>
                        <w:ind w:firstLine="6096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B0214" wp14:editId="03FBAEFB">
                <wp:simplePos x="0" y="0"/>
                <wp:positionH relativeFrom="column">
                  <wp:posOffset>0</wp:posOffset>
                </wp:positionH>
                <wp:positionV relativeFrom="paragraph">
                  <wp:posOffset>1169670</wp:posOffset>
                </wp:positionV>
                <wp:extent cx="3267075" cy="638175"/>
                <wp:effectExtent l="0" t="0" r="28575" b="28575"/>
                <wp:wrapNone/>
                <wp:docPr id="36" name="Vývojový diagram: alternativní postu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B0214" id="Vývojový diagram: alternativní postup 36" o:spid="_x0000_s1031" type="#_x0000_t176" style="position:absolute;margin-left:0;margin-top:92.1pt;width:257.25pt;height:50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OvuQIAAL0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" fillcolor="white [3201]" strokecolor="#70ad47 [3209]" strokeweight="1pt">
                <v:textbox>
                  <w:txbxContent>
                    <w:p w:rsidR="00B7316F" w:rsidRPr="000D561A" w:rsidRDefault="00B7316F" w:rsidP="00A84D9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9BE8F" wp14:editId="33803A02">
                <wp:simplePos x="0" y="0"/>
                <wp:positionH relativeFrom="column">
                  <wp:posOffset>10344150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25" name="Vývojový diagram: alternativní post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9BE8F" id="Vývojový diagram: alternativní postup 25" o:spid="_x0000_s1032" type="#_x0000_t176" style="position:absolute;margin-left:814.5pt;margin-top:91.95pt;width:257.25pt;height:5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tQuAIAAL0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3E3232" wp14:editId="42188F57">
                <wp:simplePos x="0" y="0"/>
                <wp:positionH relativeFrom="column">
                  <wp:posOffset>3390900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24" name="Vývojový diagram: alternativní post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E3232" id="Vývojový diagram: alternativní postup 24" o:spid="_x0000_s1033" type="#_x0000_t176" style="position:absolute;margin-left:267pt;margin-top:91.95pt;width:257.25pt;height:5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PxuQIAAL0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FDB04" wp14:editId="03C1FD33">
                <wp:simplePos x="0" y="0"/>
                <wp:positionH relativeFrom="column">
                  <wp:posOffset>6814820</wp:posOffset>
                </wp:positionH>
                <wp:positionV relativeFrom="paragraph">
                  <wp:posOffset>1162050</wp:posOffset>
                </wp:positionV>
                <wp:extent cx="3267075" cy="638175"/>
                <wp:effectExtent l="0" t="0" r="28575" b="28575"/>
                <wp:wrapNone/>
                <wp:docPr id="23" name="Vývojový diagram: alternativní postu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A84D9F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A84D9F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A84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FDB04" id="Vývojový diagram: alternativní postup 23" o:spid="_x0000_s1034" type="#_x0000_t176" style="position:absolute;margin-left:536.6pt;margin-top:91.5pt;width:257.25pt;height:5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6WuQIAAL0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A84D9F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A84D9F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A84D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5C16"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B0AB7D" wp14:editId="30AFAD5B">
                <wp:simplePos x="0" y="0"/>
                <wp:positionH relativeFrom="margin">
                  <wp:align>left</wp:align>
                </wp:positionH>
                <wp:positionV relativeFrom="paragraph">
                  <wp:posOffset>28353</wp:posOffset>
                </wp:positionV>
                <wp:extent cx="13106400" cy="428625"/>
                <wp:effectExtent l="19050" t="1905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A84D9F" w:rsidRDefault="00B7316F" w:rsidP="00C85C16">
                            <w:pPr>
                              <w:jc w:val="center"/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</w:pPr>
                            <w:r w:rsidRPr="00A84D9F"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  <w:t>Krajské inovační centrum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0AB7D" id="Obdélník 12" o:spid="_x0000_s1035" style="position:absolute;margin-left:0;margin-top:2.25pt;width:1032pt;height:33.75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A84D9F" w:rsidRDefault="00B7316F" w:rsidP="00C85C16">
                      <w:pPr>
                        <w:jc w:val="center"/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</w:pPr>
                      <w:r w:rsidRPr="00A84D9F"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  <w:t>Krajské inovační centrum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6C1E" w:rsidRDefault="00656C1E" w:rsidP="00656C1E"/>
    <w:p w:rsidR="00C85C16" w:rsidRDefault="00C85C16" w:rsidP="00656C1E"/>
    <w:p w:rsidR="00C85C16" w:rsidRDefault="00C85C16" w:rsidP="00656C1E"/>
    <w:p w:rsidR="00C85C16" w:rsidRDefault="00C85C16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C85C16" w:rsidRDefault="00C85C16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43F1A" wp14:editId="34257A9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3106400" cy="428625"/>
                <wp:effectExtent l="19050" t="1905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Kulturní a kreativní odvětví – Krajská kulturní a kreativní kancelář – 4k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43F1A" id="Obdélník 10" o:spid="_x0000_s1036" style="position:absolute;margin-left:0;margin-top:1.5pt;width:1032pt;height:33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Kulturní a kreativní odvětví – Krajská kulturní a kreativní kancelář – 4k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C16" w:rsidRDefault="00C85C16" w:rsidP="00656C1E"/>
    <w:p w:rsidR="00C85C16" w:rsidRDefault="006A324C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9A1D5C" wp14:editId="2E652991">
                <wp:simplePos x="0" y="0"/>
                <wp:positionH relativeFrom="column">
                  <wp:posOffset>10214754</wp:posOffset>
                </wp:positionH>
                <wp:positionV relativeFrom="paragraph">
                  <wp:posOffset>192980</wp:posOffset>
                </wp:positionV>
                <wp:extent cx="3267075" cy="638175"/>
                <wp:effectExtent l="0" t="0" r="28575" b="28575"/>
                <wp:wrapNone/>
                <wp:docPr id="17" name="Vývojový diagram: alternativní postu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A1D5C" id="Vývojový diagram: alternativní postup 17" o:spid="_x0000_s1037" type="#_x0000_t176" style="position:absolute;margin-left:804.3pt;margin-top:15.2pt;width:257.25pt;height:5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aRtwIAAL4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3929AE" wp14:editId="3900FCFC">
                <wp:simplePos x="0" y="0"/>
                <wp:positionH relativeFrom="column">
                  <wp:posOffset>6806194</wp:posOffset>
                </wp:positionH>
                <wp:positionV relativeFrom="paragraph">
                  <wp:posOffset>195891</wp:posOffset>
                </wp:positionV>
                <wp:extent cx="3267075" cy="638175"/>
                <wp:effectExtent l="0" t="0" r="28575" b="28575"/>
                <wp:wrapNone/>
                <wp:docPr id="30" name="Vývojový diagram: alternativní post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částí projektu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929AE" id="Vývojový diagram: alternativní postup 30" o:spid="_x0000_s1038" type="#_x0000_t176" style="position:absolute;margin-left:535.9pt;margin-top:15.4pt;width:257.25pt;height:5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ayug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6A324C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částí projektu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85CAA" wp14:editId="4807E06A">
                <wp:simplePos x="0" y="0"/>
                <wp:positionH relativeFrom="column">
                  <wp:posOffset>3399527</wp:posOffset>
                </wp:positionH>
                <wp:positionV relativeFrom="paragraph">
                  <wp:posOffset>175727</wp:posOffset>
                </wp:positionV>
                <wp:extent cx="3267075" cy="638175"/>
                <wp:effectExtent l="0" t="0" r="28575" b="28575"/>
                <wp:wrapNone/>
                <wp:docPr id="18" name="Vývojový diagram: alternativní post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85CAA" id="Vývojový diagram: alternativní postup 18" o:spid="_x0000_s1039" type="#_x0000_t176" style="position:absolute;margin-left:267.7pt;margin-top:13.85pt;width:257.25pt;height:50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bpuA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AB41A6" wp14:editId="7E024190">
                <wp:simplePos x="0" y="0"/>
                <wp:positionH relativeFrom="margin">
                  <wp:align>left</wp:align>
                </wp:positionH>
                <wp:positionV relativeFrom="paragraph">
                  <wp:posOffset>160379</wp:posOffset>
                </wp:positionV>
                <wp:extent cx="3267075" cy="638175"/>
                <wp:effectExtent l="0" t="0" r="28575" b="28575"/>
                <wp:wrapNone/>
                <wp:docPr id="16" name="Vývojový diagram: alternativní post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41A6" id="Vývojový diagram: alternativní postup 16" o:spid="_x0000_s1040" type="#_x0000_t176" style="position:absolute;margin-left:0;margin-top:12.65pt;width:257.25pt;height:50.25pt;z-index:251714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" fillcolor="white [3201]" strokecolor="#70ad47 [3209]" strokeweight="1pt">
                <v:textbox>
                  <w:txbxContent>
                    <w:p w:rsidR="00B7316F" w:rsidRPr="000D561A" w:rsidRDefault="00B7316F" w:rsidP="006A324C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C16" w:rsidRDefault="00C85C16" w:rsidP="00656C1E"/>
    <w:p w:rsidR="00C85C16" w:rsidRDefault="00C85C16" w:rsidP="00656C1E"/>
    <w:p w:rsidR="00C85C16" w:rsidRDefault="006A324C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00153" wp14:editId="16BFA62C">
                <wp:simplePos x="0" y="0"/>
                <wp:positionH relativeFrom="column">
                  <wp:posOffset>10293290</wp:posOffset>
                </wp:positionH>
                <wp:positionV relativeFrom="paragraph">
                  <wp:posOffset>278022</wp:posOffset>
                </wp:positionV>
                <wp:extent cx="3267075" cy="7103660"/>
                <wp:effectExtent l="0" t="0" r="28575" b="21590"/>
                <wp:wrapNone/>
                <wp:docPr id="14" name="Vývojový diagram: alternativní post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1036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4K, z.ú.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4K, z.ú.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OKPPLaCR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vedoucí odd. kultury/vedoucí OKPPLaCR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subjekty/odbory 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Odbor školství mládeže a tělovýchovy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umělockoprůmyslová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Inovační centrum INION, z.ú.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0153" id="Vývojový diagram: alternativní postup 14" o:spid="_x0000_s1041" type="#_x0000_t176" style="position:absolute;margin-left:810.5pt;margin-top:21.9pt;width:257.25pt;height:55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vedoucí odd. kultury/vedoucí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subjekty/odbory 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>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Odbor školství mládeže a tělovýchovy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A658E" wp14:editId="3E36B6DA">
                <wp:simplePos x="0" y="0"/>
                <wp:positionH relativeFrom="column">
                  <wp:posOffset>3421548</wp:posOffset>
                </wp:positionH>
                <wp:positionV relativeFrom="paragraph">
                  <wp:posOffset>213204</wp:posOffset>
                </wp:positionV>
                <wp:extent cx="3267075" cy="7772400"/>
                <wp:effectExtent l="0" t="0" r="28575" b="19050"/>
                <wp:wrapNone/>
                <wp:docPr id="1" name="Vývojový diagram: alternativní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77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Mgr. Veronika Vodičková, vedoucí odboru kultury, památkové péče, lázeňství a cestovního ruchu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Bc. Renata Drožová, vedoucí oddělení kultury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pomoc z OŘP + externí subjekt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pomoc z OŘP + externí subjekt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KARP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Kamila Krupičková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Odbor školství mládeže a tělovýchovy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umělockoprůmyslová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Inovační centrum INION, z.ú.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Pr="00470577" w:rsidRDefault="00B7316F" w:rsidP="006A324C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658E" id="Vývojový diagram: alternativní postup 1" o:spid="_x0000_s1042" type="#_x0000_t176" style="position:absolute;margin-left:269.4pt;margin-top:16.8pt;width:257.25pt;height:6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Mgr. Veronika Vodičková, vedoucí odboru kultury, památkové péče, lázeňství a cestovního ruchu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Bc. Renata Drožová, vedoucí oddělení kultury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pomoc z OŘP + externí subjekt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pomoc z OŘP + externí subjekt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B50A90">
                        <w:rPr>
                          <w:b/>
                          <w:sz w:val="24"/>
                          <w:szCs w:val="24"/>
                        </w:rPr>
                        <w:t>KARP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Kamila Krupičková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Odbor školství mládeže a tělovýchovy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Pr="00470577" w:rsidRDefault="00B7316F" w:rsidP="006A324C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11A0DD" wp14:editId="43551128">
                <wp:simplePos x="0" y="0"/>
                <wp:positionH relativeFrom="column">
                  <wp:posOffset>6849602</wp:posOffset>
                </wp:positionH>
                <wp:positionV relativeFrom="paragraph">
                  <wp:posOffset>224155</wp:posOffset>
                </wp:positionV>
                <wp:extent cx="3267075" cy="7715250"/>
                <wp:effectExtent l="0" t="0" r="28575" b="19050"/>
                <wp:wrapNone/>
                <wp:docPr id="13" name="Vývojový diagram: alternativní post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715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Mgr. Veronika Vodičková, vedoucí OKPPLaCR / 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Květa Hryszová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ŘP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OKPPLaCR (4K, z.ú)/OŘP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4K, z.ú./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OŘP)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 specialista na EU fondy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4K, z.ú./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OŘP)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KARP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Kamila Krupičková</w:t>
                            </w: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B50A90" w:rsidRDefault="00B7316F" w:rsidP="006A324C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školství mládeže a tělovýchovy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Střední umělockoprůmyslová škola keramická a sklářská Karlovy Vary, p.o. KK </w:t>
                            </w: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ILAB, v.v.i.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Inovační centrum INION, z.ú.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ÚJEP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KULTIVARY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další</w:t>
                            </w:r>
                          </w:p>
                          <w:p w:rsidR="00B7316F" w:rsidRPr="004E601D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</w:pPr>
                            <w:r w:rsidRPr="004E60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A0DD" id="Vývojový diagram: alternativní postup 13" o:spid="_x0000_s1043" type="#_x0000_t176" style="position:absolute;margin-left:539.35pt;margin-top:17.65pt;width:257.25pt;height:60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" fillcolor="white [3201]" strokecolor="#70ad47 [3209]" strokeweight="1pt">
                <v:textbox>
                  <w:txbxContent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Mgr. Veronika Vodičková, vedoucí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Květa Hryszová</w:t>
                      </w:r>
                      <w:r w:rsidRPr="00B50A90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ŘP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)/OŘP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r w:rsidRPr="00B50A90">
                        <w:rPr>
                          <w:sz w:val="24"/>
                          <w:szCs w:val="24"/>
                        </w:rPr>
                        <w:t>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B50A90">
                        <w:rPr>
                          <w:sz w:val="24"/>
                          <w:szCs w:val="24"/>
                        </w:rPr>
                        <w:t>: specialista na EU fondy 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4K,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r w:rsidRPr="00B50A90">
                        <w:rPr>
                          <w:sz w:val="24"/>
                          <w:szCs w:val="24"/>
                        </w:rPr>
                        <w:t>OŘP</w:t>
                      </w:r>
                      <w:proofErr w:type="gramEnd"/>
                      <w:r w:rsidRPr="00B50A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Spolupracující 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B50A90">
                        <w:rPr>
                          <w:b/>
                          <w:sz w:val="24"/>
                          <w:szCs w:val="24"/>
                        </w:rPr>
                        <w:t>KARP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Kamila Krupičková</w:t>
                      </w: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B50A90" w:rsidRDefault="00B7316F" w:rsidP="006A324C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školství mládeže a tělovýchovy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Střední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umělockoprůmyslová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škola keramická a sklářská Karlovy Vary,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</w:t>
                      </w:r>
                      <w:r w:rsidRPr="0040222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ILAB,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v.v.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KHKKK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ÚJEP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KULTIVARY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další</w:t>
                      </w:r>
                    </w:p>
                    <w:p w:rsidR="00B7316F" w:rsidRPr="004E601D" w:rsidRDefault="00B7316F" w:rsidP="006A324C">
                      <w:pPr>
                        <w:spacing w:after="0" w:line="240" w:lineRule="auto"/>
                        <w:ind w:left="142"/>
                        <w:jc w:val="both"/>
                      </w:pPr>
                      <w:r w:rsidRPr="004E601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747C54" wp14:editId="34D29502">
                <wp:simplePos x="0" y="0"/>
                <wp:positionH relativeFrom="margin">
                  <wp:align>left</wp:align>
                </wp:positionH>
                <wp:positionV relativeFrom="paragraph">
                  <wp:posOffset>216427</wp:posOffset>
                </wp:positionV>
                <wp:extent cx="3267075" cy="5353050"/>
                <wp:effectExtent l="0" t="0" r="28575" b="19050"/>
                <wp:wrapNone/>
                <wp:docPr id="15" name="Vývojový diagram: alternativní postu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353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Mgr. Veronika Vodičková, vedoucí odboru kultury, památkové péče, lázeňství a cestovního ruchu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Bc. Renata Drožová, vedoucí oddělení kultury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AQE</w:t>
                            </w: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AQE</w:t>
                            </w: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6A324C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KK v oblasti kultury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PROTEBE live, z.s.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Mikroregion Sokolov východ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CzechInvest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Inovační centrum INION, z.ú.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ZČU</w:t>
                            </w:r>
                          </w:p>
                          <w:p w:rsidR="00B7316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Dům kultury Ostrov</w:t>
                            </w:r>
                          </w:p>
                          <w:p w:rsidR="00B7316F" w:rsidRPr="0040222F" w:rsidRDefault="00B7316F" w:rsidP="006A324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KAM – kancelář architektury Karlovy Vary</w:t>
                            </w:r>
                          </w:p>
                          <w:p w:rsidR="00B7316F" w:rsidRPr="00470577" w:rsidRDefault="00B7316F" w:rsidP="006A324C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  <w:p w:rsidR="00B7316F" w:rsidRDefault="00B7316F" w:rsidP="006A3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7C54" id="Vývojový diagram: alternativní postup 15" o:spid="_x0000_s1044" type="#_x0000_t176" style="position:absolute;margin-left:0;margin-top:17.05pt;width:257.25pt;height:421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" fillcolor="white [3201]" strokecolor="#70ad47 [3209]" strokeweight="1pt">
                <v:textbox>
                  <w:txbxContent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Mgr. Veronika Vodičková, vedoucí odboru kultury, památkové péče, lázeňství a cestovního ruchu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Bc. Renata Drožová, vedoucí oddělení kultury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AQE</w:t>
                      </w: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AQE</w:t>
                      </w: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6A324C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P.O.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 v oblasti kultury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PROTEBE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live,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Mikroregion Sokolov východ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CzechInvest</w:t>
                      </w:r>
                      <w:proofErr w:type="spell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Inovační centrum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INION,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z.ú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ZČU</w:t>
                      </w:r>
                    </w:p>
                    <w:p w:rsidR="00B7316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Dům kultury Ostrov</w:t>
                      </w:r>
                    </w:p>
                    <w:p w:rsidR="00B7316F" w:rsidRPr="0040222F" w:rsidRDefault="00B7316F" w:rsidP="006A324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KAM – kancelář architektury Karlovy Vary</w:t>
                      </w:r>
                    </w:p>
                    <w:p w:rsidR="00B7316F" w:rsidRPr="00470577" w:rsidRDefault="00B7316F" w:rsidP="006A324C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  <w:p w:rsidR="00B7316F" w:rsidRDefault="00B7316F" w:rsidP="006A32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C85C16" w:rsidRDefault="00C85C16" w:rsidP="00656C1E"/>
    <w:p w:rsidR="008E6AD8" w:rsidRDefault="00C85C16" w:rsidP="00656C1E">
      <w:r>
        <w:br w:type="page"/>
      </w:r>
    </w:p>
    <w:p w:rsidR="008E6AD8" w:rsidRDefault="008E6AD8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3A7E2" wp14:editId="60FC626A">
                <wp:simplePos x="0" y="0"/>
                <wp:positionH relativeFrom="margin">
                  <wp:align>right</wp:align>
                </wp:positionH>
                <wp:positionV relativeFrom="paragraph">
                  <wp:posOffset>28401</wp:posOffset>
                </wp:positionV>
                <wp:extent cx="13179973" cy="378372"/>
                <wp:effectExtent l="19050" t="19050" r="22225" b="222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9973" cy="378372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62D4E" w:rsidRDefault="00B7316F" w:rsidP="00656C1E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 w:rsidRPr="004C0DC1">
                              <w:rPr>
                                <w:b/>
                                <w:iCs/>
                                <w:caps/>
                                <w:sz w:val="40"/>
                                <w:szCs w:val="40"/>
                              </w:rPr>
                              <w:t>Krajský Business Park Sokolov</w:t>
                            </w:r>
                            <w:r w:rsidRPr="004C0DC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/>
                              </w:rPr>
                              <w:t xml:space="preserve"> 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A7E2" id="Obdélník 2" o:spid="_x0000_s1045" style="position:absolute;margin-left:986.6pt;margin-top:2.25pt;width:1037.8pt;height:29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862D4E" w:rsidRDefault="00B7316F" w:rsidP="00656C1E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 w:rsidRPr="004C0DC1">
                        <w:rPr>
                          <w:b/>
                          <w:iCs/>
                          <w:caps/>
                          <w:sz w:val="40"/>
                          <w:szCs w:val="40"/>
                        </w:rPr>
                        <w:t>Krajský Business Park Sokolov</w:t>
                      </w:r>
                      <w:r w:rsidRPr="004C0DC1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/>
                        </w:rPr>
                        <w:t xml:space="preserve"> 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6AD8" w:rsidRDefault="008E6AD8" w:rsidP="00656C1E"/>
    <w:p w:rsidR="00656C1E" w:rsidRDefault="00181695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EEFDD" wp14:editId="4A84CD26">
                <wp:simplePos x="0" y="0"/>
                <wp:positionH relativeFrom="column">
                  <wp:posOffset>-209550</wp:posOffset>
                </wp:positionH>
                <wp:positionV relativeFrom="paragraph">
                  <wp:posOffset>193675</wp:posOffset>
                </wp:positionV>
                <wp:extent cx="3267075" cy="638175"/>
                <wp:effectExtent l="0" t="0" r="28575" b="28575"/>
                <wp:wrapNone/>
                <wp:docPr id="6" name="Vývojový diagram: alternativní post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EEFDD" id="Vývojový diagram: alternativní postup 6" o:spid="_x0000_s1046" type="#_x0000_t176" style="position:absolute;margin-left:-16.5pt;margin-top:15.25pt;width:257.25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" fillcolor="white [3201]" strokecolor="#70ad47 [3209]" strokeweight="1pt">
                <v:textbox>
                  <w:txbxContent>
                    <w:p w:rsidR="00B7316F" w:rsidRPr="000D561A" w:rsidRDefault="00B7316F" w:rsidP="00656C1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86A21" wp14:editId="53EC43DC">
                <wp:simplePos x="0" y="0"/>
                <wp:positionH relativeFrom="column">
                  <wp:posOffset>10130155</wp:posOffset>
                </wp:positionH>
                <wp:positionV relativeFrom="paragraph">
                  <wp:posOffset>245110</wp:posOffset>
                </wp:positionV>
                <wp:extent cx="3267075" cy="638175"/>
                <wp:effectExtent l="0" t="0" r="28575" b="28575"/>
                <wp:wrapNone/>
                <wp:docPr id="9" name="Vývojový diagram: alternativní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 OPJTF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86A21" id="Vývojový diagram: alternativní postup 9" o:spid="_x0000_s1047" type="#_x0000_t176" style="position:absolute;margin-left:797.65pt;margin-top:19.3pt;width:257.25pt;height:5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 OPJTF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440E4" wp14:editId="1A6A28DF">
                <wp:simplePos x="0" y="0"/>
                <wp:positionH relativeFrom="column">
                  <wp:posOffset>6731000</wp:posOffset>
                </wp:positionH>
                <wp:positionV relativeFrom="paragraph">
                  <wp:posOffset>247015</wp:posOffset>
                </wp:positionV>
                <wp:extent cx="3267075" cy="638175"/>
                <wp:effectExtent l="0" t="0" r="28575" b="28575"/>
                <wp:wrapNone/>
                <wp:docPr id="7" name="Vývojový diagram: alternativní post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656C1E">
                            <w:pPr>
                              <w:pStyle w:val="Odstavecseseznamem"/>
                              <w:ind w:left="42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440E4" id="Vývojový diagram: alternativní postup 7" o:spid="_x0000_s1048" type="#_x0000_t176" style="position:absolute;margin-left:530pt;margin-top:19.45pt;width:257.25pt;height:5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656C1E">
                      <w:pPr>
                        <w:pStyle w:val="Odstavecseseznamem"/>
                        <w:ind w:left="42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C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AEB5C5" wp14:editId="4A8040B3">
                <wp:simplePos x="0" y="0"/>
                <wp:positionH relativeFrom="column">
                  <wp:posOffset>3314700</wp:posOffset>
                </wp:positionH>
                <wp:positionV relativeFrom="paragraph">
                  <wp:posOffset>194310</wp:posOffset>
                </wp:positionV>
                <wp:extent cx="3267075" cy="638175"/>
                <wp:effectExtent l="0" t="0" r="28575" b="28575"/>
                <wp:wrapNone/>
                <wp:docPr id="8" name="Vývojový diagram: alternativní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EB5C5" id="Vývojový diagram: alternativní postup 8" o:spid="_x0000_s1049" type="#_x0000_t176" style="position:absolute;margin-left:261pt;margin-top:15.3pt;width:257.25pt;height:5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F8CE" wp14:editId="305BD40C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6505575" cy="1516380"/>
                <wp:effectExtent l="0" t="0" r="28575" b="26670"/>
                <wp:wrapNone/>
                <wp:docPr id="22" name="Vývojový diagram: alternativní post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16380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656C1E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shodnými)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Pr="00A936BA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KARP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</w:t>
                            </w:r>
                            <w:r w:rsidRPr="00A936BA">
                              <w:t>hlavní aktér iniciace inovačního prostředí v kraji</w:t>
                            </w:r>
                          </w:p>
                          <w:p w:rsidR="00B7316F" w:rsidRPr="001355A1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inovačního potenciálu v kraji  </w:t>
                            </w:r>
                          </w:p>
                          <w:p w:rsidR="00B7316F" w:rsidRDefault="00B7316F" w:rsidP="00656C1E">
                            <w:pPr>
                              <w:tabs>
                                <w:tab w:val="left" w:pos="1418"/>
                              </w:tabs>
                              <w:spacing w:before="120" w:after="0" w:line="240" w:lineRule="auto"/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</w:t>
                            </w:r>
                            <w:r>
                              <w:t xml:space="preserve">odborná podpora při řízení projektu </w:t>
                            </w:r>
                            <w:r w:rsidRPr="001355A1">
                              <w:t>(projektové  a finanční aktivity)</w:t>
                            </w:r>
                          </w:p>
                          <w:p w:rsidR="00B7316F" w:rsidRPr="006668BF" w:rsidRDefault="00B7316F" w:rsidP="00656C1E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F8CE" id="Vývojový diagram: alternativní postup 22" o:spid="_x0000_s1050" type="#_x0000_t176" style="position:absolute;margin-left:0;margin-top:16.4pt;width:512.25pt;height:119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" fillcolor="white [3201]" strokecolor="#70ad47 [3209]" strokeweight="1pt">
                <v:textbox>
                  <w:txbxContent>
                    <w:p w:rsidR="00B7316F" w:rsidRDefault="00B7316F" w:rsidP="00656C1E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shodnými)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Pr="00A936BA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KARP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</w:t>
                      </w:r>
                      <w:r w:rsidRPr="00A936BA">
                        <w:t>hlavní aktér iniciace inovačního prostředí v kraji</w:t>
                      </w:r>
                    </w:p>
                    <w:p w:rsidR="00B7316F" w:rsidRPr="001355A1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inovačního potenciálu v kraji  </w:t>
                      </w:r>
                    </w:p>
                    <w:p w:rsidR="00B7316F" w:rsidRDefault="00B7316F" w:rsidP="00656C1E">
                      <w:pPr>
                        <w:tabs>
                          <w:tab w:val="left" w:pos="1418"/>
                        </w:tabs>
                        <w:spacing w:before="120" w:after="0" w:line="240" w:lineRule="auto"/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</w:t>
                      </w:r>
                      <w:r>
                        <w:t xml:space="preserve">odborná podpora při řízení projektu </w:t>
                      </w:r>
                      <w:r w:rsidRPr="001355A1">
                        <w:t>(projektové  a finanční aktivity)</w:t>
                      </w:r>
                    </w:p>
                    <w:p w:rsidR="00B7316F" w:rsidRPr="006668BF" w:rsidRDefault="00B7316F" w:rsidP="00656C1E">
                      <w:pPr>
                        <w:ind w:firstLine="609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/>
    <w:p w:rsidR="00181695" w:rsidRDefault="00181695" w:rsidP="00656C1E"/>
    <w:p w:rsidR="00181695" w:rsidRDefault="00181695" w:rsidP="00656C1E"/>
    <w:p w:rsidR="00656C1E" w:rsidRDefault="00656C1E" w:rsidP="00656C1E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2A8B3" wp14:editId="0B6EBACA">
                <wp:simplePos x="0" y="0"/>
                <wp:positionH relativeFrom="column">
                  <wp:posOffset>10214519</wp:posOffset>
                </wp:positionH>
                <wp:positionV relativeFrom="paragraph">
                  <wp:posOffset>136253</wp:posOffset>
                </wp:positionV>
                <wp:extent cx="3267075" cy="4288608"/>
                <wp:effectExtent l="0" t="0" r="28575" b="17145"/>
                <wp:wrapNone/>
                <wp:docPr id="27" name="Vývojový diagram: alternativní post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60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AD6F75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AD6F7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stanoveno/ OŘP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?</w:t>
                            </w:r>
                            <w:r w:rsidRPr="00E62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zatím není stanoveno 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zatím nestanoveno přesně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nestanoveno přesně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Ing. Jana Bělohoubková, 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Bc. Gabriela Donovová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A8B3" id="Vývojový diagram: alternativní postup 27" o:spid="_x0000_s1051" type="#_x0000_t176" style="position:absolute;margin-left:804.3pt;margin-top:10.75pt;width:257.25pt;height:33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" fillcolor="white [3201]" strokecolor="#70ad47 [3209]" strokeweight="1pt">
                <v:textbox>
                  <w:txbxContent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AD6F75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AD6F75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stanoveno/ OŘP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?</w:t>
                      </w:r>
                      <w:r w:rsidRPr="00E6293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 xml:space="preserve">zatím není stanoveno 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zatím nestanoveno přesně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zatím nestanoveno přesně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>
                        <w:rPr>
                          <w:sz w:val="24"/>
                          <w:szCs w:val="24"/>
                        </w:rPr>
                        <w:t xml:space="preserve">: Ing. Jana Bělohoubková, </w:t>
                      </w:r>
                      <w:r w:rsidRPr="00F45A95">
                        <w:rPr>
                          <w:sz w:val="24"/>
                          <w:szCs w:val="24"/>
                        </w:rPr>
                        <w:t>Bc. Gabriela Donovová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2F3391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2F3391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firstLine="0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0901B" wp14:editId="5AA5228A">
                <wp:simplePos x="0" y="0"/>
                <wp:positionH relativeFrom="column">
                  <wp:posOffset>3465376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28" name="Vývojový diagram: alternativní post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302E5F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302E5F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302E5F">
                              <w:rPr>
                                <w:sz w:val="24"/>
                                <w:szCs w:val="24"/>
                              </w:rPr>
                              <w:t xml:space="preserve">: Ing. Vlastimil Veselý, ředitel KARP 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projektového týmu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Ing. Jiří Červinka</w:t>
                            </w: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Ing. Jana Bělohoubková, Bc. Gabriela Donovová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)-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F45A95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>Externisté- zpracování žádosti o dotaci/podkladů, technické PD apod.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901B" id="Vývojový diagram: alternativní postup 28" o:spid="_x0000_s1052" type="#_x0000_t176" style="position:absolute;margin-left:272.85pt;margin-top:11.6pt;width:257.25pt;height:3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" fillcolor="white [3201]" strokecolor="#70ad47 [3209]" strokeweight="1pt">
                <v:textbox>
                  <w:txbxContent>
                    <w:p w:rsidR="00B7316F" w:rsidRPr="00302E5F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302E5F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302E5F">
                        <w:rPr>
                          <w:sz w:val="24"/>
                          <w:szCs w:val="24"/>
                        </w:rPr>
                        <w:t xml:space="preserve">: Ing. Vlastimil Veselý, ředitel KARP 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projektového týmu</w:t>
                      </w:r>
                      <w:r w:rsidRPr="00F45A95">
                        <w:rPr>
                          <w:sz w:val="24"/>
                          <w:szCs w:val="24"/>
                        </w:rPr>
                        <w:t>:  Ing. Jiří Červinka</w:t>
                      </w: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 xml:space="preserve"> ?)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F45A95">
                        <w:rPr>
                          <w:sz w:val="24"/>
                          <w:szCs w:val="24"/>
                        </w:rPr>
                        <w:t>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 w:rsidRPr="00F45A95">
                        <w:rPr>
                          <w:sz w:val="24"/>
                          <w:szCs w:val="24"/>
                        </w:rPr>
                        <w:t>: Ing. Jana Bělohoubková, Bc. Gabriela Donovová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F45A95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F45A95">
                        <w:rPr>
                          <w:sz w:val="24"/>
                          <w:szCs w:val="24"/>
                        </w:rPr>
                        <w:t>:  ?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)- zatím</w:t>
                      </w:r>
                      <w:proofErr w:type="gramEnd"/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F45A95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F45A95">
                        <w:rPr>
                          <w:sz w:val="24"/>
                          <w:szCs w:val="24"/>
                        </w:rPr>
                        <w:t>Externisté- zpracování žádosti o dotaci/podkladů, technické PD apod.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AF3F5" wp14:editId="66DDC017">
                <wp:simplePos x="0" y="0"/>
                <wp:positionH relativeFrom="column">
                  <wp:posOffset>6818176</wp:posOffset>
                </wp:positionH>
                <wp:positionV relativeFrom="paragraph">
                  <wp:posOffset>114481</wp:posOffset>
                </wp:positionV>
                <wp:extent cx="3267075" cy="4310653"/>
                <wp:effectExtent l="0" t="0" r="28575" b="13970"/>
                <wp:wrapNone/>
                <wp:docPr id="29" name="Vývojový diagram: alternativní post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1065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62930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302E5F">
                              <w:rPr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302E5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stanoveno/ OŘP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Pr="008C026A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62930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projektového týmu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2930">
                              <w:rPr>
                                <w:color w:val="FF0000"/>
                                <w:sz w:val="24"/>
                                <w:szCs w:val="24"/>
                              </w:rPr>
                              <w:t>zatím není stanoveno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?? specialista na EU fondy (OŘP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Ing. Jana Bělohoubková, Bc. Gabriela Donovová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>:  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5A95">
                              <w:rPr>
                                <w:color w:val="FF0000"/>
                                <w:sz w:val="24"/>
                                <w:szCs w:val="24"/>
                              </w:rPr>
                              <w:t>)- zatím nestanoveno přesně</w:t>
                            </w: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F45A95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 w:rsidRPr="00F45A95"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F45A95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F45A95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F45A95">
                              <w:rPr>
                                <w:sz w:val="24"/>
                                <w:szCs w:val="24"/>
                              </w:rPr>
                              <w:t>Externisté- zpracování žádosti o dotaci/podkladů, technické PD apod.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Ostatní dle potřeby      </w:t>
                            </w: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Pr="008C026A" w:rsidRDefault="00B7316F" w:rsidP="00656C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pStyle w:val="Odstavecseseznamem"/>
                              <w:spacing w:after="0" w:line="240" w:lineRule="auto"/>
                              <w:jc w:val="both"/>
                            </w:pPr>
                          </w:p>
                          <w:p w:rsidR="00B7316F" w:rsidRPr="00326201" w:rsidRDefault="00B7316F" w:rsidP="00656C1E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F3F5" id="Vývojový diagram: alternativní postup 29" o:spid="_x0000_s1053" type="#_x0000_t176" style="position:absolute;margin-left:536.85pt;margin-top:9pt;width:257.25pt;height:3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E62930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302E5F">
                        <w:rPr>
                          <w:b/>
                          <w:sz w:val="24"/>
                          <w:szCs w:val="24"/>
                        </w:rPr>
                        <w:t>projektu</w:t>
                      </w:r>
                      <w:r w:rsidRPr="00302E5F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stanoveno/ OŘP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?</w:t>
                      </w:r>
                    </w:p>
                    <w:p w:rsidR="00B7316F" w:rsidRPr="008C026A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B7316F" w:rsidRPr="00E62930" w:rsidRDefault="00B7316F" w:rsidP="00656C1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projektového týmu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62930">
                        <w:rPr>
                          <w:color w:val="FF0000"/>
                          <w:sz w:val="24"/>
                          <w:szCs w:val="24"/>
                        </w:rPr>
                        <w:t>zatím není stanoveno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 xml:space="preserve"> ?)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: ?? </w:t>
                      </w:r>
                      <w:proofErr w:type="gramStart"/>
                      <w:r w:rsidRPr="00F45A95">
                        <w:rPr>
                          <w:sz w:val="24"/>
                          <w:szCs w:val="24"/>
                        </w:rPr>
                        <w:t>specialista</w:t>
                      </w:r>
                      <w:proofErr w:type="gramEnd"/>
                      <w:r w:rsidRPr="00F45A95">
                        <w:rPr>
                          <w:sz w:val="24"/>
                          <w:szCs w:val="24"/>
                        </w:rPr>
                        <w:t xml:space="preserve"> na EU fondy (OŘP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F45A95">
                        <w:rPr>
                          <w:sz w:val="24"/>
                          <w:szCs w:val="24"/>
                        </w:rPr>
                        <w:t>)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- zatím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>Vyžádaný pracovník ORR</w:t>
                      </w:r>
                      <w:r w:rsidRPr="00F45A95">
                        <w:rPr>
                          <w:sz w:val="24"/>
                          <w:szCs w:val="24"/>
                        </w:rPr>
                        <w:t>: Ing. Jana Bělohoubková, Bc. Gabriela Donovová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F45A95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F45A95">
                        <w:rPr>
                          <w:sz w:val="24"/>
                          <w:szCs w:val="24"/>
                        </w:rPr>
                        <w:t>:  ?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>)- zatím</w:t>
                      </w:r>
                      <w:proofErr w:type="gramEnd"/>
                      <w:r w:rsidRPr="00F45A95">
                        <w:rPr>
                          <w:color w:val="FF0000"/>
                          <w:sz w:val="24"/>
                          <w:szCs w:val="24"/>
                        </w:rPr>
                        <w:t xml:space="preserve"> nestanoveno přesně</w:t>
                      </w: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F45A95" w:rsidRDefault="00B7316F" w:rsidP="00656C1E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45A95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 w:rsidRPr="00F45A95"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F45A95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F45A95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F45A95">
                        <w:rPr>
                          <w:sz w:val="24"/>
                          <w:szCs w:val="24"/>
                        </w:rPr>
                        <w:t>Externisté- zpracování žádosti o dotaci/podkladů, technické PD apod.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sz w:val="24"/>
                          <w:szCs w:val="24"/>
                        </w:rPr>
                        <w:t xml:space="preserve">Ostatní dle potřeby      </w:t>
                      </w: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Pr="008C026A" w:rsidRDefault="00B7316F" w:rsidP="00656C1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pStyle w:val="Odstavecseseznamem"/>
                        <w:spacing w:after="0" w:line="240" w:lineRule="auto"/>
                        <w:jc w:val="both"/>
                      </w:pPr>
                    </w:p>
                    <w:p w:rsidR="00B7316F" w:rsidRPr="00326201" w:rsidRDefault="00B7316F" w:rsidP="00656C1E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F1423" wp14:editId="17545E21">
                <wp:simplePos x="0" y="0"/>
                <wp:positionH relativeFrom="column">
                  <wp:posOffset>3719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42" name="Vývojový diagram: alternativní postu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C026A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Ing. Jana Kaválková, vedoucí ORR</w:t>
                            </w:r>
                            <w:r w:rsidRPr="008C026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--.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>: --</w:t>
                            </w: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2F3391" w:rsidRDefault="00B7316F" w:rsidP="00656C1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2F3391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2F3391" w:rsidRDefault="00B7316F" w:rsidP="00656C1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hd w:val="clear" w:color="auto" w:fill="F7CAAC" w:themeFill="accent2" w:themeFillTint="66"/>
                              <w:spacing w:after="0" w:line="240" w:lineRule="auto"/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3391">
                              <w:rPr>
                                <w:sz w:val="24"/>
                                <w:szCs w:val="24"/>
                              </w:rPr>
                              <w:t>Externista –vypracování zjednodušené SP</w:t>
                            </w: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Pr="00DA2F4F" w:rsidRDefault="00B7316F" w:rsidP="00656C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  <w:p w:rsidR="00B7316F" w:rsidRDefault="00B7316F" w:rsidP="00656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1423" id="Vývojový diagram: alternativní postup 42" o:spid="_x0000_s1054" type="#_x0000_t176" style="position:absolute;margin-left:.3pt;margin-top:11.6pt;width:257.25pt;height:3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" fillcolor="white [3201]" strokecolor="#70ad47 [3209]" strokeweight="1pt">
                <v:textbox>
                  <w:txbxContent>
                    <w:p w:rsidR="00B7316F" w:rsidRPr="008C026A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2F3391">
                        <w:rPr>
                          <w:sz w:val="24"/>
                          <w:szCs w:val="24"/>
                        </w:rPr>
                        <w:t>: Ing. Jana Kaválková, vedoucí ORR</w:t>
                      </w:r>
                      <w:r w:rsidRPr="008C026A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2F3391">
                        <w:rPr>
                          <w:sz w:val="24"/>
                          <w:szCs w:val="24"/>
                        </w:rPr>
                        <w:t>: --.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2F3391">
                        <w:rPr>
                          <w:sz w:val="24"/>
                          <w:szCs w:val="24"/>
                        </w:rPr>
                        <w:t>: --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2F3391">
                        <w:rPr>
                          <w:sz w:val="24"/>
                          <w:szCs w:val="24"/>
                        </w:rPr>
                        <w:t>: --</w:t>
                      </w: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2F3391" w:rsidRDefault="00B7316F" w:rsidP="00656C1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2F3391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2F3391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2F3391" w:rsidRDefault="00B7316F" w:rsidP="00656C1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hd w:val="clear" w:color="auto" w:fill="F7CAAC" w:themeFill="accent2" w:themeFillTint="66"/>
                        <w:spacing w:after="0" w:line="240" w:lineRule="auto"/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F3391">
                        <w:rPr>
                          <w:sz w:val="24"/>
                          <w:szCs w:val="24"/>
                        </w:rPr>
                        <w:t>Externista</w:t>
                      </w:r>
                      <w:proofErr w:type="gramEnd"/>
                      <w:r w:rsidRPr="002F3391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Start"/>
                      <w:r w:rsidRPr="002F3391">
                        <w:rPr>
                          <w:sz w:val="24"/>
                          <w:szCs w:val="24"/>
                        </w:rPr>
                        <w:t>vypracování</w:t>
                      </w:r>
                      <w:proofErr w:type="gramEnd"/>
                      <w:r w:rsidRPr="002F3391">
                        <w:rPr>
                          <w:sz w:val="24"/>
                          <w:szCs w:val="24"/>
                        </w:rPr>
                        <w:t xml:space="preserve"> zjednodušené SP</w:t>
                      </w: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Pr="00DA2F4F" w:rsidRDefault="00B7316F" w:rsidP="00656C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  <w:p w:rsidR="00B7316F" w:rsidRDefault="00B7316F" w:rsidP="00656C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656C1E" w:rsidRDefault="00656C1E" w:rsidP="00656C1E"/>
    <w:p w:rsidR="00DD0554" w:rsidRDefault="00DD0554" w:rsidP="00DD0554"/>
    <w:p w:rsidR="00DD0554" w:rsidRDefault="00DD0554" w:rsidP="00DD0554"/>
    <w:p w:rsidR="00181695" w:rsidRDefault="00181695" w:rsidP="00DD0554"/>
    <w:p w:rsidR="00181695" w:rsidRDefault="00181695" w:rsidP="00DD0554"/>
    <w:p w:rsidR="00181695" w:rsidRDefault="00181695" w:rsidP="00DD0554"/>
    <w:p w:rsidR="00181695" w:rsidRDefault="00181695" w:rsidP="00DD0554"/>
    <w:p w:rsidR="00C85C16" w:rsidRDefault="00C85C16">
      <w:r>
        <w:br w:type="page"/>
      </w:r>
    </w:p>
    <w:p w:rsidR="00181695" w:rsidRDefault="008E6AD8" w:rsidP="00DD0554"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F490E" wp14:editId="1B226FE9">
                <wp:simplePos x="0" y="0"/>
                <wp:positionH relativeFrom="margin">
                  <wp:align>center</wp:align>
                </wp:positionH>
                <wp:positionV relativeFrom="paragraph">
                  <wp:posOffset>239133</wp:posOffset>
                </wp:positionV>
                <wp:extent cx="13106400" cy="428625"/>
                <wp:effectExtent l="19050" t="1905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862D4E" w:rsidRDefault="00B7316F" w:rsidP="00CA69F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REKONSTRUKCE A MODERNIZACE střední UMĚLECKOPRŮMYSLOVÉ ŠKOLY keramickÉ A SKLÁŘSKÉ kARLOVY vARY</w:t>
                            </w:r>
                          </w:p>
                          <w:p w:rsidR="00B7316F" w:rsidRPr="00862D4E" w:rsidRDefault="00B7316F" w:rsidP="00CA69F4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A6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F490E" id="Obdélník 19" o:spid="_x0000_s1055" style="position:absolute;margin-left:0;margin-top:18.85pt;width:1032pt;height:33.7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Pr="00862D4E" w:rsidRDefault="00B7316F" w:rsidP="00CA69F4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REKONSTRUKCE A MODERNIZACE střední UMĚLECKOPRŮMYSLOVÉ ŠKOLY keramickÉ A SKLÁŘSKÉ kARLOVY vARY</w:t>
                      </w:r>
                    </w:p>
                    <w:p w:rsidR="00B7316F" w:rsidRPr="00862D4E" w:rsidRDefault="00B7316F" w:rsidP="00CA69F4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A69F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1695" w:rsidRDefault="00181695" w:rsidP="00DD0554"/>
    <w:p w:rsidR="008E6AD8" w:rsidRDefault="008E6AD8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5A239" wp14:editId="4A0D1EDA">
                <wp:simplePos x="0" y="0"/>
                <wp:positionH relativeFrom="column">
                  <wp:posOffset>-123825</wp:posOffset>
                </wp:positionH>
                <wp:positionV relativeFrom="paragraph">
                  <wp:posOffset>341630</wp:posOffset>
                </wp:positionV>
                <wp:extent cx="3267075" cy="638175"/>
                <wp:effectExtent l="0" t="0" r="28575" b="28575"/>
                <wp:wrapNone/>
                <wp:docPr id="37" name="Vývojový diagram: alternativní postu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5A239" id="Vývojový diagram: alternativní postup 37" o:spid="_x0000_s1056" type="#_x0000_t176" style="position:absolute;margin-left:-9.75pt;margin-top:26.9pt;width:257.25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" fillcolor="white [3201]" strokecolor="#70ad47 [3209]" strokeweight="1pt">
                <v:textbox>
                  <w:txbxContent>
                    <w:p w:rsidR="00B7316F" w:rsidRPr="000D561A" w:rsidRDefault="00B7316F" w:rsidP="00DD055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693C" wp14:editId="71830D0B">
                <wp:simplePos x="0" y="0"/>
                <wp:positionH relativeFrom="column">
                  <wp:posOffset>6664325</wp:posOffset>
                </wp:positionH>
                <wp:positionV relativeFrom="paragraph">
                  <wp:posOffset>17780</wp:posOffset>
                </wp:positionV>
                <wp:extent cx="3267075" cy="638175"/>
                <wp:effectExtent l="0" t="0" r="28575" b="28575"/>
                <wp:wrapNone/>
                <wp:docPr id="3" name="Vývojový diagram: alternativní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ind w:left="426"/>
                              <w:jc w:val="both"/>
                            </w:pPr>
                            <w:r>
                              <w:t>standardní realizace stavebních částí projektu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5693C" id="Vývojový diagram: alternativní postup 3" o:spid="_x0000_s1057" type="#_x0000_t176" style="position:absolute;margin-left:524.75pt;margin-top:1.4pt;width:257.2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DD0554">
                      <w:pPr>
                        <w:pStyle w:val="Odstavecseseznamem"/>
                        <w:ind w:left="426"/>
                        <w:jc w:val="both"/>
                      </w:pPr>
                      <w:r>
                        <w:t>standardní realizace stavebních částí projektu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4EB7" wp14:editId="2D1095BA">
                <wp:simplePos x="0" y="0"/>
                <wp:positionH relativeFrom="column">
                  <wp:posOffset>3268980</wp:posOffset>
                </wp:positionH>
                <wp:positionV relativeFrom="paragraph">
                  <wp:posOffset>48895</wp:posOffset>
                </wp:positionV>
                <wp:extent cx="3267075" cy="638175"/>
                <wp:effectExtent l="0" t="0" r="28575" b="28575"/>
                <wp:wrapNone/>
                <wp:docPr id="4" name="Vývojový diagram: alternativní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84EB7" id="Vývojový diagram: alternativní postup 4" o:spid="_x0000_s1058" type="#_x0000_t176" style="position:absolute;margin-left:257.4pt;margin-top:3.85pt;width:257.25pt;height: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CD2D7" wp14:editId="4E416CE1">
                <wp:simplePos x="0" y="0"/>
                <wp:positionH relativeFrom="column">
                  <wp:posOffset>10092055</wp:posOffset>
                </wp:positionH>
                <wp:positionV relativeFrom="paragraph">
                  <wp:posOffset>23495</wp:posOffset>
                </wp:positionV>
                <wp:extent cx="3267075" cy="638175"/>
                <wp:effectExtent l="0" t="0" r="28575" b="28575"/>
                <wp:wrapNone/>
                <wp:docPr id="5" name="Vývojový diagram: alternativní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6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 OPJTF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CD2D7" id="Vývojový diagram: alternativní postup 5" o:spid="_x0000_s1059" type="#_x0000_t176" style="position:absolute;margin-left:794.65pt;margin-top:1.85pt;width:257.2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 OPJTF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AC76F" wp14:editId="35C1C30B">
                <wp:simplePos x="0" y="0"/>
                <wp:positionH relativeFrom="column">
                  <wp:posOffset>3392805</wp:posOffset>
                </wp:positionH>
                <wp:positionV relativeFrom="paragraph">
                  <wp:posOffset>92097</wp:posOffset>
                </wp:positionV>
                <wp:extent cx="6505575" cy="2235200"/>
                <wp:effectExtent l="0" t="0" r="28575" b="12700"/>
                <wp:wrapNone/>
                <wp:docPr id="35" name="Vývojový diagram: alternativní postu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235200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Tým musí být od počátku a ve všech fázích složený z těchto odborů/aktérů </w:t>
                            </w:r>
                            <w:r w:rsidRPr="00B50A90">
                              <w:t>(a to nejlépe i personálně shodnými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7316F" w:rsidRDefault="00B7316F" w:rsidP="00DD0554">
                            <w:pPr>
                              <w:ind w:left="28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OŠMT </w:t>
                            </w:r>
                            <w:r>
                              <w:rPr>
                                <w:b/>
                              </w:rPr>
                              <w:tab/>
                              <w:t>- garant středního školství v KK</w:t>
                            </w:r>
                          </w:p>
                          <w:p w:rsidR="00B7316F" w:rsidRPr="001355A1" w:rsidRDefault="00B7316F" w:rsidP="00DD0554">
                            <w:pPr>
                              <w:ind w:left="28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ORR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garant regionálního rozvoje a částečně i </w:t>
                            </w:r>
                            <w:r>
                              <w:t>architektonického pojetí</w:t>
                            </w:r>
                            <w:r w:rsidRPr="001355A1">
                              <w:t xml:space="preserve">  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SUPŠ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dle zřizovací listiny </w:t>
                            </w:r>
                            <w:r>
                              <w:t xml:space="preserve">současný i </w:t>
                            </w:r>
                            <w:r w:rsidRPr="001355A1">
                              <w:t xml:space="preserve">budoucí provozovatel </w:t>
                            </w:r>
                            <w:r>
                              <w:t xml:space="preserve">školy 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OI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 xml:space="preserve">- záruka kvalitního </w:t>
                            </w:r>
                            <w:r>
                              <w:t>a</w:t>
                            </w:r>
                            <w:r w:rsidRPr="001355A1">
                              <w:t xml:space="preserve"> racionálního provedení stavebních prací</w:t>
                            </w:r>
                          </w:p>
                          <w:p w:rsidR="00B7316F" w:rsidRDefault="00B7316F" w:rsidP="00DD0554">
                            <w:pPr>
                              <w:ind w:left="1418" w:hanging="1134"/>
                              <w:jc w:val="both"/>
                            </w:pPr>
                            <w:r>
                              <w:rPr>
                                <w:b/>
                              </w:rPr>
                              <w:t>OŘP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1355A1">
                              <w:t>- řídí projekt ve vazbě na povinnosti EU (projektové  a finanční aktivity)</w:t>
                            </w:r>
                          </w:p>
                          <w:p w:rsidR="00B7316F" w:rsidRPr="006668BF" w:rsidRDefault="00B7316F" w:rsidP="00DD0554">
                            <w:pPr>
                              <w:ind w:firstLine="609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C76F" id="Vývojový diagram: alternativní postup 35" o:spid="_x0000_s1060" type="#_x0000_t176" style="position:absolute;margin-left:267.15pt;margin-top:7.25pt;width:512.25pt;height:1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Tým musí být od počátku a ve všech fázích složený z těchto odborů/aktérů </w:t>
                      </w:r>
                      <w:r w:rsidRPr="00B50A90">
                        <w:t>(a to nejlépe i personálně shodnými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B7316F" w:rsidRDefault="00B7316F" w:rsidP="00DD0554">
                      <w:pPr>
                        <w:ind w:left="28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OŠMT </w:t>
                      </w:r>
                      <w:r>
                        <w:rPr>
                          <w:b/>
                        </w:rPr>
                        <w:tab/>
                        <w:t>- garant středního školství v KK</w:t>
                      </w:r>
                    </w:p>
                    <w:p w:rsidR="00B7316F" w:rsidRPr="001355A1" w:rsidRDefault="00B7316F" w:rsidP="00DD0554">
                      <w:pPr>
                        <w:ind w:left="284"/>
                        <w:jc w:val="both"/>
                      </w:pPr>
                      <w:r>
                        <w:rPr>
                          <w:b/>
                        </w:rPr>
                        <w:t xml:space="preserve">ORR 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garant regionálního rozvoje a částečně i </w:t>
                      </w:r>
                      <w:r>
                        <w:t>architektonického pojetí</w:t>
                      </w:r>
                      <w:r w:rsidRPr="001355A1">
                        <w:t xml:space="preserve">  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SUPŠ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dle zřizovací listiny </w:t>
                      </w:r>
                      <w:r>
                        <w:t xml:space="preserve">současný i </w:t>
                      </w:r>
                      <w:r w:rsidRPr="001355A1">
                        <w:t xml:space="preserve">budoucí provozovatel </w:t>
                      </w:r>
                      <w:r>
                        <w:t xml:space="preserve">školy 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OI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 xml:space="preserve">- záruka kvalitního </w:t>
                      </w:r>
                      <w:r>
                        <w:t>a</w:t>
                      </w:r>
                      <w:r w:rsidRPr="001355A1">
                        <w:t xml:space="preserve"> racionálního provedení stavebních prací</w:t>
                      </w:r>
                    </w:p>
                    <w:p w:rsidR="00B7316F" w:rsidRDefault="00B7316F" w:rsidP="00DD0554">
                      <w:pPr>
                        <w:ind w:left="1418" w:hanging="1134"/>
                        <w:jc w:val="both"/>
                      </w:pPr>
                      <w:r>
                        <w:rPr>
                          <w:b/>
                        </w:rPr>
                        <w:t>OŘP</w:t>
                      </w:r>
                      <w:r>
                        <w:rPr>
                          <w:b/>
                        </w:rPr>
                        <w:tab/>
                      </w:r>
                      <w:r w:rsidRPr="001355A1">
                        <w:t>- řídí projekt ve vazbě na povinnosti EU (projektové  a finanční aktivity)</w:t>
                      </w:r>
                    </w:p>
                    <w:p w:rsidR="00B7316F" w:rsidRPr="006668BF" w:rsidRDefault="00B7316F" w:rsidP="00DD0554">
                      <w:pPr>
                        <w:ind w:firstLine="6096"/>
                      </w:pPr>
                    </w:p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44F0A" wp14:editId="54392EDD">
                <wp:simplePos x="0" y="0"/>
                <wp:positionH relativeFrom="column">
                  <wp:posOffset>10214519</wp:posOffset>
                </wp:positionH>
                <wp:positionV relativeFrom="paragraph">
                  <wp:posOffset>136253</wp:posOffset>
                </wp:positionV>
                <wp:extent cx="3267075" cy="4288608"/>
                <wp:effectExtent l="0" t="0" r="28575" b="17145"/>
                <wp:wrapNone/>
                <wp:docPr id="41" name="Vývojový diagram: alternativní postu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8860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Ředitelka </w:t>
                            </w:r>
                            <w:r w:rsidRPr="00326201">
                              <w:t>SUPS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Ředitelka SUPS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externí firma (1. rok udržitelnosti), dále zástupce SUPŠKS K. Vary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 (1. rok udržitelnosti), dále zástupce SUPŠKS K. Vary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OŠMT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Stanislav Jambor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OI:</w:t>
                            </w:r>
                            <w:r w:rsidRPr="00DE0F97">
                              <w:rPr>
                                <w:sz w:val="24"/>
                                <w:szCs w:val="24"/>
                              </w:rPr>
                              <w:t xml:space="preserve"> Šárka Drahokoupilová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OKPPLCR: …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ORR: …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Pr="006B5DFF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4F0A" id="Vývojový diagram: alternativní postup 41" o:spid="_x0000_s1061" type="#_x0000_t176" style="position:absolute;margin-left:804.3pt;margin-top:10.75pt;width:257.25pt;height:3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Ředitelka </w:t>
                      </w:r>
                      <w:r w:rsidRPr="00326201">
                        <w:t>SUPS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Ředitelka SUPS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externí firma (1. rok udržitelnosti), dále zástupce SUPŠKS K. Vary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 (1. rok udržitelnosti), dále zástupce SUPŠKS K. Vary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Vyžádaný pracovník OŠMT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Stanislav Jambor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OI:</w:t>
                      </w:r>
                      <w:r w:rsidRPr="00DE0F97">
                        <w:rPr>
                          <w:sz w:val="24"/>
                          <w:szCs w:val="24"/>
                        </w:rPr>
                        <w:t xml:space="preserve"> Šárka Drahokoupilová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OKPPLCR: …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Vyžádaný pracovník ORR: …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Pr="006B5DFF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7B445" wp14:editId="785B88B0">
                <wp:simplePos x="0" y="0"/>
                <wp:positionH relativeFrom="column">
                  <wp:posOffset>3465376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39" name="Vývojový diagram: alternativní postu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Mgr. Monika Havlová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>, vedoucí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ŠMT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(vzdělávací část):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Stanislav Jambor, vedoucí odd. org., správního a škol. projektů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 (stavební část)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Tomáš Brtek – vedoucí OI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KPPLCR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</w:t>
                            </w:r>
                            <w:r w:rsidRPr="00326201">
                              <w:t xml:space="preserve"> </w:t>
                            </w:r>
                            <w:r>
                              <w:t>SUPŠKS K. Vary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42A7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6B5DF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>Externisté-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zpracování žádosti o dotaci/podkladů, technické PD apod.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B445" id="Vývojový diagram: alternativní postup 39" o:spid="_x0000_s1062" type="#_x0000_t176" style="position:absolute;margin-left:272.85pt;margin-top:11.6pt;width:257.25pt;height:3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D712D9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Mgr. Monika Havlová</w:t>
                      </w:r>
                      <w:r w:rsidRPr="00D712D9">
                        <w:rPr>
                          <w:sz w:val="24"/>
                          <w:szCs w:val="24"/>
                        </w:rPr>
                        <w:t>, vedoucí O</w:t>
                      </w:r>
                      <w:r>
                        <w:rPr>
                          <w:sz w:val="24"/>
                          <w:szCs w:val="24"/>
                        </w:rPr>
                        <w:t>ŠMT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(vzdělávací část): </w:t>
                      </w:r>
                      <w:r>
                        <w:rPr>
                          <w:sz w:val="24"/>
                          <w:szCs w:val="24"/>
                        </w:rPr>
                        <w:t xml:space="preserve">Ing. Stanislav Jambor, vedoucí odd.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org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., správního a škol.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projektů</w:t>
                      </w:r>
                      <w:proofErr w:type="gramEnd"/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Vedoucí projektového týmu (stavební část)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Tomáš Brtek – vedoucí OI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Vyžádaný pracovník 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KPPLCR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Spolupracující subjekt-</w:t>
                      </w:r>
                      <w:r w:rsidRPr="00326201">
                        <w:t xml:space="preserve"> </w:t>
                      </w:r>
                      <w:r>
                        <w:t>SUPŠKS K. Vary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42A7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6B5DF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40222F">
                        <w:rPr>
                          <w:sz w:val="24"/>
                          <w:szCs w:val="24"/>
                        </w:rPr>
                        <w:t>Externisté-</w:t>
                      </w:r>
                      <w:r>
                        <w:rPr>
                          <w:sz w:val="24"/>
                          <w:szCs w:val="24"/>
                        </w:rPr>
                        <w:t xml:space="preserve"> zpracování žádosti o dotaci/podkladů, technické PD apod.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7CF08" wp14:editId="5CEE52ED">
                <wp:simplePos x="0" y="0"/>
                <wp:positionH relativeFrom="column">
                  <wp:posOffset>6818176</wp:posOffset>
                </wp:positionH>
                <wp:positionV relativeFrom="paragraph">
                  <wp:posOffset>114481</wp:posOffset>
                </wp:positionV>
                <wp:extent cx="3267075" cy="4310653"/>
                <wp:effectExtent l="0" t="0" r="28575" b="13970"/>
                <wp:wrapNone/>
                <wp:docPr id="40" name="Vývojový diagram: alternativní postu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1065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>: Ing. Tomáš Brtek, vedoucí OI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 zároveň projektový manažer I)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Šárka Drahokoupilová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externí firma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OŠMT 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Stanislav Jambor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77EB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OKPPLCR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Pr="00DE0F97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0F9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 OŘP: …</w:t>
                            </w: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ED4760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476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subjekt-</w:t>
                            </w:r>
                            <w:r w:rsidRPr="00ED4760">
                              <w:t xml:space="preserve"> </w:t>
                            </w:r>
                            <w:r>
                              <w:t>SUPŠKS K. Vary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326201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42A7">
                              <w:rPr>
                                <w:b/>
                                <w:sz w:val="24"/>
                                <w:szCs w:val="24"/>
                              </w:rPr>
                              <w:t>Další přizvané subjekty/odbory a zdůvodnění jejich působnosti</w:t>
                            </w:r>
                            <w:r w:rsidRPr="00ED476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326201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40222F">
                              <w:rPr>
                                <w:sz w:val="24"/>
                                <w:szCs w:val="24"/>
                              </w:rPr>
                              <w:t xml:space="preserve">Externisté-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stavební práce apod.</w:t>
                            </w:r>
                          </w:p>
                          <w:p w:rsidR="00B7316F" w:rsidRPr="0040222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Ostatní dle potřeby   </w:t>
                            </w: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</w:pPr>
                          </w:p>
                          <w:p w:rsidR="00B7316F" w:rsidRPr="00326201" w:rsidRDefault="00B7316F" w:rsidP="00DD0554">
                            <w:pPr>
                              <w:pStyle w:val="Odstavecseseznamem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  <w:p w:rsidR="00B7316F" w:rsidRDefault="00B7316F" w:rsidP="00DD0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CF08" id="Vývojový diagram: alternativní postup 40" o:spid="_x0000_s1063" type="#_x0000_t176" style="position:absolute;margin-left:536.85pt;margin-top:9pt;width:257.25pt;height:3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" fillcolor="white [3201]" strokecolor="#70ad47 [3209]" strokeweight="1pt">
                <v:textbox>
                  <w:txbxContent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ED4760">
                        <w:rPr>
                          <w:sz w:val="24"/>
                          <w:szCs w:val="24"/>
                        </w:rPr>
                        <w:t>: Ing. Tomáš Brtek, vedoucí OI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(a zároveň projektový manažer I)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Šárka Drahokoupilová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externí firma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 xml:space="preserve">Vyžádaný pracovník OŠMT 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Stanislav Jambor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77EB">
                        <w:rPr>
                          <w:b/>
                          <w:sz w:val="24"/>
                          <w:szCs w:val="24"/>
                        </w:rPr>
                        <w:t>Vyžádaný pracovník OKPPLCR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Pr="00DE0F97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DE0F97">
                        <w:rPr>
                          <w:b/>
                          <w:sz w:val="24"/>
                          <w:szCs w:val="24"/>
                        </w:rPr>
                        <w:t>Vyžádaný pracovník OŘP: …</w:t>
                      </w: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B7316F" w:rsidRPr="00ED4760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4760">
                        <w:rPr>
                          <w:b/>
                          <w:sz w:val="24"/>
                          <w:szCs w:val="24"/>
                        </w:rPr>
                        <w:t>Spolupracující subjekt-</w:t>
                      </w:r>
                      <w:r w:rsidRPr="00ED4760">
                        <w:t xml:space="preserve"> </w:t>
                      </w:r>
                      <w:r>
                        <w:t>SUPŠKS K. Vary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326201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42A7">
                        <w:rPr>
                          <w:b/>
                          <w:sz w:val="24"/>
                          <w:szCs w:val="24"/>
                        </w:rPr>
                        <w:t>Další přizvané subjekty/odbory a zdůvodnění jejich působnosti</w:t>
                      </w:r>
                      <w:r w:rsidRPr="00ED4760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326201" w:rsidRDefault="00B7316F" w:rsidP="00DD0554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40222F">
                        <w:rPr>
                          <w:sz w:val="24"/>
                          <w:szCs w:val="24"/>
                        </w:rPr>
                        <w:t xml:space="preserve">Externisté- </w:t>
                      </w:r>
                      <w:r>
                        <w:rPr>
                          <w:sz w:val="24"/>
                          <w:szCs w:val="24"/>
                        </w:rPr>
                        <w:t>stavební práce apod.</w:t>
                      </w:r>
                    </w:p>
                    <w:p w:rsidR="00B7316F" w:rsidRPr="0040222F" w:rsidRDefault="00B7316F" w:rsidP="00DD0554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Ostatní dle potřeby   </w:t>
                      </w: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</w:pPr>
                    </w:p>
                    <w:p w:rsidR="00B7316F" w:rsidRPr="00326201" w:rsidRDefault="00B7316F" w:rsidP="00DD0554">
                      <w:pPr>
                        <w:pStyle w:val="Odstavecseseznamem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  <w:p w:rsidR="00B7316F" w:rsidRDefault="00B7316F" w:rsidP="00DD0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032F4" wp14:editId="42DF80D9">
                <wp:simplePos x="0" y="0"/>
                <wp:positionH relativeFrom="column">
                  <wp:posOffset>3719</wp:posOffset>
                </wp:positionH>
                <wp:positionV relativeFrom="paragraph">
                  <wp:posOffset>147139</wp:posOffset>
                </wp:positionV>
                <wp:extent cx="3267075" cy="4343400"/>
                <wp:effectExtent l="0" t="0" r="28575" b="19050"/>
                <wp:wrapNone/>
                <wp:docPr id="38" name="Vývojový diagram: alternativní postu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4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Vedoucí </w:t>
                            </w:r>
                            <w:r w:rsidRPr="0079560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projektu</w:t>
                            </w:r>
                            <w:r w:rsidRPr="0079560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9560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Mgr. Monika Havlová, vedoucí OŠMT 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Mgr. Monika Havlová, vedoucí OŠMT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OŠMT ve spolupráci s  OŘP</w:t>
                            </w:r>
                          </w:p>
                          <w:p w:rsidR="00B7316F" w:rsidRPr="00795604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795604">
                              <w:rPr>
                                <w:sz w:val="24"/>
                                <w:szCs w:val="24"/>
                              </w:rPr>
                              <w:t>: OŠMT ve spolupráci s  OŘP</w:t>
                            </w:r>
                          </w:p>
                          <w:p w:rsidR="00B7316F" w:rsidRPr="00D712D9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12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Vyžádaný pracovník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ORR</w:t>
                            </w:r>
                            <w:r w:rsidRPr="00D712D9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Jana Bělohoubková</w:t>
                            </w:r>
                          </w:p>
                          <w:p w:rsidR="00B7316F" w:rsidRDefault="00B7316F" w:rsidP="00DD055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DA2F4F" w:rsidRDefault="00B7316F" w:rsidP="00DD05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6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</w:t>
                            </w:r>
                            <w:r w:rsidRPr="00DA2F4F">
                              <w:rPr>
                                <w:b/>
                                <w:sz w:val="24"/>
                                <w:szCs w:val="24"/>
                              </w:rPr>
                              <w:t>přizvané subjekty/odbory a zdůvodnění jejich působnosti</w:t>
                            </w:r>
                            <w:r w:rsidRPr="00DA2F4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2F4F">
                              <w:rPr>
                                <w:sz w:val="24"/>
                                <w:szCs w:val="24"/>
                              </w:rPr>
                              <w:t xml:space="preserve">Ředitelka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SUPŠKS K. Vary</w:t>
                            </w:r>
                          </w:p>
                          <w:p w:rsidR="00B7316F" w:rsidRPr="00DA2F4F" w:rsidRDefault="00B7316F" w:rsidP="00DD055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BeePartner a.s. – konzultant projektové fiše</w:t>
                            </w:r>
                          </w:p>
                          <w:p w:rsidR="00B7316F" w:rsidRPr="00DA2F4F" w:rsidRDefault="00B7316F" w:rsidP="00DD05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DD0554"/>
                          <w:p w:rsidR="00B7316F" w:rsidRDefault="00B7316F" w:rsidP="00DD0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32F4" id="Vývojový diagram: alternativní postup 38" o:spid="_x0000_s1064" type="#_x0000_t176" style="position:absolute;margin-left:.3pt;margin-top:11.6pt;width:257.25pt;height:3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" fillcolor="white [3201]" strokecolor="#70ad47 [3209]" strokeweight="1pt">
                <v:textbox>
                  <w:txbxContent>
                    <w:p w:rsidR="00B7316F" w:rsidRDefault="00B7316F" w:rsidP="00DD0554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Vedoucí </w:t>
                      </w:r>
                      <w:r w:rsidRPr="0079560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projektu</w:t>
                      </w:r>
                      <w:r w:rsidRPr="00795604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Pr="0079560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Mgr. Monika Havlová, vedoucí OŠMT 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795604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Mgr. Monika Havlová, vedoucí OŠMT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95604">
                        <w:rPr>
                          <w:sz w:val="24"/>
                          <w:szCs w:val="24"/>
                        </w:rPr>
                        <w:t>OŠMT ve spolupráci s  OŘP</w:t>
                      </w:r>
                    </w:p>
                    <w:p w:rsidR="00B7316F" w:rsidRPr="00795604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795604">
                        <w:rPr>
                          <w:sz w:val="24"/>
                          <w:szCs w:val="24"/>
                        </w:rPr>
                        <w:t>: OŠMT ve spolupráci s  OŘP</w:t>
                      </w:r>
                    </w:p>
                    <w:p w:rsidR="00B7316F" w:rsidRPr="00D712D9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12D9">
                        <w:rPr>
                          <w:b/>
                          <w:sz w:val="24"/>
                          <w:szCs w:val="24"/>
                        </w:rPr>
                        <w:t xml:space="preserve">Vyžádaný pracovník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ORR</w:t>
                      </w:r>
                      <w:r w:rsidRPr="00D712D9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Jana Bělohoubková</w:t>
                      </w:r>
                    </w:p>
                    <w:p w:rsidR="00B7316F" w:rsidRDefault="00B7316F" w:rsidP="00DD055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DA2F4F" w:rsidRDefault="00B7316F" w:rsidP="00DD05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604">
                        <w:rPr>
                          <w:b/>
                          <w:sz w:val="24"/>
                          <w:szCs w:val="24"/>
                        </w:rPr>
                        <w:t xml:space="preserve">Další </w:t>
                      </w:r>
                      <w:r w:rsidRPr="00DA2F4F">
                        <w:rPr>
                          <w:b/>
                          <w:sz w:val="24"/>
                          <w:szCs w:val="24"/>
                        </w:rPr>
                        <w:t>přizvané subjekty/odbory a zdůvodnění jejich působnosti</w:t>
                      </w:r>
                      <w:r w:rsidRPr="00DA2F4F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DD055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2F4F">
                        <w:rPr>
                          <w:sz w:val="24"/>
                          <w:szCs w:val="24"/>
                        </w:rPr>
                        <w:t xml:space="preserve">Ředitelka </w:t>
                      </w:r>
                      <w:r>
                        <w:rPr>
                          <w:sz w:val="24"/>
                          <w:szCs w:val="24"/>
                        </w:rPr>
                        <w:t>SUPŠKS K. Vary</w:t>
                      </w:r>
                    </w:p>
                    <w:p w:rsidR="00B7316F" w:rsidRPr="00DA2F4F" w:rsidRDefault="00B7316F" w:rsidP="00DD055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BeePartner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a.s. – konzultant projektové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fiše</w:t>
                      </w:r>
                      <w:proofErr w:type="spellEnd"/>
                    </w:p>
                    <w:p w:rsidR="00B7316F" w:rsidRPr="00DA2F4F" w:rsidRDefault="00B7316F" w:rsidP="00DD055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DD0554"/>
                    <w:p w:rsidR="00B7316F" w:rsidRDefault="00B7316F" w:rsidP="00DD0554"/>
                  </w:txbxContent>
                </v:textbox>
              </v:shape>
            </w:pict>
          </mc:Fallback>
        </mc:AlternateContent>
      </w:r>
    </w:p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DD0554" w:rsidRDefault="00DD0554" w:rsidP="00DD0554"/>
    <w:p w:rsidR="00C85C16" w:rsidRDefault="00C85C16">
      <w:r>
        <w:br w:type="page"/>
      </w:r>
    </w:p>
    <w:p w:rsidR="00A84D9F" w:rsidRDefault="004C30B8"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00BFCB" wp14:editId="64CA8212">
                <wp:simplePos x="0" y="0"/>
                <wp:positionH relativeFrom="margin">
                  <wp:align>center</wp:align>
                </wp:positionH>
                <wp:positionV relativeFrom="paragraph">
                  <wp:posOffset>191376</wp:posOffset>
                </wp:positionV>
                <wp:extent cx="13106400" cy="428625"/>
                <wp:effectExtent l="19050" t="1905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Agentura pro transformaci karlovarského kraje</w:t>
                            </w:r>
                          </w:p>
                          <w:p w:rsidR="00B7316F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Pr="00862D4E" w:rsidRDefault="00B7316F" w:rsidP="00C85C1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C85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0BFCB" id="Obdélník 11" o:spid="_x0000_s1065" style="position:absolute;margin-left:0;margin-top:15.05pt;width:1032pt;height:33.75pt;z-index:2517002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  <w:r>
                        <w:rPr>
                          <w:b/>
                          <w:caps/>
                          <w:sz w:val="40"/>
                        </w:rPr>
                        <w:t>Agentura pro transformaci karlovarského kraje</w:t>
                      </w:r>
                    </w:p>
                    <w:p w:rsidR="00B7316F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Pr="00862D4E" w:rsidRDefault="00B7316F" w:rsidP="00C85C1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C85C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4D9F" w:rsidRDefault="00A84D9F"/>
    <w:p w:rsidR="00A84D9F" w:rsidRDefault="00A84D9F"/>
    <w:p w:rsidR="00E16A96" w:rsidRDefault="00EC6958">
      <w:pPr>
        <w:rPr>
          <w:b/>
        </w:rPr>
      </w:pP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61BD8" wp14:editId="3F66E31E">
                <wp:simplePos x="0" y="0"/>
                <wp:positionH relativeFrom="column">
                  <wp:posOffset>10323376</wp:posOffset>
                </wp:positionH>
                <wp:positionV relativeFrom="paragraph">
                  <wp:posOffset>1661704</wp:posOffset>
                </wp:positionV>
                <wp:extent cx="3267075" cy="4016829"/>
                <wp:effectExtent l="0" t="0" r="28575" b="22225"/>
                <wp:wrapNone/>
                <wp:docPr id="67" name="Vývojový diagram: alternativní postu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01682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1BD8" id="Vývojový diagram: alternativní postup 67" o:spid="_x0000_s1066" type="#_x0000_t176" style="position:absolute;margin-left:812.85pt;margin-top:130.85pt;width:257.25pt;height:31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4D974C" wp14:editId="7DB202CA">
                <wp:simplePos x="0" y="0"/>
                <wp:positionH relativeFrom="column">
                  <wp:posOffset>6872605</wp:posOffset>
                </wp:positionH>
                <wp:positionV relativeFrom="paragraph">
                  <wp:posOffset>1650820</wp:posOffset>
                </wp:positionV>
                <wp:extent cx="3267075" cy="4016828"/>
                <wp:effectExtent l="0" t="0" r="28575" b="22225"/>
                <wp:wrapNone/>
                <wp:docPr id="66" name="Vývojový diagram: alternativní postu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01682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EC6958" w:rsidRDefault="00B7316F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  <w:r w:rsidR="00EC6958" w:rsidRPr="00EC69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974C" id="Vývojový diagram: alternativní postup 66" o:spid="_x0000_s1067" type="#_x0000_t176" style="position:absolute;margin-left:541.15pt;margin-top:130pt;width:257.25pt;height:3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EC6958" w:rsidRDefault="00B7316F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  <w:r w:rsidR="00EC6958" w:rsidRPr="00EC695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5CBC38" wp14:editId="41AD7128">
                <wp:simplePos x="0" y="0"/>
                <wp:positionH relativeFrom="column">
                  <wp:posOffset>3443605</wp:posOffset>
                </wp:positionH>
                <wp:positionV relativeFrom="paragraph">
                  <wp:posOffset>1650819</wp:posOffset>
                </wp:positionV>
                <wp:extent cx="3267075" cy="3995057"/>
                <wp:effectExtent l="0" t="0" r="28575" b="24765"/>
                <wp:wrapNone/>
                <wp:docPr id="65" name="Vývojový diagram: alternativní postu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99505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B7316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B7316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EC695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BC38" id="Vývojový diagram: alternativní postup 65" o:spid="_x0000_s1068" type="#_x0000_t176" style="position:absolute;margin-left:271.15pt;margin-top:130pt;width:257.25pt;height:31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" fillcolor="white [3201]" strokecolor="#70ad47 [3209]" strokeweight="1pt">
                <v:textbox>
                  <w:txbxContent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B7316F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B7316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EC695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7316F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23568" wp14:editId="5C5796EB">
                <wp:simplePos x="0" y="0"/>
                <wp:positionH relativeFrom="margin">
                  <wp:align>left</wp:align>
                </wp:positionH>
                <wp:positionV relativeFrom="paragraph">
                  <wp:posOffset>1683476</wp:posOffset>
                </wp:positionV>
                <wp:extent cx="3267075" cy="3962400"/>
                <wp:effectExtent l="0" t="0" r="28575" b="19050"/>
                <wp:wrapNone/>
                <wp:docPr id="64" name="Vývojový diagram: alternativní postu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962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Ing. Květa Hryszová, vedoucí odboru řízení projektů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Martin Ševic, vedoucí oddělení neinvestičních projektů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Ing. Karel Brandtl</w:t>
                            </w: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Ing. Hana Čápová</w:t>
                            </w: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Vyžádaný pracovník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470577" w:rsidRDefault="00B7316F" w:rsidP="0091379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KARP, p.o. KK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ORR</w:t>
                            </w:r>
                          </w:p>
                          <w:p w:rsidR="00EC6958" w:rsidRDefault="00EC6958" w:rsidP="0091379E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APDM, p.o.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3568" id="Vývojový diagram: alternativní postup 64" o:spid="_x0000_s1069" type="#_x0000_t176" style="position:absolute;margin-left:0;margin-top:132.55pt;width:257.25pt;height:312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" fillcolor="white [3201]" strokecolor="#70ad47 [3209]" strokeweight="1pt">
                <v:textbox>
                  <w:txbxContent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>
                        <w:rPr>
                          <w:sz w:val="24"/>
                          <w:szCs w:val="24"/>
                        </w:rPr>
                        <w:t>: Ing. Květa Hryszová, vedoucí odboru řízení projektů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Martin Ševic, vedoucí oddělení neinvestičních projektů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Ing. Karel Brandtl</w:t>
                      </w: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Ing. Hana Čápová</w:t>
                      </w: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Vyžádaný pracovník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470577" w:rsidRDefault="00B7316F" w:rsidP="0091379E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KARP,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KK</w:t>
                      </w:r>
                    </w:p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ORR</w:t>
                      </w:r>
                    </w:p>
                    <w:p w:rsidR="00EC6958" w:rsidRDefault="00EC6958" w:rsidP="0091379E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APDM,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p.o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E3776D" wp14:editId="24693F5B">
                <wp:simplePos x="0" y="0"/>
                <wp:positionH relativeFrom="column">
                  <wp:posOffset>6805930</wp:posOffset>
                </wp:positionH>
                <wp:positionV relativeFrom="paragraph">
                  <wp:posOffset>747395</wp:posOffset>
                </wp:positionV>
                <wp:extent cx="3267075" cy="638175"/>
                <wp:effectExtent l="0" t="0" r="28575" b="28575"/>
                <wp:wrapNone/>
                <wp:docPr id="61" name="Vývojový diagram: alternativní postu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91379E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částí projektu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3776D" id="Vývojový diagram: alternativní postup 61" o:spid="_x0000_s1070" type="#_x0000_t176" style="position:absolute;margin-left:535.9pt;margin-top:58.85pt;width:257.25pt;height:5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91379E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částí projektu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95F7AF" wp14:editId="794BAB58">
                <wp:simplePos x="0" y="0"/>
                <wp:positionH relativeFrom="column">
                  <wp:posOffset>3399155</wp:posOffset>
                </wp:positionH>
                <wp:positionV relativeFrom="paragraph">
                  <wp:posOffset>727075</wp:posOffset>
                </wp:positionV>
                <wp:extent cx="3267075" cy="638175"/>
                <wp:effectExtent l="0" t="0" r="28575" b="28575"/>
                <wp:wrapNone/>
                <wp:docPr id="62" name="Vývojový diagram: alternativní postu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5F7AF" id="Vývojový diagram: alternativní postup 62" o:spid="_x0000_s1071" type="#_x0000_t176" style="position:absolute;margin-left:267.65pt;margin-top:57.25pt;width:257.25pt;height:50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1A4B6D" wp14:editId="7FCC3483">
                <wp:simplePos x="0" y="0"/>
                <wp:positionH relativeFrom="column">
                  <wp:posOffset>10214610</wp:posOffset>
                </wp:positionH>
                <wp:positionV relativeFrom="paragraph">
                  <wp:posOffset>744220</wp:posOffset>
                </wp:positionV>
                <wp:extent cx="3267075" cy="638175"/>
                <wp:effectExtent l="0" t="0" r="28575" b="28575"/>
                <wp:wrapNone/>
                <wp:docPr id="63" name="Vývojový diagram: alternativní postu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A4B6D" id="Vývojový diagram: alternativní postup 63" o:spid="_x0000_s1072" type="#_x0000_t176" style="position:absolute;margin-left:804.3pt;margin-top:58.6pt;width:257.25pt;height:5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91379E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379E" w:rsidRPr="0091379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35EAB7" wp14:editId="157A3E82">
                <wp:simplePos x="0" y="0"/>
                <wp:positionH relativeFrom="margin">
                  <wp:posOffset>0</wp:posOffset>
                </wp:positionH>
                <wp:positionV relativeFrom="paragraph">
                  <wp:posOffset>711835</wp:posOffset>
                </wp:positionV>
                <wp:extent cx="3267075" cy="638175"/>
                <wp:effectExtent l="0" t="0" r="28575" b="28575"/>
                <wp:wrapNone/>
                <wp:docPr id="68" name="Vývojový diagram: alternativní postu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91379E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91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5EAB7" id="Vývojový diagram: alternativní postup 68" o:spid="_x0000_s1073" type="#_x0000_t176" style="position:absolute;margin-left:0;margin-top:56.05pt;width:257.25pt;height:50.2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" fillcolor="white [3201]" strokecolor="#70ad47 [3209]" strokeweight="1pt">
                <v:textbox>
                  <w:txbxContent>
                    <w:p w:rsidR="00B7316F" w:rsidRPr="000D561A" w:rsidRDefault="00B7316F" w:rsidP="0091379E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91379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A96">
        <w:rPr>
          <w:b/>
        </w:rPr>
        <w:br w:type="page"/>
      </w:r>
    </w:p>
    <w:p w:rsidR="00E16A96" w:rsidRDefault="00E16A96" w:rsidP="00E16A96">
      <w:pPr>
        <w:rPr>
          <w:b/>
        </w:rPr>
      </w:pPr>
      <w:r w:rsidRPr="00983907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D796728" wp14:editId="357756DA">
                <wp:simplePos x="0" y="0"/>
                <wp:positionH relativeFrom="margin">
                  <wp:posOffset>297071</wp:posOffset>
                </wp:positionH>
                <wp:positionV relativeFrom="paragraph">
                  <wp:posOffset>231052</wp:posOffset>
                </wp:positionV>
                <wp:extent cx="13106400" cy="428625"/>
                <wp:effectExtent l="19050" t="19050" r="19050" b="28575"/>
                <wp:wrapTight wrapText="bothSides">
                  <wp:wrapPolygon edited="0">
                    <wp:start x="-31" y="-960"/>
                    <wp:lineTo x="-31" y="22080"/>
                    <wp:lineTo x="21600" y="22080"/>
                    <wp:lineTo x="21600" y="-960"/>
                    <wp:lineTo x="-31" y="-960"/>
                  </wp:wrapPolygon>
                </wp:wrapTight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0" cy="428625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accent6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jc w:val="center"/>
                            </w:pPr>
                            <w:r>
                              <w:rPr>
                                <w:b/>
                                <w:caps/>
                                <w:sz w:val="40"/>
                              </w:rPr>
                              <w:t>CENTRUM LÁZEŇSKÉHO VÝZKUMU</w:t>
                            </w:r>
                          </w:p>
                          <w:p w:rsidR="00B7316F" w:rsidRPr="00862D4E" w:rsidRDefault="00B7316F" w:rsidP="00E16A9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96728" id="Obdélník 21" o:spid="_x0000_s1074" style="position:absolute;margin-left:23.4pt;margin-top:18.2pt;width:1032pt;height:33.75pt;z-index:-251599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" fillcolor="#70ad47 [3209]" strokecolor="#70ad47 [3209]" strokeweight="2.25pt">
                <v:fill color2="#cde0f2 [980]" colors="0 #70ad47;3277f #70ad47;48497f #b5d2ec;54395f #b5d2ec" focus="100%" type="gradient">
                  <o:fill v:ext="view" type="gradientUnscaled"/>
                </v:fill>
                <v:textbox>
                  <w:txbxContent>
                    <w:p w:rsidR="00B7316F" w:rsidRDefault="00B7316F" w:rsidP="00E16A96">
                      <w:pPr>
                        <w:jc w:val="center"/>
                      </w:pPr>
                      <w:r>
                        <w:rPr>
                          <w:b/>
                          <w:caps/>
                          <w:sz w:val="40"/>
                        </w:rPr>
                        <w:t>CENTRUM LÁZEŇSKÉHO VÝZKUMU</w:t>
                      </w:r>
                    </w:p>
                    <w:p w:rsidR="00B7316F" w:rsidRPr="00862D4E" w:rsidRDefault="00B7316F" w:rsidP="00E16A96">
                      <w:pPr>
                        <w:jc w:val="center"/>
                        <w:rPr>
                          <w:b/>
                          <w:caps/>
                          <w:sz w:val="40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985373" w:rsidRPr="00985373" w:rsidRDefault="00E16A96">
      <w:pPr>
        <w:rPr>
          <w:b/>
        </w:rPr>
      </w:pP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375343" wp14:editId="3181FDB1">
                <wp:simplePos x="0" y="0"/>
                <wp:positionH relativeFrom="column">
                  <wp:posOffset>6815455</wp:posOffset>
                </wp:positionH>
                <wp:positionV relativeFrom="paragraph">
                  <wp:posOffset>1995805</wp:posOffset>
                </wp:positionV>
                <wp:extent cx="3267075" cy="6181725"/>
                <wp:effectExtent l="0" t="0" r="28575" b="28575"/>
                <wp:wrapNone/>
                <wp:docPr id="52" name="Vývojový diagram: alternativní postu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181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OKPPLaCR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: Ing. Alina Huseynli, Bc. Věra Simeth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životního prostředí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Odbor zdravotnictví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Externisté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Fakultní nemocnice, Sokolovská uhelná, lázeňská zařízení v kraji, municipality v kraji, VŠ a další spolupráce při řešení dílčích projektů v projektu.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jc w:val="both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343" id="Vývojový diagram: alternativní postup 52" o:spid="_x0000_s1075" type="#_x0000_t176" style="position:absolute;margin-left:536.65pt;margin-top:157.15pt;width:257.25pt;height:48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životního prostředí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Odbor zdravotnictví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Externisté </w:t>
                      </w:r>
                      <w:r>
                        <w:rPr>
                          <w:sz w:val="24"/>
                          <w:szCs w:val="24"/>
                        </w:rPr>
                        <w:t>–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Fakultní nemocnice, Sokolovská uhelná, lázeňská zařízení v kraji, municipality v kraji, VŠ a další spolupráce při řešení dílčích projektů v projektu.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jc w:val="both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EE4CA9" wp14:editId="6AFFD5AB">
                <wp:simplePos x="0" y="0"/>
                <wp:positionH relativeFrom="column">
                  <wp:posOffset>3386455</wp:posOffset>
                </wp:positionH>
                <wp:positionV relativeFrom="paragraph">
                  <wp:posOffset>2005330</wp:posOffset>
                </wp:positionV>
                <wp:extent cx="3267075" cy="5762625"/>
                <wp:effectExtent l="0" t="0" r="28575" b="28575"/>
                <wp:wrapNone/>
                <wp:docPr id="55" name="Vývojový diagram: alternativní postu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762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OKPPLaCR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: Ing. Alina Huseynli, Bc. Věra Simeth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Odbor životního prostředí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</w:p>
                          <w:p w:rsidR="00B7316F" w:rsidRPr="001109B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Odbor zdravotnictví </w:t>
                            </w:r>
                            <w:r w:rsidRPr="001109B5">
                              <w:rPr>
                                <w:bCs/>
                              </w:rPr>
                              <w:t>– konzultant projektových záměrů</w:t>
                            </w:r>
                            <w:r w:rsidRPr="001109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Pr="00573B5D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>Externisté – zpracování žádosti o dotaci/podkladů apod.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KHK KK – podpora při přípravě projektu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Default="00B7316F" w:rsidP="00E16A96">
                            <w:pPr>
                              <w:ind w:left="142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4CA9" id="Vývojový diagram: alternativní postup 55" o:spid="_x0000_s1076" type="#_x0000_t176" style="position:absolute;margin-left:266.65pt;margin-top:157.9pt;width:257.25pt;height:45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</w:t>
                      </w:r>
                      <w:bookmarkStart w:id="1" w:name="_GoBack"/>
                      <w:r w:rsidRPr="00B50A90">
                        <w:rPr>
                          <w:sz w:val="24"/>
                          <w:szCs w:val="24"/>
                        </w:rPr>
                        <w:t xml:space="preserve"> působnosti: 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Odbor životního prostředí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</w:p>
                    <w:p w:rsidR="00B7316F" w:rsidRPr="001109B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 xml:space="preserve">Odbor zdravotnictví </w:t>
                      </w:r>
                      <w:r w:rsidRPr="001109B5">
                        <w:rPr>
                          <w:bCs/>
                        </w:rPr>
                        <w:t>– konzultant projektových záměrů</w:t>
                      </w:r>
                      <w:r w:rsidRPr="001109B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573B5D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>Externisté – zpracování žádosti o dotaci/podkladů apod.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>KHK KK – podpora při přípravě projektu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Default="00B7316F" w:rsidP="00E16A96">
                      <w:pPr>
                        <w:ind w:left="142"/>
                      </w:pPr>
                    </w:p>
                    <w:bookmarkEnd w:id="1"/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4F296A" wp14:editId="22F49519">
                <wp:simplePos x="0" y="0"/>
                <wp:positionH relativeFrom="column">
                  <wp:posOffset>5080</wp:posOffset>
                </wp:positionH>
                <wp:positionV relativeFrom="paragraph">
                  <wp:posOffset>2005330</wp:posOffset>
                </wp:positionV>
                <wp:extent cx="3267075" cy="5705475"/>
                <wp:effectExtent l="0" t="0" r="28575" b="28575"/>
                <wp:wrapNone/>
                <wp:docPr id="53" name="Vývojový diagram: alternativní post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70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RNDr. Patricie Hloušková, Ph.D., výzkumná pracovnice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ILAB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 …..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Věra Simeth, projektová manažerka ILAB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 </w:t>
                            </w: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470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zdůvodnění jejich působnosti</w:t>
                            </w:r>
                            <w:r w:rsidRPr="00470577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7316F" w:rsidRPr="008116D2" w:rsidRDefault="00B7316F" w:rsidP="00E16A9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8116D2">
                              <w:rPr>
                                <w:sz w:val="24"/>
                                <w:szCs w:val="24"/>
                              </w:rPr>
                              <w:t>Externisté – konzultace předkládaného záměru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 AQE </w:t>
                            </w:r>
                          </w:p>
                          <w:p w:rsidR="00B7316F" w:rsidRPr="008116D2" w:rsidRDefault="00B7316F" w:rsidP="00E16A96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8116D2">
                              <w:rPr>
                                <w:sz w:val="24"/>
                                <w:szCs w:val="24"/>
                              </w:rPr>
                              <w:t>Odbor kultury, památkové péče, lázeňství a CR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konzultace projektu</w:t>
                            </w:r>
                          </w:p>
                          <w:p w:rsidR="00B7316F" w:rsidRPr="00470577" w:rsidRDefault="00B7316F" w:rsidP="00E16A96">
                            <w:pPr>
                              <w:ind w:left="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296A" id="Vývojový diagram: alternativní postup 53" o:spid="_x0000_s1077" type="#_x0000_t176" style="position:absolute;margin-left:.4pt;margin-top:157.9pt;width:257.25pt;height:44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" fillcolor="white [3201]" strokecolor="#70ad47 [3209]" strokeweight="1pt">
                <v:textbox>
                  <w:txbxContent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RNDr. Patricie Hloušková, Ph.D., výzkumná pracovnice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ILAB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470577">
                        <w:rPr>
                          <w:sz w:val="24"/>
                          <w:szCs w:val="24"/>
                        </w:rPr>
                        <w:t>: …..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Věra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projektová manažerka ILAB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Finanční </w:t>
                      </w:r>
                      <w:proofErr w:type="gramStart"/>
                      <w:r w:rsidRPr="00470577">
                        <w:rPr>
                          <w:b/>
                          <w:sz w:val="24"/>
                          <w:szCs w:val="24"/>
                        </w:rPr>
                        <w:t>manažer</w:t>
                      </w:r>
                      <w:r w:rsidRPr="00470577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rPr>
                          <w:sz w:val="24"/>
                          <w:szCs w:val="24"/>
                        </w:rPr>
                      </w:pP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470577">
                        <w:rPr>
                          <w:b/>
                          <w:sz w:val="24"/>
                          <w:szCs w:val="24"/>
                        </w:rPr>
                        <w:t xml:space="preserve"> a zdůvodnění jejich působnosti</w:t>
                      </w:r>
                      <w:r w:rsidRPr="00470577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7316F" w:rsidRPr="008116D2" w:rsidRDefault="00B7316F" w:rsidP="00E16A9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8116D2">
                        <w:rPr>
                          <w:sz w:val="24"/>
                          <w:szCs w:val="24"/>
                        </w:rPr>
                        <w:t>Externisté – konzultace předkládaného záměru</w:t>
                      </w:r>
                      <w:r>
                        <w:rPr>
                          <w:sz w:val="24"/>
                          <w:szCs w:val="24"/>
                        </w:rPr>
                        <w:t xml:space="preserve"> s AQE </w:t>
                      </w:r>
                    </w:p>
                    <w:p w:rsidR="00B7316F" w:rsidRPr="008116D2" w:rsidRDefault="00B7316F" w:rsidP="00E16A96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8116D2">
                        <w:rPr>
                          <w:sz w:val="24"/>
                          <w:szCs w:val="24"/>
                        </w:rPr>
                        <w:t>Odbor kultury, památkové péče, lázeňství a CR</w:t>
                      </w:r>
                      <w:r>
                        <w:rPr>
                          <w:sz w:val="24"/>
                          <w:szCs w:val="24"/>
                        </w:rPr>
                        <w:t xml:space="preserve"> – konzultace projektu</w:t>
                      </w:r>
                    </w:p>
                    <w:p w:rsidR="00B7316F" w:rsidRPr="00470577" w:rsidRDefault="00B7316F" w:rsidP="00E16A96">
                      <w:pPr>
                        <w:ind w:left="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08AA27" wp14:editId="13744FA2">
                <wp:simplePos x="0" y="0"/>
                <wp:positionH relativeFrom="column">
                  <wp:posOffset>10349230</wp:posOffset>
                </wp:positionH>
                <wp:positionV relativeFrom="paragraph">
                  <wp:posOffset>2005330</wp:posOffset>
                </wp:positionV>
                <wp:extent cx="3267075" cy="5629275"/>
                <wp:effectExtent l="0" t="0" r="28575" b="28575"/>
                <wp:wrapNone/>
                <wp:docPr id="54" name="Vývojový diagram: alternativní postu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629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projektu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Jan Ludvík, ředitel ILAB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Vedoucí projektového týmu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>: specialista na projektový management z praxí tohoto rozsahu viz projekt CLV</w:t>
                            </w:r>
                          </w:p>
                          <w:p w:rsidR="00B7316F" w:rsidRPr="00D356E6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Projektový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(OŘP)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356E6">
                              <w:rPr>
                                <w:b/>
                                <w:sz w:val="24"/>
                                <w:szCs w:val="24"/>
                              </w:rPr>
                              <w:t>Finanční manažer</w:t>
                            </w:r>
                            <w:r w:rsidRPr="00D356E6">
                              <w:rPr>
                                <w:sz w:val="24"/>
                                <w:szCs w:val="24"/>
                              </w:rPr>
                              <w:t xml:space="preserve">: specialista na EU fondy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(OŘP)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Vyžádaný pracovní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 OKPPLaCR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Veronika Vodičková/Radka Maglia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1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MUDr. Ladislav Špišák,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2</w:t>
                            </w:r>
                            <w:r w:rsidRPr="008116D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RNDr. Tomáš Vylita, Ph.D.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Doc. Ing. Miroslav Marek, CSc.</w:t>
                            </w:r>
                          </w:p>
                          <w:p w:rsidR="00B7316F" w:rsidRPr="00E37D75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Garant výzkumných projektů 3</w:t>
                            </w:r>
                            <w:r w:rsidRPr="00E37D75">
                              <w:rPr>
                                <w:sz w:val="24"/>
                                <w:szCs w:val="24"/>
                              </w:rPr>
                              <w:t>: Ing. Alina Huseynli, Bc. Věra Simeth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b/>
                                <w:sz w:val="24"/>
                                <w:szCs w:val="24"/>
                              </w:rPr>
                              <w:t>Spolupracující subjekt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B7316F" w:rsidRDefault="00B7316F" w:rsidP="00E16A9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Další přizvané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subjekty/odbory</w:t>
                            </w:r>
                            <w:r w:rsidRPr="00B50A90">
                              <w:rPr>
                                <w:sz w:val="24"/>
                                <w:szCs w:val="24"/>
                              </w:rPr>
                              <w:t xml:space="preserve"> a zdůvodnění jejich působnosti: </w:t>
                            </w:r>
                          </w:p>
                          <w:p w:rsidR="00B7316F" w:rsidRPr="00E37D75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 w:rsidRPr="001109B5">
                              <w:rPr>
                                <w:sz w:val="24"/>
                                <w:szCs w:val="24"/>
                              </w:rPr>
                              <w:t>Externisté – zpracování žádosti o dotaci/podkladů apod.</w:t>
                            </w:r>
                          </w:p>
                          <w:p w:rsidR="00B7316F" w:rsidRPr="00326201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Ostatní dle potřeby</w:t>
                            </w:r>
                          </w:p>
                          <w:p w:rsidR="00B7316F" w:rsidRPr="00470577" w:rsidRDefault="00B7316F" w:rsidP="00E16A9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AA27" id="Vývojový diagram: alternativní postup 54" o:spid="_x0000_s1078" type="#_x0000_t176" style="position:absolute;margin-left:814.9pt;margin-top:157.9pt;width:257.25pt;height:44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projektu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: Ing. </w:t>
                      </w:r>
                      <w:r>
                        <w:rPr>
                          <w:sz w:val="24"/>
                          <w:szCs w:val="24"/>
                        </w:rPr>
                        <w:t>Jan Ludvík, ředitel ILAB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Vedoucí projektového týmu</w:t>
                      </w:r>
                      <w:r w:rsidRPr="00D356E6">
                        <w:rPr>
                          <w:sz w:val="24"/>
                          <w:szCs w:val="24"/>
                        </w:rPr>
                        <w:t>: specialista na projektový management z praxí tohoto rozsahu viz projekt CLV</w:t>
                      </w:r>
                    </w:p>
                    <w:p w:rsidR="00B7316F" w:rsidRPr="00D356E6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Projektový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  <w:r>
                        <w:rPr>
                          <w:sz w:val="24"/>
                          <w:szCs w:val="24"/>
                        </w:rPr>
                        <w:t>(OŘP)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356E6">
                        <w:rPr>
                          <w:b/>
                          <w:sz w:val="24"/>
                          <w:szCs w:val="24"/>
                        </w:rPr>
                        <w:t>Finanční manažer</w:t>
                      </w:r>
                      <w:r w:rsidRPr="00D356E6">
                        <w:rPr>
                          <w:sz w:val="24"/>
                          <w:szCs w:val="24"/>
                        </w:rPr>
                        <w:t xml:space="preserve">: specialista na EU fondy </w:t>
                      </w:r>
                      <w:r>
                        <w:rPr>
                          <w:sz w:val="24"/>
                          <w:szCs w:val="24"/>
                        </w:rPr>
                        <w:t>(OŘP)</w:t>
                      </w:r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>Vyžádaný pracovní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OKPPLaCR</w:t>
                      </w:r>
                      <w:proofErr w:type="spellEnd"/>
                      <w:r w:rsidRPr="00B50A90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Veronika Vodičková/Radka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Maglia</w:t>
                      </w:r>
                      <w:proofErr w:type="spellEnd"/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1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MUDr. Ladislav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Špišák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>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2</w:t>
                      </w:r>
                      <w:r w:rsidRPr="008116D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37D75">
                        <w:rPr>
                          <w:sz w:val="24"/>
                          <w:szCs w:val="24"/>
                        </w:rPr>
                        <w:t>RNDr. Tomáš Vylita, Ph.D.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37D75">
                        <w:rPr>
                          <w:sz w:val="24"/>
                          <w:szCs w:val="24"/>
                        </w:rPr>
                        <w:t>Doc. Ing. Miroslav Marek, CSc.</w:t>
                      </w:r>
                    </w:p>
                    <w:p w:rsidR="00B7316F" w:rsidRPr="00E37D75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Garant výzkumných projektů 3</w:t>
                      </w:r>
                      <w:r w:rsidRPr="00E37D75">
                        <w:rPr>
                          <w:sz w:val="24"/>
                          <w:szCs w:val="24"/>
                        </w:rPr>
                        <w:t xml:space="preserve">: Ing.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Alina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Huseynli</w:t>
                      </w:r>
                      <w:proofErr w:type="spellEnd"/>
                      <w:r w:rsidRPr="00E37D75">
                        <w:rPr>
                          <w:sz w:val="24"/>
                          <w:szCs w:val="24"/>
                        </w:rPr>
                        <w:t xml:space="preserve">, Bc. Věra </w:t>
                      </w:r>
                      <w:proofErr w:type="spellStart"/>
                      <w:r w:rsidRPr="00E37D75">
                        <w:rPr>
                          <w:sz w:val="24"/>
                          <w:szCs w:val="24"/>
                        </w:rPr>
                        <w:t>Simeth</w:t>
                      </w:r>
                      <w:proofErr w:type="spell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b/>
                          <w:sz w:val="24"/>
                          <w:szCs w:val="24"/>
                        </w:rPr>
                        <w:t xml:space="preserve">Spolupracující </w:t>
                      </w:r>
                      <w:proofErr w:type="gramStart"/>
                      <w:r w:rsidRPr="00B50A90">
                        <w:rPr>
                          <w:b/>
                          <w:sz w:val="24"/>
                          <w:szCs w:val="24"/>
                        </w:rPr>
                        <w:t>subjekt</w:t>
                      </w:r>
                      <w:r w:rsidRPr="00B50A90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?</w:t>
                      </w:r>
                      <w:proofErr w:type="gramEnd"/>
                    </w:p>
                    <w:p w:rsidR="00B7316F" w:rsidRDefault="00B7316F" w:rsidP="00E16A9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50A90">
                        <w:rPr>
                          <w:sz w:val="24"/>
                          <w:szCs w:val="24"/>
                        </w:rPr>
                        <w:t xml:space="preserve">Další přizvané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subjekty/odbory</w:t>
                      </w:r>
                      <w:r w:rsidRPr="00B50A90">
                        <w:rPr>
                          <w:sz w:val="24"/>
                          <w:szCs w:val="24"/>
                        </w:rPr>
                        <w:t xml:space="preserve"> a zdůvodnění jejich působnosti: </w:t>
                      </w:r>
                    </w:p>
                    <w:p w:rsidR="00B7316F" w:rsidRPr="00E37D75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 w:rsidRPr="001109B5">
                        <w:rPr>
                          <w:sz w:val="24"/>
                          <w:szCs w:val="24"/>
                        </w:rPr>
                        <w:t>Externisté – zpracování žádosti o dotaci/podkladů apod.</w:t>
                      </w:r>
                    </w:p>
                    <w:p w:rsidR="00B7316F" w:rsidRPr="00326201" w:rsidRDefault="00B7316F" w:rsidP="00E16A9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sz w:val="24"/>
                          <w:szCs w:val="24"/>
                        </w:rPr>
                        <w:t>Ostatní dle potřeby</w:t>
                      </w:r>
                    </w:p>
                    <w:p w:rsidR="00B7316F" w:rsidRPr="00470577" w:rsidRDefault="00B7316F" w:rsidP="00E16A96">
                      <w:pPr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1FB12F" wp14:editId="0ADD4A88">
                <wp:simplePos x="0" y="0"/>
                <wp:positionH relativeFrom="column">
                  <wp:posOffset>0</wp:posOffset>
                </wp:positionH>
                <wp:positionV relativeFrom="paragraph">
                  <wp:posOffset>1169670</wp:posOffset>
                </wp:positionV>
                <wp:extent cx="3267075" cy="638175"/>
                <wp:effectExtent l="0" t="0" r="28575" b="28575"/>
                <wp:wrapNone/>
                <wp:docPr id="56" name="Vývojový diagram: alternativní postu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Pr="000D561A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ind w:left="426" w:hanging="66"/>
                              <w:jc w:val="both"/>
                            </w:pPr>
                            <w:r w:rsidRPr="00862D4E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A</w:t>
                            </w:r>
                            <w:r w:rsidRPr="004B3E68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 w:rsidRPr="000D561A">
                              <w:t>schválení strategického projektu v rámci OP</w:t>
                            </w:r>
                            <w:r>
                              <w:t xml:space="preserve"> </w:t>
                            </w:r>
                            <w:r w:rsidRPr="000D561A">
                              <w:t>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B12F" id="Vývojový diagram: alternativní postup 56" o:spid="_x0000_s1079" type="#_x0000_t176" style="position:absolute;margin-left:0;margin-top:92.1pt;width:257.25pt;height:50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" fillcolor="white [3201]" strokecolor="#70ad47 [3209]" strokeweight="1pt">
                <v:textbox>
                  <w:txbxContent>
                    <w:p w:rsidR="00B7316F" w:rsidRPr="000D561A" w:rsidRDefault="00B7316F" w:rsidP="00E16A96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ind w:left="426" w:hanging="66"/>
                        <w:jc w:val="both"/>
                      </w:pPr>
                      <w:r w:rsidRPr="00862D4E">
                        <w:rPr>
                          <w:b/>
                          <w:sz w:val="36"/>
                          <w:szCs w:val="36"/>
                        </w:rPr>
                        <w:t>Předprojektová příprava A</w:t>
                      </w:r>
                      <w:r w:rsidRPr="004B3E68">
                        <w:rPr>
                          <w:b/>
                        </w:rPr>
                        <w:t>-</w:t>
                      </w:r>
                      <w:r>
                        <w:t xml:space="preserve"> </w:t>
                      </w:r>
                      <w:r w:rsidRPr="000D561A">
                        <w:t>schválení strategického projektu v rámci OP</w:t>
                      </w:r>
                      <w:r>
                        <w:t xml:space="preserve"> </w:t>
                      </w:r>
                      <w:r w:rsidRPr="000D561A">
                        <w:t>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80F53B" wp14:editId="7C4CD09D">
                <wp:simplePos x="0" y="0"/>
                <wp:positionH relativeFrom="column">
                  <wp:posOffset>10344150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58" name="Vývojový diagram: alternativní postu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Udržitelnost projektu</w:t>
                            </w:r>
                            <w:r>
                              <w:t>- udržitelnost projektu v souladu s OP 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0F53B" id="Vývojový diagram: alternativní postup 58" o:spid="_x0000_s1080" type="#_x0000_t176" style="position:absolute;margin-left:814.5pt;margin-top:91.95pt;width:257.25pt;height:50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g6uQIAAL4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Udržitelnost projektu</w:t>
                      </w:r>
                      <w:r>
                        <w:t>- udržitelnost projektu v souladu s </w:t>
                      </w:r>
                      <w:proofErr w:type="gramStart"/>
                      <w:r>
                        <w:t>OP</w:t>
                      </w:r>
                      <w:proofErr w:type="gramEnd"/>
                      <w:r>
                        <w:t xml:space="preserve"> 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EC24BA" wp14:editId="6349B9A0">
                <wp:simplePos x="0" y="0"/>
                <wp:positionH relativeFrom="column">
                  <wp:posOffset>3390900</wp:posOffset>
                </wp:positionH>
                <wp:positionV relativeFrom="paragraph">
                  <wp:posOffset>1167765</wp:posOffset>
                </wp:positionV>
                <wp:extent cx="3267075" cy="638175"/>
                <wp:effectExtent l="0" t="0" r="28575" b="28575"/>
                <wp:wrapNone/>
                <wp:docPr id="59" name="Vývojový diagram: alternativní postu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ind w:left="567" w:hanging="425"/>
                              <w:jc w:val="both"/>
                            </w:pPr>
                            <w:r w:rsidRPr="000D561A">
                              <w:rPr>
                                <w:b/>
                                <w:sz w:val="36"/>
                                <w:szCs w:val="36"/>
                              </w:rPr>
                              <w:t>Předprojektová příprava B</w:t>
                            </w:r>
                            <w:r>
                              <w:t>-příprava projektové žádosti po schválení OP JTF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C24BA" id="Vývojový diagram: alternativní postup 59" o:spid="_x0000_s1081" type="#_x0000_t176" style="position:absolute;margin-left:267pt;margin-top:91.95pt;width:257.25pt;height:50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ind w:left="567" w:hanging="425"/>
                        <w:jc w:val="both"/>
                      </w:pPr>
                      <w:r w:rsidRPr="000D561A">
                        <w:rPr>
                          <w:b/>
                          <w:sz w:val="36"/>
                          <w:szCs w:val="36"/>
                        </w:rPr>
                        <w:t>Předprojektová příprava B</w:t>
                      </w:r>
                      <w:r>
                        <w:t>-příprava projektové žádosti po schválení OP JTF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8390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6328F6" wp14:editId="5D27262E">
                <wp:simplePos x="0" y="0"/>
                <wp:positionH relativeFrom="column">
                  <wp:posOffset>6814820</wp:posOffset>
                </wp:positionH>
                <wp:positionV relativeFrom="paragraph">
                  <wp:posOffset>1162050</wp:posOffset>
                </wp:positionV>
                <wp:extent cx="3267075" cy="638175"/>
                <wp:effectExtent l="0" t="0" r="28575" b="28575"/>
                <wp:wrapNone/>
                <wp:docPr id="60" name="Vývojový diagram: alternativní postu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38175"/>
                        </a:xfrm>
                        <a:prstGeom prst="flowChartAlternateProcess">
                          <a:avLst/>
                        </a:prstGeom>
                        <a:effectLst>
                          <a:innerShdw blurRad="114300">
                            <a:schemeClr val="accent1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16F" w:rsidRDefault="00B7316F" w:rsidP="00E16A96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40222F">
                              <w:rPr>
                                <w:b/>
                                <w:sz w:val="36"/>
                                <w:szCs w:val="36"/>
                              </w:rPr>
                              <w:t>Realizace projektu</w:t>
                            </w:r>
                            <w:r>
                              <w:t xml:space="preserve">- </w:t>
                            </w:r>
                          </w:p>
                          <w:p w:rsidR="00B7316F" w:rsidRDefault="00B7316F" w:rsidP="00E16A96">
                            <w:pPr>
                              <w:pStyle w:val="Odstavecseseznamem"/>
                              <w:ind w:left="426" w:hanging="66"/>
                              <w:jc w:val="both"/>
                            </w:pPr>
                            <w:r>
                              <w:t>standardní realizace výzkumných projektů</w:t>
                            </w:r>
                          </w:p>
                          <w:p w:rsidR="00B7316F" w:rsidRDefault="00B7316F" w:rsidP="00E1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328F6" id="Vývojový diagram: alternativní postup 60" o:spid="_x0000_s1082" type="#_x0000_t176" style="position:absolute;margin-left:536.6pt;margin-top:91.5pt;width:257.25pt;height:5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" fillcolor="white [3201]" strokecolor="#70ad47 [3209]" strokeweight="1pt">
                <v:textbox>
                  <w:txbxContent>
                    <w:p w:rsidR="00B7316F" w:rsidRDefault="00B7316F" w:rsidP="00E16A96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40222F">
                        <w:rPr>
                          <w:b/>
                          <w:sz w:val="36"/>
                          <w:szCs w:val="36"/>
                        </w:rPr>
                        <w:t>Realizace projektu</w:t>
                      </w:r>
                      <w:r>
                        <w:t xml:space="preserve">- </w:t>
                      </w:r>
                    </w:p>
                    <w:p w:rsidR="00B7316F" w:rsidRDefault="00B7316F" w:rsidP="00E16A96">
                      <w:pPr>
                        <w:pStyle w:val="Odstavecseseznamem"/>
                        <w:ind w:left="426" w:hanging="66"/>
                        <w:jc w:val="both"/>
                      </w:pPr>
                      <w:r>
                        <w:t>standardní realizace výzkumných projektů</w:t>
                      </w:r>
                    </w:p>
                    <w:p w:rsidR="00B7316F" w:rsidRDefault="00B7316F" w:rsidP="00E16A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85373" w:rsidRPr="00985373" w:rsidSect="00B7316F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09" w:rsidRDefault="00281109">
      <w:pPr>
        <w:spacing w:after="0" w:line="240" w:lineRule="auto"/>
      </w:pPr>
      <w:r>
        <w:separator/>
      </w:r>
    </w:p>
  </w:endnote>
  <w:endnote w:type="continuationSeparator" w:id="0">
    <w:p w:rsidR="00281109" w:rsidRDefault="0028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08270"/>
      <w:docPartObj>
        <w:docPartGallery w:val="Page Numbers (Bottom of Page)"/>
        <w:docPartUnique/>
      </w:docPartObj>
    </w:sdtPr>
    <w:sdtEndPr/>
    <w:sdtContent>
      <w:p w:rsidR="00B7316F" w:rsidRDefault="00B731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9A">
          <w:rPr>
            <w:noProof/>
          </w:rPr>
          <w:t>1</w:t>
        </w:r>
        <w:r>
          <w:fldChar w:fldCharType="end"/>
        </w:r>
      </w:p>
    </w:sdtContent>
  </w:sdt>
  <w:p w:rsidR="00B7316F" w:rsidRDefault="00B73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09" w:rsidRDefault="00281109">
      <w:pPr>
        <w:spacing w:after="0" w:line="240" w:lineRule="auto"/>
      </w:pPr>
      <w:r>
        <w:separator/>
      </w:r>
    </w:p>
  </w:footnote>
  <w:footnote w:type="continuationSeparator" w:id="0">
    <w:p w:rsidR="00281109" w:rsidRDefault="0028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F" w:rsidRDefault="00B7316F">
    <w:pPr>
      <w:pStyle w:val="Zhlav"/>
    </w:pPr>
    <w:r w:rsidRPr="0098390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A296" wp14:editId="32454E2D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13782675" cy="428625"/>
              <wp:effectExtent l="19050" t="19050" r="28575" b="28575"/>
              <wp:wrapNone/>
              <wp:docPr id="20" name="Obdélní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2675" cy="428625"/>
                      </a:xfrm>
                      <a:prstGeom prst="rect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16F" w:rsidRPr="00862D4E" w:rsidRDefault="00B7316F" w:rsidP="00C85C16">
                          <w:pPr>
                            <w:jc w:val="center"/>
                            <w:rPr>
                              <w:b/>
                              <w:caps/>
                              <w:sz w:val="40"/>
                            </w:rPr>
                          </w:pPr>
                          <w:r w:rsidRPr="002A2517">
                            <w:rPr>
                              <w:b/>
                              <w:caps/>
                              <w:sz w:val="40"/>
                            </w:rPr>
                            <w:t>investiční Strategické projekty KK    -</w:t>
                          </w:r>
                          <w:r>
                            <w:rPr>
                              <w:b/>
                              <w:caps/>
                              <w:sz w:val="40"/>
                            </w:rPr>
                            <w:t xml:space="preserve">  </w:t>
                          </w:r>
                          <w:r w:rsidRPr="00862D4E">
                            <w:rPr>
                              <w:b/>
                              <w:caps/>
                              <w:sz w:val="40"/>
                            </w:rPr>
                            <w:t>návrh na způsob řízení ve fázích předprojektové přípravy a realizace</w:t>
                          </w:r>
                        </w:p>
                        <w:p w:rsidR="00B7316F" w:rsidRDefault="00B7316F" w:rsidP="00C85C1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97A296" id="Obdélník 20" o:spid="_x0000_s1075" style="position:absolute;margin-left:0;margin-top:1.45pt;width:1085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" fillcolor="white [3201]" strokecolor="#5b9bd5 [3204]" strokeweight="2.25pt">
              <v:textbox>
                <w:txbxContent>
                  <w:p w:rsidR="00C85C16" w:rsidRPr="00862D4E" w:rsidRDefault="00C85C16" w:rsidP="00C85C16">
                    <w:pPr>
                      <w:jc w:val="center"/>
                      <w:rPr>
                        <w:b/>
                        <w:caps/>
                        <w:sz w:val="40"/>
                      </w:rPr>
                    </w:pPr>
                    <w:r w:rsidRPr="002A2517">
                      <w:rPr>
                        <w:b/>
                        <w:caps/>
                        <w:sz w:val="40"/>
                      </w:rPr>
                      <w:t>investiční Strategické projekty KK    -</w:t>
                    </w:r>
                    <w:r>
                      <w:rPr>
                        <w:b/>
                        <w:caps/>
                        <w:sz w:val="40"/>
                      </w:rPr>
                      <w:t xml:space="preserve">  </w:t>
                    </w:r>
                    <w:r w:rsidRPr="00862D4E">
                      <w:rPr>
                        <w:b/>
                        <w:caps/>
                        <w:sz w:val="40"/>
                      </w:rPr>
                      <w:t>návrh na způsob řízení ve fázích předprojektové přípravy a realizace</w:t>
                    </w:r>
                  </w:p>
                  <w:p w:rsidR="00C85C16" w:rsidRDefault="00C85C16" w:rsidP="00C85C1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30E"/>
    <w:multiLevelType w:val="hybridMultilevel"/>
    <w:tmpl w:val="C032E616"/>
    <w:lvl w:ilvl="0" w:tplc="C7E40748">
      <w:start w:val="7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B4B46"/>
    <w:multiLevelType w:val="hybridMultilevel"/>
    <w:tmpl w:val="818EB942"/>
    <w:lvl w:ilvl="0" w:tplc="F2DA4FB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26"/>
    <w:multiLevelType w:val="hybridMultilevel"/>
    <w:tmpl w:val="62C6B298"/>
    <w:lvl w:ilvl="0" w:tplc="EFB47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370"/>
    <w:multiLevelType w:val="hybridMultilevel"/>
    <w:tmpl w:val="430C7068"/>
    <w:lvl w:ilvl="0" w:tplc="DC24EC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03E01"/>
    <w:multiLevelType w:val="hybridMultilevel"/>
    <w:tmpl w:val="3662CA64"/>
    <w:lvl w:ilvl="0" w:tplc="1256C7C4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772ED"/>
    <w:multiLevelType w:val="hybridMultilevel"/>
    <w:tmpl w:val="5CD0EC22"/>
    <w:lvl w:ilvl="0" w:tplc="5DCE41B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34607"/>
    <w:multiLevelType w:val="hybridMultilevel"/>
    <w:tmpl w:val="7EA28044"/>
    <w:lvl w:ilvl="0" w:tplc="423C832A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74362"/>
    <w:multiLevelType w:val="hybridMultilevel"/>
    <w:tmpl w:val="566E0B2E"/>
    <w:lvl w:ilvl="0" w:tplc="7056F82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F29"/>
    <w:multiLevelType w:val="hybridMultilevel"/>
    <w:tmpl w:val="379222EA"/>
    <w:lvl w:ilvl="0" w:tplc="E0C45FE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4280"/>
    <w:multiLevelType w:val="hybridMultilevel"/>
    <w:tmpl w:val="C08A1C16"/>
    <w:lvl w:ilvl="0" w:tplc="B032EAB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5D63"/>
    <w:multiLevelType w:val="hybridMultilevel"/>
    <w:tmpl w:val="3662CA64"/>
    <w:lvl w:ilvl="0" w:tplc="1256C7C4">
      <w:start w:val="1"/>
      <w:numFmt w:val="upperRoman"/>
      <w:lvlText w:val="%1."/>
      <w:lvlJc w:val="right"/>
      <w:pPr>
        <w:ind w:left="720" w:hanging="360"/>
      </w:pPr>
      <w:rPr>
        <w:b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D747A"/>
    <w:multiLevelType w:val="hybridMultilevel"/>
    <w:tmpl w:val="289C40CA"/>
    <w:lvl w:ilvl="0" w:tplc="AEAA2A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54"/>
    <w:rsid w:val="00181695"/>
    <w:rsid w:val="00281109"/>
    <w:rsid w:val="004C30B8"/>
    <w:rsid w:val="004F152E"/>
    <w:rsid w:val="00656C1E"/>
    <w:rsid w:val="006A324C"/>
    <w:rsid w:val="008E6AD8"/>
    <w:rsid w:val="0091379E"/>
    <w:rsid w:val="00985373"/>
    <w:rsid w:val="00A65F79"/>
    <w:rsid w:val="00A84D9F"/>
    <w:rsid w:val="00AA7DF5"/>
    <w:rsid w:val="00B7316F"/>
    <w:rsid w:val="00B855CA"/>
    <w:rsid w:val="00C85C16"/>
    <w:rsid w:val="00CA69F4"/>
    <w:rsid w:val="00DD0554"/>
    <w:rsid w:val="00E16A96"/>
    <w:rsid w:val="00EC6958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9A90-B672-4997-BC7F-F1BF7FC4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55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D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554"/>
  </w:style>
  <w:style w:type="paragraph" w:styleId="Zhlav">
    <w:name w:val="header"/>
    <w:basedOn w:val="Normln"/>
    <w:link w:val="ZhlavChar"/>
    <w:uiPriority w:val="99"/>
    <w:unhideWhenUsed/>
    <w:rsid w:val="00C8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846326E0-5314-4110-8797-F0C877A7C460}"/>
</file>

<file path=customXml/itemProps2.xml><?xml version="1.0" encoding="utf-8"?>
<ds:datastoreItem xmlns:ds="http://schemas.openxmlformats.org/officeDocument/2006/customXml" ds:itemID="{5D0E701A-5989-44A0-8D62-EC66FC23C0B3}"/>
</file>

<file path=customXml/itemProps3.xml><?xml version="1.0" encoding="utf-8"?>
<ds:datastoreItem xmlns:ds="http://schemas.openxmlformats.org/officeDocument/2006/customXml" ds:itemID="{E9B00D43-2571-406B-AA9F-F78C83480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47. zasedání Rady Karlovarského kraje, které se uskutečnilo dne 18.10.2021 (k bodu č. 27)</dc:title>
  <dc:subject/>
  <dc:creator>Síbrtová Ivana</dc:creator>
  <cp:keywords/>
  <dc:description/>
  <cp:lastModifiedBy>Kroupová Petra</cp:lastModifiedBy>
  <cp:revision>2</cp:revision>
  <dcterms:created xsi:type="dcterms:W3CDTF">2021-10-19T10:08:00Z</dcterms:created>
  <dcterms:modified xsi:type="dcterms:W3CDTF">2021-10-19T10:08:00Z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