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4603" w14:textId="77777777"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14:paraId="6310A01B" w14:textId="77777777" w:rsidR="000F10D8" w:rsidRDefault="000F10D8" w:rsidP="000F10D8">
      <w:pPr>
        <w:pStyle w:val="Nzev"/>
        <w:rPr>
          <w:sz w:val="36"/>
        </w:rPr>
      </w:pPr>
    </w:p>
    <w:p w14:paraId="0FDB07F0" w14:textId="77777777" w:rsidR="000F10D8" w:rsidRDefault="000F10D8" w:rsidP="000F10D8">
      <w:pPr>
        <w:pStyle w:val="Nzev"/>
        <w:rPr>
          <w:sz w:val="36"/>
        </w:rPr>
      </w:pPr>
    </w:p>
    <w:p w14:paraId="60CC2EFE" w14:textId="77777777"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14:paraId="1433B7F1" w14:textId="77777777" w:rsidR="000F10D8" w:rsidRDefault="000F10D8" w:rsidP="000F10D8">
      <w:pPr>
        <w:rPr>
          <w:b/>
        </w:rPr>
      </w:pPr>
    </w:p>
    <w:p w14:paraId="1F246115" w14:textId="77777777" w:rsidR="000F10D8" w:rsidRDefault="000F10D8" w:rsidP="000F10D8">
      <w:pPr>
        <w:rPr>
          <w:b/>
        </w:rPr>
      </w:pPr>
    </w:p>
    <w:p w14:paraId="51AD35E0" w14:textId="77777777"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14:paraId="7CF8A4A5" w14:textId="77777777"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14:paraId="69D138B6" w14:textId="77777777"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14:paraId="1A79982E" w14:textId="77777777" w:rsidR="000F10D8" w:rsidRDefault="000F10D8" w:rsidP="000F10D8">
      <w:r>
        <w:t>DIČ:</w:t>
      </w:r>
      <w:r>
        <w:tab/>
      </w:r>
      <w:r>
        <w:tab/>
        <w:t>CZ70891168</w:t>
      </w:r>
    </w:p>
    <w:p w14:paraId="45CFCC11" w14:textId="77777777"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14:paraId="4FD47A39" w14:textId="77777777" w:rsidR="00F656C3" w:rsidRDefault="000F10D8" w:rsidP="00F656C3">
      <w:r>
        <w:t>Bank. spoj.:</w:t>
      </w:r>
      <w:r>
        <w:tab/>
      </w:r>
      <w:r w:rsidR="00F656C3">
        <w:t>Raiffeisenbank, a.s., pobočka Karlovy Vary</w:t>
      </w:r>
    </w:p>
    <w:p w14:paraId="2561B294" w14:textId="77777777" w:rsidR="00F656C3" w:rsidRDefault="00F656C3" w:rsidP="00F656C3">
      <w:r>
        <w:t>Číslo účtu:</w:t>
      </w:r>
      <w:r>
        <w:tab/>
        <w:t>7882138002/5500</w:t>
      </w:r>
    </w:p>
    <w:p w14:paraId="300C9163" w14:textId="77777777" w:rsidR="000F10D8" w:rsidRDefault="000F10D8" w:rsidP="00F656C3"/>
    <w:p w14:paraId="6D325097" w14:textId="77777777" w:rsidR="000F10D8" w:rsidRDefault="000F10D8" w:rsidP="000F10D8">
      <w:r>
        <w:t>(dále jen „dárce“)</w:t>
      </w:r>
    </w:p>
    <w:p w14:paraId="3E4A9197" w14:textId="77777777" w:rsidR="000F10D8" w:rsidRDefault="000F10D8" w:rsidP="000F10D8"/>
    <w:p w14:paraId="4DC01483" w14:textId="77777777"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14:paraId="5CDFCA71" w14:textId="77777777" w:rsidR="000F10D8" w:rsidRDefault="000F10D8" w:rsidP="000F10D8"/>
    <w:p w14:paraId="10663DA0" w14:textId="77777777" w:rsidR="00167BA4" w:rsidRDefault="00F3381C" w:rsidP="000F10D8">
      <w:pPr>
        <w:rPr>
          <w:b/>
        </w:rPr>
      </w:pPr>
      <w:r>
        <w:rPr>
          <w:b/>
        </w:rPr>
        <w:t xml:space="preserve">obec </w:t>
      </w:r>
    </w:p>
    <w:p w14:paraId="3D56DE2B" w14:textId="77777777" w:rsidR="000F10D8" w:rsidRDefault="000F10D8" w:rsidP="000F10D8">
      <w:r>
        <w:t>Sídlo:</w:t>
      </w:r>
      <w:r>
        <w:tab/>
      </w:r>
      <w:r>
        <w:tab/>
      </w:r>
    </w:p>
    <w:p w14:paraId="4895F68E" w14:textId="77777777"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14:paraId="3C2084BF" w14:textId="77777777"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14:paraId="46916116" w14:textId="77777777" w:rsidR="000F10D8" w:rsidRDefault="00204E6F" w:rsidP="000F10D8">
      <w:r>
        <w:t>Bank. spoj.:</w:t>
      </w:r>
      <w:r>
        <w:tab/>
      </w:r>
    </w:p>
    <w:p w14:paraId="524670B1" w14:textId="77777777" w:rsidR="000F10D8" w:rsidRDefault="0024428E" w:rsidP="000F10D8">
      <w:r>
        <w:t>Číslo účtu:</w:t>
      </w:r>
      <w:r>
        <w:tab/>
      </w:r>
    </w:p>
    <w:p w14:paraId="735E1F1F" w14:textId="77777777" w:rsidR="000F10D8" w:rsidRDefault="000F10D8" w:rsidP="000F10D8">
      <w:r>
        <w:tab/>
      </w:r>
    </w:p>
    <w:p w14:paraId="7CDCECE2" w14:textId="77777777" w:rsidR="000F10D8" w:rsidRDefault="000F10D8" w:rsidP="000F10D8">
      <w:r>
        <w:t>(dále jen „obdarovaný“)</w:t>
      </w:r>
    </w:p>
    <w:p w14:paraId="4278876C" w14:textId="77777777" w:rsidR="000F10D8" w:rsidRDefault="000F10D8" w:rsidP="000F10D8"/>
    <w:p w14:paraId="24F014AD" w14:textId="77777777" w:rsidR="000F10D8" w:rsidRDefault="000F10D8" w:rsidP="000F10D8"/>
    <w:p w14:paraId="2955ED8B" w14:textId="77777777" w:rsidR="000F10D8" w:rsidRDefault="000F10D8" w:rsidP="000F10D8"/>
    <w:p w14:paraId="6086A5EA" w14:textId="77777777"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14:paraId="2897F998" w14:textId="77777777" w:rsidR="000F10D8" w:rsidRDefault="000F10D8" w:rsidP="000F10D8"/>
    <w:p w14:paraId="694F1229" w14:textId="77777777"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14:paraId="197895D9" w14:textId="77777777" w:rsidR="000F10D8" w:rsidRDefault="000F10D8" w:rsidP="000F10D8"/>
    <w:p w14:paraId="42196F56" w14:textId="77777777"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14:paraId="64D11759" w14:textId="77777777" w:rsidR="000F10D8" w:rsidRPr="00F9666F" w:rsidRDefault="000F10D8" w:rsidP="00446599">
      <w:pPr>
        <w:jc w:val="both"/>
        <w:rPr>
          <w:b/>
        </w:rPr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2E7193">
        <w:t>300.000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2E7193">
        <w:t>třista</w:t>
      </w:r>
      <w:r w:rsidR="004D5A82">
        <w:t>tisíc korun českých</w:t>
      </w:r>
      <w:r>
        <w:t xml:space="preserve">); </w:t>
      </w:r>
      <w:r w:rsidR="002E7193">
        <w:t xml:space="preserve">na </w:t>
      </w:r>
      <w:r w:rsidR="00F9666F">
        <w:t xml:space="preserve">účel - </w:t>
      </w:r>
      <w:r w:rsidR="00F9666F" w:rsidRPr="00F9666F">
        <w:rPr>
          <w:b/>
        </w:rPr>
        <w:t>p</w:t>
      </w:r>
      <w:r w:rsidR="002E7193" w:rsidRPr="00F9666F">
        <w:rPr>
          <w:b/>
        </w:rPr>
        <w:t>okrytí nákladů spojených s přípravou a organizací slavnostního vyhlášení krajského kola soutěže Vesnice roku 202</w:t>
      </w:r>
      <w:r w:rsidR="00F656C3">
        <w:rPr>
          <w:b/>
        </w:rPr>
        <w:t>3</w:t>
      </w:r>
      <w:r w:rsidR="002E7193" w:rsidRPr="00F9666F">
        <w:rPr>
          <w:b/>
        </w:rPr>
        <w:t xml:space="preserve"> v souvislosti se získáním titulu „Vesnice roku Karlovarského kraje</w:t>
      </w:r>
      <w:r w:rsidR="00F9666F">
        <w:rPr>
          <w:b/>
        </w:rPr>
        <w:t xml:space="preserve"> 202</w:t>
      </w:r>
      <w:r w:rsidR="00F656C3">
        <w:rPr>
          <w:b/>
        </w:rPr>
        <w:t>3</w:t>
      </w:r>
      <w:r w:rsidR="002E7193" w:rsidRPr="00F9666F">
        <w:rPr>
          <w:b/>
        </w:rPr>
        <w:t>“ a s tím spojenou reprezentací na vyhlášení celostátního kola soutěže v rámci akce „Jarmark venkova“ v Luhačovicích.</w:t>
      </w:r>
    </w:p>
    <w:p w14:paraId="44799AC2" w14:textId="77777777" w:rsidR="000F10D8" w:rsidRPr="00F9666F" w:rsidRDefault="000F10D8" w:rsidP="000F10D8">
      <w:pPr>
        <w:rPr>
          <w:b/>
        </w:rPr>
      </w:pPr>
    </w:p>
    <w:p w14:paraId="0832CDC3" w14:textId="77777777"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14:paraId="200C57AE" w14:textId="77777777"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14:paraId="148C7DA3" w14:textId="77777777" w:rsidR="000F10D8" w:rsidRDefault="000F10D8" w:rsidP="000F10D8"/>
    <w:p w14:paraId="6CBC9E5E" w14:textId="77777777" w:rsidR="000F10D8" w:rsidRDefault="000F10D8" w:rsidP="000F10D8"/>
    <w:p w14:paraId="1B147948" w14:textId="77777777" w:rsidR="000F10D8" w:rsidRDefault="000F10D8" w:rsidP="000F10D8">
      <w:pPr>
        <w:jc w:val="center"/>
        <w:rPr>
          <w:b/>
        </w:rPr>
      </w:pPr>
      <w:r w:rsidRPr="00436183">
        <w:rPr>
          <w:b/>
        </w:rPr>
        <w:lastRenderedPageBreak/>
        <w:t>III.</w:t>
      </w:r>
    </w:p>
    <w:p w14:paraId="7B7D7FD1" w14:textId="77777777" w:rsidR="002E7193" w:rsidRDefault="002E7193" w:rsidP="000F10D8">
      <w:pPr>
        <w:jc w:val="center"/>
        <w:rPr>
          <w:b/>
        </w:rPr>
      </w:pPr>
    </w:p>
    <w:p w14:paraId="189D6BC4" w14:textId="59FC3294" w:rsidR="002E7193" w:rsidRPr="00F9666F" w:rsidRDefault="002E7193" w:rsidP="00F9666F">
      <w:pPr>
        <w:jc w:val="both"/>
      </w:pPr>
      <w:r w:rsidRPr="00F9666F">
        <w:t xml:space="preserve">Obdarovaný se zavazuje předložit </w:t>
      </w:r>
      <w:r w:rsidR="00F9666F">
        <w:t>odboru</w:t>
      </w:r>
      <w:r w:rsidR="00FD74D9">
        <w:t xml:space="preserve"> regionálního rozvoje</w:t>
      </w:r>
      <w:r w:rsidR="007B40C3">
        <w:t xml:space="preserve"> Krajského úřadu Karlovarského kraje </w:t>
      </w:r>
      <w:r w:rsidRPr="00F9666F">
        <w:t xml:space="preserve">doklady prokazující vynaložené náklady na účel </w:t>
      </w:r>
      <w:r w:rsidR="00F9666F" w:rsidRPr="00F9666F">
        <w:t xml:space="preserve">poskytnutého </w:t>
      </w:r>
      <w:r w:rsidRPr="00F9666F">
        <w:t>daru uvedený v čl. I</w:t>
      </w:r>
      <w:r w:rsidR="00F9666F">
        <w:t>,</w:t>
      </w:r>
      <w:r w:rsidRPr="00F9666F">
        <w:t xml:space="preserve"> do </w:t>
      </w:r>
      <w:r w:rsidR="00F9666F" w:rsidRPr="00F9666F">
        <w:rPr>
          <w:b/>
        </w:rPr>
        <w:t>31.10.202</w:t>
      </w:r>
      <w:r w:rsidR="00F656C3">
        <w:rPr>
          <w:b/>
        </w:rPr>
        <w:t>3</w:t>
      </w:r>
      <w:r w:rsidR="00FD74D9">
        <w:rPr>
          <w:b/>
        </w:rPr>
        <w:t xml:space="preserve"> </w:t>
      </w:r>
      <w:r w:rsidR="00FD74D9">
        <w:t>(např. faktury, pokladní doklady, výpisy z bankovního účtu apod.)</w:t>
      </w:r>
      <w:r w:rsidR="00F9666F" w:rsidRPr="00F9666F">
        <w:t>.</w:t>
      </w:r>
    </w:p>
    <w:p w14:paraId="6A3BF4F9" w14:textId="77777777" w:rsidR="00F9666F" w:rsidRDefault="00F9666F" w:rsidP="00204E6F">
      <w:pPr>
        <w:jc w:val="both"/>
      </w:pPr>
    </w:p>
    <w:p w14:paraId="1931EC32" w14:textId="77777777" w:rsidR="00F9666F" w:rsidRPr="00F9666F" w:rsidRDefault="00F9666F" w:rsidP="00204E6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666F">
        <w:rPr>
          <w:b/>
        </w:rPr>
        <w:t xml:space="preserve">  IV.</w:t>
      </w:r>
    </w:p>
    <w:p w14:paraId="2B3EF7AF" w14:textId="77777777" w:rsidR="00F9666F" w:rsidRDefault="00F9666F" w:rsidP="00204E6F">
      <w:pPr>
        <w:jc w:val="both"/>
      </w:pPr>
    </w:p>
    <w:p w14:paraId="29B0ACEC" w14:textId="77777777" w:rsidR="000F10D8" w:rsidRDefault="00F9666F" w:rsidP="00F9666F">
      <w:pPr>
        <w:jc w:val="both"/>
      </w:pPr>
      <w:r>
        <w:t>O poskytnutí</w:t>
      </w:r>
      <w:r w:rsidR="008C0DCC">
        <w:t xml:space="preserve"> daru</w:t>
      </w:r>
      <w:r w:rsidR="004853B8">
        <w:t xml:space="preserve"> </w:t>
      </w:r>
      <w:r w:rsidR="00204E6F">
        <w:t xml:space="preserve">  </w:t>
      </w:r>
      <w:r w:rsidR="004853B8">
        <w:t xml:space="preserve">rozhodlo </w:t>
      </w:r>
      <w:r w:rsidR="00204E6F">
        <w:t xml:space="preserve">  </w:t>
      </w:r>
      <w:r w:rsidR="00C566BA">
        <w:t>………………….</w:t>
      </w:r>
      <w:r w:rsidR="00204E6F">
        <w:t xml:space="preserve">  usnesením </w:t>
      </w:r>
      <w:r w:rsidR="00BF7992">
        <w:t xml:space="preserve">č. </w:t>
      </w:r>
      <w:r w:rsidR="00C566BA">
        <w:t>….</w:t>
      </w:r>
      <w:r w:rsidR="004D5A82">
        <w:t>………</w:t>
      </w:r>
      <w:r w:rsidR="000F10D8">
        <w:t xml:space="preserve"> ze dne </w:t>
      </w:r>
      <w:r w:rsidR="004D5A82">
        <w:t>………..</w:t>
      </w:r>
    </w:p>
    <w:p w14:paraId="79E6A3FC" w14:textId="77777777" w:rsidR="000F10D8" w:rsidRDefault="000F10D8" w:rsidP="000F10D8">
      <w:r>
        <w:t xml:space="preserve">              </w:t>
      </w:r>
    </w:p>
    <w:p w14:paraId="202DFAFA" w14:textId="77777777" w:rsidR="000F10D8" w:rsidRPr="00F9666F" w:rsidRDefault="000F10D8" w:rsidP="000F10D8">
      <w:r>
        <w:t xml:space="preserve">                                                 </w:t>
      </w:r>
      <w:r w:rsidRPr="00436183">
        <w:rPr>
          <w:b/>
        </w:rPr>
        <w:t xml:space="preserve">                                                         </w:t>
      </w:r>
    </w:p>
    <w:p w14:paraId="1F020930" w14:textId="77777777" w:rsidR="000F10D8" w:rsidRPr="00436183" w:rsidRDefault="00F9666F" w:rsidP="000F10D8">
      <w:pPr>
        <w:ind w:left="3540" w:firstLine="708"/>
        <w:rPr>
          <w:b/>
        </w:rPr>
      </w:pPr>
      <w:r>
        <w:rPr>
          <w:b/>
        </w:rPr>
        <w:t>V.</w:t>
      </w:r>
    </w:p>
    <w:p w14:paraId="2C272B0A" w14:textId="77777777"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14:paraId="75AAE5BD" w14:textId="77777777" w:rsidR="000F10D8" w:rsidRDefault="000F10D8" w:rsidP="000F10D8"/>
    <w:p w14:paraId="383C6BF6" w14:textId="77777777"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</w:t>
      </w:r>
      <w:r w:rsidR="00F9666F">
        <w:rPr>
          <w:b/>
        </w:rPr>
        <w:t>I</w:t>
      </w:r>
      <w:r w:rsidRPr="00436183">
        <w:rPr>
          <w:b/>
        </w:rPr>
        <w:t>.</w:t>
      </w:r>
    </w:p>
    <w:p w14:paraId="01069037" w14:textId="77777777"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14:paraId="73D74B45" w14:textId="77777777"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14:paraId="256F863D" w14:textId="77777777" w:rsidR="000F10D8" w:rsidRDefault="000F10D8" w:rsidP="000F10D8"/>
    <w:p w14:paraId="427D8E07" w14:textId="77777777" w:rsidR="000F10D8" w:rsidRDefault="000F10D8" w:rsidP="000F10D8"/>
    <w:p w14:paraId="65BE8166" w14:textId="77777777" w:rsidR="000F10D8" w:rsidRDefault="000F10D8" w:rsidP="000F10D8"/>
    <w:p w14:paraId="5877249B" w14:textId="77777777" w:rsidR="000F10D8" w:rsidRDefault="000F10D8" w:rsidP="000F10D8"/>
    <w:p w14:paraId="6DC4467E" w14:textId="77777777"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14:paraId="1DD1371A" w14:textId="77777777" w:rsidR="000F10D8" w:rsidRDefault="000F10D8" w:rsidP="000F10D8"/>
    <w:p w14:paraId="7E3BA680" w14:textId="77777777" w:rsidR="000F10D8" w:rsidRDefault="000F10D8" w:rsidP="000F10D8"/>
    <w:p w14:paraId="516F7655" w14:textId="77777777" w:rsidR="000F10D8" w:rsidRDefault="000F10D8" w:rsidP="000F10D8"/>
    <w:p w14:paraId="3C1B8235" w14:textId="77777777" w:rsidR="000F10D8" w:rsidRDefault="000F10D8" w:rsidP="000F10D8"/>
    <w:p w14:paraId="065EF13E" w14:textId="77777777" w:rsidR="000F10D8" w:rsidRDefault="000F10D8" w:rsidP="000F10D8"/>
    <w:p w14:paraId="03597DAA" w14:textId="77777777"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14:paraId="1B36A7B2" w14:textId="77777777"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14:paraId="1ACC0F57" w14:textId="77777777" w:rsidR="000F10D8" w:rsidRDefault="000F10D8" w:rsidP="000F10D8"/>
    <w:p w14:paraId="21752E83" w14:textId="77777777" w:rsidR="000F10D8" w:rsidRDefault="000F10D8" w:rsidP="000F10D8"/>
    <w:p w14:paraId="27860A05" w14:textId="77777777" w:rsidR="00F31D96" w:rsidRDefault="00F31D96"/>
    <w:p w14:paraId="5C3B1EA8" w14:textId="77777777" w:rsidR="004664BA" w:rsidRDefault="004664BA"/>
    <w:p w14:paraId="6313FFC0" w14:textId="77777777" w:rsidR="004664BA" w:rsidRDefault="004664BA"/>
    <w:p w14:paraId="11475819" w14:textId="77777777" w:rsidR="004664BA" w:rsidRDefault="004664BA"/>
    <w:p w14:paraId="790B6768" w14:textId="77777777" w:rsidR="004664BA" w:rsidRDefault="004664BA"/>
    <w:p w14:paraId="458B070D" w14:textId="77777777" w:rsidR="004664BA" w:rsidRDefault="004664BA"/>
    <w:p w14:paraId="019A6ABF" w14:textId="77777777" w:rsidR="004664BA" w:rsidRDefault="004664BA"/>
    <w:p w14:paraId="1BFDDFE1" w14:textId="77777777" w:rsidR="004664BA" w:rsidRDefault="004664BA"/>
    <w:p w14:paraId="758280F2" w14:textId="77777777" w:rsidR="004664BA" w:rsidRDefault="004664BA"/>
    <w:p w14:paraId="2A99B0D3" w14:textId="77777777"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72DCE" w14:textId="77777777" w:rsidR="009663D3" w:rsidRDefault="009663D3">
      <w:r>
        <w:separator/>
      </w:r>
    </w:p>
  </w:endnote>
  <w:endnote w:type="continuationSeparator" w:id="0">
    <w:p w14:paraId="309886FF" w14:textId="77777777"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B313" w14:textId="169CC517"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247C35">
      <w:rPr>
        <w:noProof/>
      </w:rPr>
      <w:t>1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247C35">
      <w:rPr>
        <w:noProof/>
      </w:rPr>
      <w:t>2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AC0E" w14:textId="77777777" w:rsidR="009663D3" w:rsidRDefault="009663D3">
      <w:r>
        <w:separator/>
      </w:r>
    </w:p>
  </w:footnote>
  <w:footnote w:type="continuationSeparator" w:id="0">
    <w:p w14:paraId="2658763F" w14:textId="77777777"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34541"/>
    <w:rsid w:val="0024428E"/>
    <w:rsid w:val="00247C35"/>
    <w:rsid w:val="002973A9"/>
    <w:rsid w:val="002B56CD"/>
    <w:rsid w:val="002B6052"/>
    <w:rsid w:val="002E3406"/>
    <w:rsid w:val="002E65CA"/>
    <w:rsid w:val="002E7193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730A1A"/>
    <w:rsid w:val="00730C5C"/>
    <w:rsid w:val="0077518A"/>
    <w:rsid w:val="007B40C3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656C3"/>
    <w:rsid w:val="00F81291"/>
    <w:rsid w:val="00F91442"/>
    <w:rsid w:val="00F9666F"/>
    <w:rsid w:val="00FC5DB2"/>
    <w:rsid w:val="00FD44CE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687C7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345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5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5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5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F6D626-D6A9-4134-82D9-3FE0483B4738}"/>
</file>

<file path=customXml/itemProps2.xml><?xml version="1.0" encoding="utf-8"?>
<ds:datastoreItem xmlns:ds="http://schemas.openxmlformats.org/officeDocument/2006/customXml" ds:itemID="{70E15FC2-E0B1-4829-BA52-41D525697364}"/>
</file>

<file path=customXml/itemProps3.xml><?xml version="1.0" encoding="utf-8"?>
<ds:datastoreItem xmlns:ds="http://schemas.openxmlformats.org/officeDocument/2006/customXml" ds:itemID="{EB7E20F0-0DE3-45E0-807C-DDC034C7A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78) k usnesení z 30. jednání Zastupitelstva Karlovarského kraje, které se uskutečnilo dne 19.06.2023</dc:title>
  <dc:creator>Milan Zukal</dc:creator>
  <cp:lastModifiedBy>Burešová Lenka</cp:lastModifiedBy>
  <cp:revision>2</cp:revision>
  <cp:lastPrinted>2014-07-08T06:16:00Z</cp:lastPrinted>
  <dcterms:created xsi:type="dcterms:W3CDTF">2023-06-12T14:51:00Z</dcterms:created>
  <dcterms:modified xsi:type="dcterms:W3CDTF">2023-06-12T14:51:00Z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