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F8" w:rsidRDefault="00052203" w:rsidP="006F7D2C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Příloha </w:t>
      </w:r>
    </w:p>
    <w:p w:rsidR="006F7D2C" w:rsidRDefault="00655F3E" w:rsidP="006F7D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cs-CZ"/>
        </w:rPr>
        <w:t>Sazebník</w:t>
      </w:r>
      <w:r w:rsidR="006F7D2C" w:rsidRPr="006F7D2C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výše prominutí odvodu za porušení rozpočtové kázně u příspěvků poskytnutých z rozpočtu </w:t>
      </w:r>
      <w:r w:rsidR="00AA2BDC">
        <w:rPr>
          <w:rFonts w:ascii="Times New Roman" w:eastAsia="Times New Roman" w:hAnsi="Times New Roman" w:cs="Times New Roman"/>
          <w:b/>
          <w:bCs/>
          <w:sz w:val="24"/>
          <w:lang w:eastAsia="cs-CZ"/>
        </w:rPr>
        <w:t>Karlovarského kraje</w:t>
      </w:r>
      <w:r>
        <w:rPr>
          <w:rFonts w:ascii="Times New Roman" w:eastAsia="Times New Roman" w:hAnsi="Times New Roman" w:cs="Times New Roman"/>
          <w:b/>
          <w:bCs/>
          <w:sz w:val="24"/>
          <w:lang w:eastAsia="cs-CZ"/>
        </w:rPr>
        <w:t>*</w:t>
      </w:r>
    </w:p>
    <w:p w:rsidR="006F7D2C" w:rsidRPr="006F7D2C" w:rsidRDefault="006F7D2C" w:rsidP="006F7D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81"/>
        <w:gridCol w:w="7382"/>
        <w:gridCol w:w="1525"/>
      </w:tblGrid>
      <w:tr w:rsidR="00177319" w:rsidTr="00052203">
        <w:tc>
          <w:tcPr>
            <w:tcW w:w="381" w:type="dxa"/>
          </w:tcPr>
          <w:p w:rsidR="006F7D2C" w:rsidRDefault="006F7D2C" w:rsidP="006F7D2C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382" w:type="dxa"/>
            <w:vAlign w:val="center"/>
          </w:tcPr>
          <w:p w:rsidR="006F7D2C" w:rsidRDefault="006F7D2C" w:rsidP="006F7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ukazatel</w:t>
            </w:r>
          </w:p>
        </w:tc>
        <w:tc>
          <w:tcPr>
            <w:tcW w:w="1525" w:type="dxa"/>
            <w:vAlign w:val="center"/>
          </w:tcPr>
          <w:p w:rsidR="006F7D2C" w:rsidRDefault="006F7D2C" w:rsidP="006F7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výše prominutého odvodu</w:t>
            </w:r>
          </w:p>
        </w:tc>
      </w:tr>
      <w:tr w:rsidR="00177319" w:rsidTr="00052203">
        <w:tc>
          <w:tcPr>
            <w:tcW w:w="381" w:type="dxa"/>
          </w:tcPr>
          <w:p w:rsidR="006F7D2C" w:rsidRPr="006F7D2C" w:rsidRDefault="006F7D2C" w:rsidP="001A44F2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F7D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</w:t>
            </w:r>
          </w:p>
        </w:tc>
        <w:tc>
          <w:tcPr>
            <w:tcW w:w="7382" w:type="dxa"/>
          </w:tcPr>
          <w:p w:rsidR="001C0CF5" w:rsidRDefault="001A44F2" w:rsidP="00C1512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Závažná</w:t>
            </w:r>
            <w:r w:rsidR="006F7D2C" w:rsidRPr="006F7D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porušení rozpočtové kázně - </w:t>
            </w:r>
            <w:r w:rsidR="008C72B8" w:rsidRPr="008C72B8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jedná se o </w:t>
            </w:r>
            <w:r w:rsidR="006F7D2C" w:rsidRPr="008C72B8">
              <w:rPr>
                <w:rFonts w:ascii="Times New Roman" w:eastAsia="Times New Roman" w:hAnsi="Times New Roman" w:cs="Times New Roman"/>
                <w:bCs/>
                <w:lang w:eastAsia="cs-CZ"/>
              </w:rPr>
              <w:t>porušení</w:t>
            </w:r>
            <w:r w:rsidR="006F7D2C" w:rsidRPr="006F7D2C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povinností, které se</w:t>
            </w:r>
            <w:r w:rsidR="00C15120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vážou ke způsobilosti příjemce či k účelu dotace, </w:t>
            </w:r>
            <w:r w:rsidR="006F7D2C" w:rsidRPr="006F7D2C">
              <w:rPr>
                <w:rFonts w:ascii="Times New Roman" w:eastAsia="Times New Roman" w:hAnsi="Times New Roman" w:cs="Times New Roman"/>
                <w:bCs/>
                <w:lang w:eastAsia="cs-CZ"/>
              </w:rPr>
              <w:t>porušení povinností, které mohou mít dopad do majet</w:t>
            </w:r>
            <w:r w:rsidR="00C15120">
              <w:rPr>
                <w:rFonts w:ascii="Times New Roman" w:eastAsia="Times New Roman" w:hAnsi="Times New Roman" w:cs="Times New Roman"/>
                <w:bCs/>
                <w:lang w:eastAsia="cs-CZ"/>
              </w:rPr>
              <w:t>kové sféry poskytovatele, a dále o nedodržení stanovených lhůt (zpoždění více než 6 měsíců)</w:t>
            </w:r>
          </w:p>
          <w:p w:rsidR="00177319" w:rsidRDefault="00177319" w:rsidP="006F7D2C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  <w:p w:rsidR="006F7D2C" w:rsidRDefault="006F7D2C" w:rsidP="006F7D2C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C0CF5">
              <w:rPr>
                <w:rFonts w:ascii="Times New Roman" w:eastAsia="Times New Roman" w:hAnsi="Times New Roman" w:cs="Times New Roman"/>
                <w:bCs/>
                <w:lang w:eastAsia="cs-CZ"/>
              </w:rPr>
              <w:t>Např.:</w:t>
            </w:r>
            <w:r w:rsidRPr="006F7D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</w:p>
          <w:p w:rsidR="006F7D2C" w:rsidRDefault="006F7D2C" w:rsidP="00205D9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</w:pPr>
            <w:r w:rsidRPr="006F7D2C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příjemce neinformoval poskytovatele o změnách, které při vymáhání zadržených pohledávek nebo neoprávněně použitých prostředků dotace zhoršily</w:t>
            </w: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 xml:space="preserve"> (či mohly zhoršit)</w:t>
            </w:r>
            <w:r w:rsidRPr="006F7D2C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 xml:space="preserve"> pozice poskytovatele jako věřitele nebo dobytnost jeho pohledávky</w:t>
            </w:r>
          </w:p>
          <w:p w:rsidR="006F7D2C" w:rsidRDefault="006F7D2C" w:rsidP="00205D9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příjemce neoznámil poskytovateli ve stanovené lhůtě skutečnost, že došlo k </w:t>
            </w:r>
            <w:r w:rsidR="00205D9A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událostem</w:t>
            </w: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, kte</w:t>
            </w:r>
            <w:r w:rsidR="00205D9A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ré mají nebo mohou mít za následek příjemcův zánik, transformaci, sloučení či splynutí s jiným subjektem</w:t>
            </w:r>
            <w:r w:rsidR="004F3B90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, změnu statutárního orgánu příjemce, apod.</w:t>
            </w:r>
          </w:p>
          <w:p w:rsidR="001A44F2" w:rsidRPr="00C15120" w:rsidRDefault="004F3B90" w:rsidP="00C15120">
            <w:pPr>
              <w:pStyle w:val="Odstavecseseznamem"/>
              <w:numPr>
                <w:ilvl w:val="0"/>
                <w:numId w:val="1"/>
              </w:numPr>
              <w:spacing w:after="240"/>
              <w:jc w:val="both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nesplnění povinnosti zajistit při přeměně právnické osoby, aby práva a povinnosti ze smlouvy přešly na nástupnickou právnickou osobu nebo podat návrh na ukončení smlouvy, popř. v případě zrušení právnické osoby s likvidací provést vyúčtování ke dni likvidace</w:t>
            </w:r>
          </w:p>
        </w:tc>
        <w:tc>
          <w:tcPr>
            <w:tcW w:w="1525" w:type="dxa"/>
            <w:vAlign w:val="center"/>
          </w:tcPr>
          <w:p w:rsidR="006F7D2C" w:rsidRPr="006F7D2C" w:rsidRDefault="006F7D2C" w:rsidP="00205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F7D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30 %</w:t>
            </w:r>
          </w:p>
        </w:tc>
      </w:tr>
      <w:tr w:rsidR="00177319" w:rsidTr="00052203">
        <w:tc>
          <w:tcPr>
            <w:tcW w:w="381" w:type="dxa"/>
          </w:tcPr>
          <w:p w:rsidR="006F7D2C" w:rsidRPr="006F7D2C" w:rsidRDefault="006F7D2C" w:rsidP="001A44F2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F7D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2.</w:t>
            </w:r>
          </w:p>
        </w:tc>
        <w:tc>
          <w:tcPr>
            <w:tcW w:w="7382" w:type="dxa"/>
          </w:tcPr>
          <w:p w:rsidR="006F7D2C" w:rsidRDefault="001A44F2" w:rsidP="00C15120">
            <w:pPr>
              <w:spacing w:before="240"/>
              <w:jc w:val="both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Méně závažná</w:t>
            </w:r>
            <w:r w:rsidR="00040709" w:rsidRPr="000407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porušení rozpočtové kázně - </w:t>
            </w:r>
            <w:r w:rsidR="008C72B8" w:rsidRPr="008C72B8">
              <w:rPr>
                <w:rFonts w:ascii="Times New Roman" w:eastAsia="Times New Roman" w:hAnsi="Times New Roman" w:cs="Times New Roman"/>
                <w:bCs/>
                <w:lang w:eastAsia="cs-CZ"/>
              </w:rPr>
              <w:t>jde o</w:t>
            </w:r>
            <w:r w:rsidR="008C72B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1C0CF5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porušení, která svou povahou nespadají do 1. či 3. </w:t>
            </w:r>
            <w:r w:rsidR="00C15120">
              <w:rPr>
                <w:rFonts w:ascii="Times New Roman" w:eastAsia="Times New Roman" w:hAnsi="Times New Roman" w:cs="Times New Roman"/>
                <w:bCs/>
                <w:lang w:eastAsia="cs-CZ"/>
              </w:rPr>
              <w:t>k</w:t>
            </w:r>
            <w:r w:rsidR="001C0CF5">
              <w:rPr>
                <w:rFonts w:ascii="Times New Roman" w:eastAsia="Times New Roman" w:hAnsi="Times New Roman" w:cs="Times New Roman"/>
                <w:bCs/>
                <w:lang w:eastAsia="cs-CZ"/>
              </w:rPr>
              <w:t>ategorie</w:t>
            </w:r>
            <w:r w:rsidR="00C15120">
              <w:rPr>
                <w:rFonts w:ascii="Times New Roman" w:eastAsia="Times New Roman" w:hAnsi="Times New Roman" w:cs="Times New Roman"/>
                <w:bCs/>
                <w:lang w:eastAsia="cs-CZ"/>
              </w:rPr>
              <w:t>, a dále o nedodržení stanovených lhůt (</w:t>
            </w:r>
            <w:r w:rsidR="00D7136C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zpoždění od 16. dne do 6 měsíců) </w:t>
            </w:r>
          </w:p>
          <w:p w:rsidR="00177319" w:rsidRDefault="00177319" w:rsidP="00040709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  <w:p w:rsidR="001C0CF5" w:rsidRPr="001C0CF5" w:rsidRDefault="001C0CF5" w:rsidP="00040709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1C0CF5">
              <w:rPr>
                <w:rFonts w:ascii="Times New Roman" w:eastAsia="Times New Roman" w:hAnsi="Times New Roman" w:cs="Times New Roman"/>
                <w:bCs/>
                <w:lang w:eastAsia="cs-CZ"/>
              </w:rPr>
              <w:t>Např.:</w:t>
            </w:r>
          </w:p>
          <w:p w:rsidR="00D9342D" w:rsidRDefault="00D9342D" w:rsidP="007A286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nesplnění povinnosti uváděj údaj o tom, že projekt je realizován za finanční podpory poskytovatele</w:t>
            </w:r>
            <w:r w:rsidR="008C72B8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m či povinnosti informovat veřejnost o své činnosti</w:t>
            </w:r>
          </w:p>
          <w:p w:rsidR="00D9342D" w:rsidRDefault="00D9342D" w:rsidP="007A286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nesplnění povinnosti vést o užití poskytnuté dotace samostatnou průkaznou účetní evidenci řádným způsobem</w:t>
            </w:r>
            <w:r w:rsidR="008C72B8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 xml:space="preserve"> či povinnosti řádně uchovávat dokumentaci a účetní záznamy</w:t>
            </w:r>
          </w:p>
          <w:p w:rsidR="00D9342D" w:rsidRDefault="00D9342D" w:rsidP="007A286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nepředložení veškerých účetních záznamů a vyhodnocení použití příspěvku k závěrečnému vyúčtování</w:t>
            </w:r>
          </w:p>
          <w:p w:rsidR="00D9342D" w:rsidRDefault="00D9342D" w:rsidP="007A286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nedodržení závazných parametrů akce</w:t>
            </w:r>
          </w:p>
          <w:p w:rsidR="00D9342D" w:rsidRDefault="00D9342D" w:rsidP="007A286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nezajištění závazku osob, jako jedné ze stran u případných uzavíraných smluv o dodávkách zboží a služeb, spolupůsobit při výkonu finanční kontroly</w:t>
            </w:r>
          </w:p>
          <w:p w:rsidR="00177319" w:rsidRDefault="00177319" w:rsidP="007A286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 xml:space="preserve">nedodržení povinnosti hradit náklady jen z bankovního účtu </w:t>
            </w:r>
            <w:r w:rsidR="00953C1B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uvedeného ve smlouvě</w:t>
            </w:r>
          </w:p>
          <w:p w:rsidR="00D9342D" w:rsidRPr="001A44F2" w:rsidRDefault="001A44F2" w:rsidP="00D7136C">
            <w:pPr>
              <w:pStyle w:val="Odstavecseseznamem"/>
              <w:numPr>
                <w:ilvl w:val="0"/>
                <w:numId w:val="1"/>
              </w:numPr>
              <w:spacing w:after="240"/>
              <w:jc w:val="both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příjemce, který je veřejným zadavatelem nebo splnil definici zadavatele podle zákona č. 137/2006 Sb. nepostupoval při výběru dodavatele podle tohoto</w:t>
            </w:r>
            <w:r w:rsidR="00052203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 xml:space="preserve"> zákona</w:t>
            </w:r>
          </w:p>
        </w:tc>
        <w:tc>
          <w:tcPr>
            <w:tcW w:w="1525" w:type="dxa"/>
            <w:vAlign w:val="center"/>
          </w:tcPr>
          <w:p w:rsidR="00052203" w:rsidRDefault="006F7D2C" w:rsidP="000522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F7D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50</w:t>
            </w:r>
            <w:r w:rsidR="0017731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Pr="006F7D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%</w:t>
            </w:r>
            <w:r w:rsidR="0005220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(splněno až na výzvu)</w:t>
            </w:r>
          </w:p>
          <w:p w:rsidR="00052203" w:rsidRDefault="00052203" w:rsidP="000522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:rsidR="00052203" w:rsidRDefault="00052203" w:rsidP="000522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70 %</w:t>
            </w:r>
          </w:p>
          <w:p w:rsidR="006F7D2C" w:rsidRPr="006F7D2C" w:rsidRDefault="00052203" w:rsidP="000522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(splněno bez výzvy)</w:t>
            </w:r>
          </w:p>
        </w:tc>
      </w:tr>
    </w:tbl>
    <w:p w:rsidR="00177319" w:rsidRDefault="00177319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1"/>
        <w:gridCol w:w="7466"/>
        <w:gridCol w:w="1215"/>
      </w:tblGrid>
      <w:tr w:rsidR="00177319" w:rsidTr="00177319">
        <w:tc>
          <w:tcPr>
            <w:tcW w:w="0" w:type="auto"/>
          </w:tcPr>
          <w:p w:rsidR="006F7D2C" w:rsidRPr="006F7D2C" w:rsidRDefault="006F7D2C" w:rsidP="001A44F2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F7D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lastRenderedPageBreak/>
              <w:t>3.</w:t>
            </w:r>
          </w:p>
        </w:tc>
        <w:tc>
          <w:tcPr>
            <w:tcW w:w="7665" w:type="dxa"/>
          </w:tcPr>
          <w:p w:rsidR="00C15120" w:rsidRDefault="001A44F2" w:rsidP="00C15120">
            <w:pPr>
              <w:spacing w:before="240"/>
              <w:jc w:val="both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Nepodstatná</w:t>
            </w:r>
            <w:r w:rsidR="004F3B90" w:rsidRPr="004F3B9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porušení rozpočtové kázně - </w:t>
            </w:r>
            <w:r w:rsidR="004F3B90" w:rsidRPr="004F3B90">
              <w:rPr>
                <w:rFonts w:ascii="Times New Roman" w:eastAsia="Times New Roman" w:hAnsi="Times New Roman" w:cs="Times New Roman"/>
                <w:bCs/>
                <w:lang w:eastAsia="cs-CZ"/>
              </w:rPr>
              <w:t>jedná se o porušení</w:t>
            </w:r>
            <w:r w:rsidR="004F3B90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povinností nejméně závažného charakteru, a to z omluvitelných </w:t>
            </w:r>
            <w:r w:rsidR="00177319">
              <w:rPr>
                <w:rFonts w:ascii="Times New Roman" w:eastAsia="Times New Roman" w:hAnsi="Times New Roman" w:cs="Times New Roman"/>
                <w:bCs/>
                <w:lang w:eastAsia="cs-CZ"/>
              </w:rPr>
              <w:t>důvodů</w:t>
            </w:r>
            <w:r w:rsidR="00C15120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, a dále o nedodržení stanovených lhůt (zpoždění do 15 dnů) </w:t>
            </w:r>
          </w:p>
          <w:p w:rsidR="006F7D2C" w:rsidRPr="004F3B90" w:rsidRDefault="00177319" w:rsidP="001A44F2">
            <w:pPr>
              <w:spacing w:before="24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N</w:t>
            </w:r>
            <w:r w:rsidR="004F3B90">
              <w:rPr>
                <w:rFonts w:ascii="Times New Roman" w:eastAsia="Times New Roman" w:hAnsi="Times New Roman" w:cs="Times New Roman"/>
                <w:bCs/>
                <w:lang w:eastAsia="cs-CZ"/>
              </w:rPr>
              <w:t>apř.:</w:t>
            </w:r>
          </w:p>
          <w:p w:rsidR="004F3B90" w:rsidRPr="001C0CF5" w:rsidRDefault="00C15120" w:rsidP="008C72B8">
            <w:pPr>
              <w:pStyle w:val="Odstavecseseznamem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opožděné dokončení realizace projektu</w:t>
            </w:r>
          </w:p>
          <w:p w:rsidR="004F3B90" w:rsidRPr="00040709" w:rsidRDefault="004F3B90" w:rsidP="001A44F2">
            <w:pPr>
              <w:pStyle w:val="Odstavecseseznamem"/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opožděné předložení závěrečného vyúčtování příspěvku</w:t>
            </w:r>
            <w:r w:rsidR="00040709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, průběžné</w:t>
            </w:r>
            <w:r w:rsidR="008C72B8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 xml:space="preserve"> zprávy o poskytování služby, </w:t>
            </w:r>
            <w:r w:rsidR="00040709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závěrečné zprávy</w:t>
            </w:r>
            <w:r w:rsidR="008C72B8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 xml:space="preserve"> či výkazu zisku a ztrát</w:t>
            </w:r>
          </w:p>
          <w:p w:rsidR="00040709" w:rsidRPr="00040709" w:rsidRDefault="00040709" w:rsidP="008C72B8">
            <w:pPr>
              <w:pStyle w:val="Odstavecseseznamem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040709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opožděné v</w:t>
            </w:r>
            <w:r w:rsidR="00C15120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yčerpání poskytnutého příspěvku</w:t>
            </w:r>
          </w:p>
          <w:p w:rsidR="008C72B8" w:rsidRPr="000B26FD" w:rsidRDefault="00040709" w:rsidP="00C15120">
            <w:pPr>
              <w:pStyle w:val="Odstavecseseznamem"/>
              <w:numPr>
                <w:ilvl w:val="0"/>
                <w:numId w:val="2"/>
              </w:numPr>
              <w:spacing w:after="240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opožděné vrácení nevyčerpaných finančních prostředků</w:t>
            </w:r>
            <w:r w:rsidR="001C0CF5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>, finančních prostředků v případě odpadnutí účelu či</w:t>
            </w:r>
            <w:r w:rsidR="00C15120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cs-CZ"/>
              </w:rPr>
              <w:t xml:space="preserve"> v případě nadměrného vyrovnání</w:t>
            </w:r>
          </w:p>
          <w:p w:rsidR="000B26FD" w:rsidRPr="000B26FD" w:rsidRDefault="000B26FD" w:rsidP="00AA2BDC">
            <w:pPr>
              <w:pStyle w:val="Odstavecseseznamem"/>
              <w:numPr>
                <w:ilvl w:val="0"/>
                <w:numId w:val="2"/>
              </w:numPr>
              <w:spacing w:after="240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01786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poskytovatel dodatečně </w:t>
            </w:r>
            <w:r w:rsidR="00AA2BDC" w:rsidRPr="0001786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schválil</w:t>
            </w:r>
            <w:r w:rsidR="000A516B" w:rsidRPr="0001786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 </w:t>
            </w:r>
            <w:r w:rsidRPr="0001786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porušení podmínek </w:t>
            </w:r>
            <w:r w:rsidR="002E23A9" w:rsidRPr="0001786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smlouvy </w:t>
            </w:r>
            <w:r w:rsidRPr="0001786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při naplnění účelu dotace </w:t>
            </w:r>
          </w:p>
        </w:tc>
        <w:tc>
          <w:tcPr>
            <w:tcW w:w="1242" w:type="dxa"/>
            <w:vAlign w:val="center"/>
          </w:tcPr>
          <w:p w:rsidR="006F7D2C" w:rsidRPr="006F7D2C" w:rsidRDefault="006F7D2C" w:rsidP="00205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F7D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9</w:t>
            </w:r>
            <w:r w:rsidR="0005220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  <w:r w:rsidRPr="006F7D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%</w:t>
            </w:r>
          </w:p>
        </w:tc>
      </w:tr>
    </w:tbl>
    <w:p w:rsidR="00655F3E" w:rsidRDefault="00655F3E" w:rsidP="00655F3E">
      <w:pPr>
        <w:spacing w:after="0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655F3E" w:rsidRDefault="00655F3E" w:rsidP="00655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* </w:t>
      </w:r>
      <w:r w:rsidRPr="00655F3E">
        <w:rPr>
          <w:rFonts w:ascii="Times New Roman" w:eastAsia="Times New Roman" w:hAnsi="Times New Roman" w:cs="Times New Roman"/>
          <w:b/>
          <w:bCs/>
          <w:i/>
          <w:lang w:eastAsia="cs-CZ"/>
        </w:rPr>
        <w:t>Sazebník se neuplatní v případě finančních prostředků ze státního rozpočtu, které procházejí rozpočtem Karlovarského kraje. Jedná se zejména o finanční prostředky pocházející z kapitoly Ministerstva školství, mládeže a tělovýchovy či Ministerstva zemědělství. Dále se sazebník nevztahuje na tzv. kotlíkové dotace, které jsou poskytovány z Operačního programu Životní prostředí na základě spolupráce Ministerstva životního prostředí a Státního fondu životního prostředí ČR.</w:t>
      </w:r>
    </w:p>
    <w:p w:rsidR="0053458A" w:rsidRDefault="0053458A" w:rsidP="00655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cs-CZ"/>
        </w:rPr>
      </w:pPr>
    </w:p>
    <w:p w:rsidR="0053458A" w:rsidRPr="00F17E33" w:rsidRDefault="0053458A" w:rsidP="0053458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A47A1">
        <w:rPr>
          <w:rFonts w:ascii="Times New Roman" w:hAnsi="Times New Roman" w:cs="Times New Roman"/>
          <w:b/>
          <w:i/>
        </w:rPr>
        <w:t>Sazebník se vztahuje pouze na případy, kdy byl daňovému subjektu (příjemci dotace) uložen odvod za porušení rozpočtové kázně ve výši několika procent, tedy nikoliv v případech plného odvodu, kdy je daňový subjekt povinen provést odvod ve výši poskytnuté dotace.</w:t>
      </w:r>
    </w:p>
    <w:p w:rsidR="0053458A" w:rsidRPr="00655F3E" w:rsidRDefault="0053458A" w:rsidP="00655F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53458A" w:rsidRPr="0065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930A0"/>
    <w:multiLevelType w:val="hybridMultilevel"/>
    <w:tmpl w:val="7250EE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5D6A0A"/>
    <w:multiLevelType w:val="hybridMultilevel"/>
    <w:tmpl w:val="8A4019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2C"/>
    <w:rsid w:val="00000116"/>
    <w:rsid w:val="00000FFE"/>
    <w:rsid w:val="00001C64"/>
    <w:rsid w:val="000119AD"/>
    <w:rsid w:val="00017868"/>
    <w:rsid w:val="00017B81"/>
    <w:rsid w:val="00022768"/>
    <w:rsid w:val="00022C71"/>
    <w:rsid w:val="000239E1"/>
    <w:rsid w:val="00025DAD"/>
    <w:rsid w:val="0003313C"/>
    <w:rsid w:val="00040709"/>
    <w:rsid w:val="00052203"/>
    <w:rsid w:val="0005255F"/>
    <w:rsid w:val="00061016"/>
    <w:rsid w:val="00064141"/>
    <w:rsid w:val="00066CFC"/>
    <w:rsid w:val="000820A2"/>
    <w:rsid w:val="00083B7C"/>
    <w:rsid w:val="000906D8"/>
    <w:rsid w:val="000A32D1"/>
    <w:rsid w:val="000A34A2"/>
    <w:rsid w:val="000A516B"/>
    <w:rsid w:val="000A597B"/>
    <w:rsid w:val="000A784D"/>
    <w:rsid w:val="000B06C4"/>
    <w:rsid w:val="000B26FD"/>
    <w:rsid w:val="000B3C53"/>
    <w:rsid w:val="000B77C7"/>
    <w:rsid w:val="000D02F5"/>
    <w:rsid w:val="000D660D"/>
    <w:rsid w:val="001025D3"/>
    <w:rsid w:val="00102856"/>
    <w:rsid w:val="00102E73"/>
    <w:rsid w:val="00105172"/>
    <w:rsid w:val="001131C6"/>
    <w:rsid w:val="00113DDE"/>
    <w:rsid w:val="00122C48"/>
    <w:rsid w:val="00123710"/>
    <w:rsid w:val="001237B6"/>
    <w:rsid w:val="00131410"/>
    <w:rsid w:val="00141DA7"/>
    <w:rsid w:val="00144C92"/>
    <w:rsid w:val="00150145"/>
    <w:rsid w:val="001663CE"/>
    <w:rsid w:val="00171B0B"/>
    <w:rsid w:val="001724AD"/>
    <w:rsid w:val="001759DC"/>
    <w:rsid w:val="00176921"/>
    <w:rsid w:val="00177319"/>
    <w:rsid w:val="00182121"/>
    <w:rsid w:val="00183965"/>
    <w:rsid w:val="00184061"/>
    <w:rsid w:val="001840C7"/>
    <w:rsid w:val="001A054C"/>
    <w:rsid w:val="001A0A6D"/>
    <w:rsid w:val="001A0ED3"/>
    <w:rsid w:val="001A247C"/>
    <w:rsid w:val="001A2AFF"/>
    <w:rsid w:val="001A44F2"/>
    <w:rsid w:val="001A490F"/>
    <w:rsid w:val="001A63F5"/>
    <w:rsid w:val="001B00A9"/>
    <w:rsid w:val="001B04A3"/>
    <w:rsid w:val="001B15C4"/>
    <w:rsid w:val="001B1EC2"/>
    <w:rsid w:val="001C0CF5"/>
    <w:rsid w:val="001C14DB"/>
    <w:rsid w:val="001C4CE0"/>
    <w:rsid w:val="001C4E54"/>
    <w:rsid w:val="001C7BFD"/>
    <w:rsid w:val="001D1966"/>
    <w:rsid w:val="001D1E5C"/>
    <w:rsid w:val="001D49D2"/>
    <w:rsid w:val="001D5E1D"/>
    <w:rsid w:val="001D5E30"/>
    <w:rsid w:val="001E5A93"/>
    <w:rsid w:val="001F2E95"/>
    <w:rsid w:val="001F39FB"/>
    <w:rsid w:val="001F466E"/>
    <w:rsid w:val="00203891"/>
    <w:rsid w:val="0020447C"/>
    <w:rsid w:val="00205D9A"/>
    <w:rsid w:val="00215DDF"/>
    <w:rsid w:val="00221737"/>
    <w:rsid w:val="00225554"/>
    <w:rsid w:val="002279CD"/>
    <w:rsid w:val="00244657"/>
    <w:rsid w:val="00253B46"/>
    <w:rsid w:val="00254173"/>
    <w:rsid w:val="00261491"/>
    <w:rsid w:val="00261905"/>
    <w:rsid w:val="00267AD8"/>
    <w:rsid w:val="00270F7A"/>
    <w:rsid w:val="00271A3D"/>
    <w:rsid w:val="00273A93"/>
    <w:rsid w:val="00274839"/>
    <w:rsid w:val="00280E48"/>
    <w:rsid w:val="00285A6B"/>
    <w:rsid w:val="002946B6"/>
    <w:rsid w:val="002A2149"/>
    <w:rsid w:val="002A5A85"/>
    <w:rsid w:val="002A5F60"/>
    <w:rsid w:val="002B2E1C"/>
    <w:rsid w:val="002B433C"/>
    <w:rsid w:val="002B46CC"/>
    <w:rsid w:val="002C64E1"/>
    <w:rsid w:val="002D2AE1"/>
    <w:rsid w:val="002D2AFC"/>
    <w:rsid w:val="002D61EC"/>
    <w:rsid w:val="002D701E"/>
    <w:rsid w:val="002E1DB5"/>
    <w:rsid w:val="002E23A9"/>
    <w:rsid w:val="002F0CC4"/>
    <w:rsid w:val="002F1C69"/>
    <w:rsid w:val="002F504A"/>
    <w:rsid w:val="002F559E"/>
    <w:rsid w:val="00302559"/>
    <w:rsid w:val="00303699"/>
    <w:rsid w:val="00304CA9"/>
    <w:rsid w:val="003109FE"/>
    <w:rsid w:val="003151A2"/>
    <w:rsid w:val="00315C84"/>
    <w:rsid w:val="00317D4E"/>
    <w:rsid w:val="00322A96"/>
    <w:rsid w:val="00323973"/>
    <w:rsid w:val="00325528"/>
    <w:rsid w:val="003274FD"/>
    <w:rsid w:val="00330981"/>
    <w:rsid w:val="00337987"/>
    <w:rsid w:val="003379DF"/>
    <w:rsid w:val="0034131E"/>
    <w:rsid w:val="003564E2"/>
    <w:rsid w:val="00356EEE"/>
    <w:rsid w:val="00364DF7"/>
    <w:rsid w:val="00364F6A"/>
    <w:rsid w:val="00366354"/>
    <w:rsid w:val="003727A5"/>
    <w:rsid w:val="0037414D"/>
    <w:rsid w:val="003760D8"/>
    <w:rsid w:val="003852BE"/>
    <w:rsid w:val="0038554D"/>
    <w:rsid w:val="00391AC6"/>
    <w:rsid w:val="00392D1D"/>
    <w:rsid w:val="003A416E"/>
    <w:rsid w:val="003A4ECF"/>
    <w:rsid w:val="003B2473"/>
    <w:rsid w:val="003B3082"/>
    <w:rsid w:val="003B4A59"/>
    <w:rsid w:val="003C51D0"/>
    <w:rsid w:val="003D21D6"/>
    <w:rsid w:val="003D24F7"/>
    <w:rsid w:val="003D3F72"/>
    <w:rsid w:val="003D4268"/>
    <w:rsid w:val="003D756A"/>
    <w:rsid w:val="003E3F24"/>
    <w:rsid w:val="003F1948"/>
    <w:rsid w:val="003F3AF1"/>
    <w:rsid w:val="003F7538"/>
    <w:rsid w:val="003F76AA"/>
    <w:rsid w:val="004028FF"/>
    <w:rsid w:val="004045F9"/>
    <w:rsid w:val="004048C1"/>
    <w:rsid w:val="00407AC4"/>
    <w:rsid w:val="00407D97"/>
    <w:rsid w:val="00414E15"/>
    <w:rsid w:val="00415876"/>
    <w:rsid w:val="00416CEC"/>
    <w:rsid w:val="0042202F"/>
    <w:rsid w:val="00431583"/>
    <w:rsid w:val="00436E3D"/>
    <w:rsid w:val="004373CA"/>
    <w:rsid w:val="00437C5F"/>
    <w:rsid w:val="0044078D"/>
    <w:rsid w:val="0044341C"/>
    <w:rsid w:val="00444B48"/>
    <w:rsid w:val="00451C3E"/>
    <w:rsid w:val="00456006"/>
    <w:rsid w:val="00460EB5"/>
    <w:rsid w:val="00461867"/>
    <w:rsid w:val="00463C94"/>
    <w:rsid w:val="00463EFD"/>
    <w:rsid w:val="0046500C"/>
    <w:rsid w:val="00465C0C"/>
    <w:rsid w:val="00472D17"/>
    <w:rsid w:val="00477361"/>
    <w:rsid w:val="00483CFC"/>
    <w:rsid w:val="00485C0E"/>
    <w:rsid w:val="00485CAA"/>
    <w:rsid w:val="00487C5A"/>
    <w:rsid w:val="00490B1A"/>
    <w:rsid w:val="00492EE6"/>
    <w:rsid w:val="004B0656"/>
    <w:rsid w:val="004B1238"/>
    <w:rsid w:val="004B41AA"/>
    <w:rsid w:val="004C1900"/>
    <w:rsid w:val="004D04CE"/>
    <w:rsid w:val="004D35E2"/>
    <w:rsid w:val="004D7122"/>
    <w:rsid w:val="004E48F9"/>
    <w:rsid w:val="004F3B90"/>
    <w:rsid w:val="0050630B"/>
    <w:rsid w:val="0050796E"/>
    <w:rsid w:val="00510AA8"/>
    <w:rsid w:val="00510FC3"/>
    <w:rsid w:val="00511D23"/>
    <w:rsid w:val="00516150"/>
    <w:rsid w:val="00516216"/>
    <w:rsid w:val="00517078"/>
    <w:rsid w:val="005216AD"/>
    <w:rsid w:val="00530025"/>
    <w:rsid w:val="00532793"/>
    <w:rsid w:val="0053458A"/>
    <w:rsid w:val="005352D3"/>
    <w:rsid w:val="0054171F"/>
    <w:rsid w:val="005425F0"/>
    <w:rsid w:val="00547BD4"/>
    <w:rsid w:val="005534EA"/>
    <w:rsid w:val="00555EB6"/>
    <w:rsid w:val="00556B37"/>
    <w:rsid w:val="0055784F"/>
    <w:rsid w:val="00560FAB"/>
    <w:rsid w:val="00570F80"/>
    <w:rsid w:val="00573288"/>
    <w:rsid w:val="00574011"/>
    <w:rsid w:val="00576EA7"/>
    <w:rsid w:val="005778D2"/>
    <w:rsid w:val="005800FD"/>
    <w:rsid w:val="005878D5"/>
    <w:rsid w:val="00591604"/>
    <w:rsid w:val="00594750"/>
    <w:rsid w:val="0059495F"/>
    <w:rsid w:val="005A5288"/>
    <w:rsid w:val="005A6460"/>
    <w:rsid w:val="005A6D7F"/>
    <w:rsid w:val="005B18FC"/>
    <w:rsid w:val="005C5AC8"/>
    <w:rsid w:val="005D23D0"/>
    <w:rsid w:val="005D4AC2"/>
    <w:rsid w:val="005D5289"/>
    <w:rsid w:val="005D7D2E"/>
    <w:rsid w:val="005F2AF3"/>
    <w:rsid w:val="00600364"/>
    <w:rsid w:val="00600ED5"/>
    <w:rsid w:val="00607B97"/>
    <w:rsid w:val="006107A9"/>
    <w:rsid w:val="00624539"/>
    <w:rsid w:val="006274E1"/>
    <w:rsid w:val="00632804"/>
    <w:rsid w:val="00641C90"/>
    <w:rsid w:val="006456B3"/>
    <w:rsid w:val="00646C2F"/>
    <w:rsid w:val="00653CB2"/>
    <w:rsid w:val="00653E0C"/>
    <w:rsid w:val="00653F4A"/>
    <w:rsid w:val="00655F3E"/>
    <w:rsid w:val="00656ACA"/>
    <w:rsid w:val="00657FB0"/>
    <w:rsid w:val="006650C3"/>
    <w:rsid w:val="00666FC0"/>
    <w:rsid w:val="00670695"/>
    <w:rsid w:val="006718F9"/>
    <w:rsid w:val="00676262"/>
    <w:rsid w:val="0068062D"/>
    <w:rsid w:val="006819D4"/>
    <w:rsid w:val="00694034"/>
    <w:rsid w:val="006A3D9B"/>
    <w:rsid w:val="006A733A"/>
    <w:rsid w:val="006A7EC3"/>
    <w:rsid w:val="006C17F4"/>
    <w:rsid w:val="006C370A"/>
    <w:rsid w:val="006C3ABB"/>
    <w:rsid w:val="006C48C4"/>
    <w:rsid w:val="006D254C"/>
    <w:rsid w:val="006D6691"/>
    <w:rsid w:val="006D6E0E"/>
    <w:rsid w:val="006E0E2E"/>
    <w:rsid w:val="006E686A"/>
    <w:rsid w:val="006F03EE"/>
    <w:rsid w:val="006F22AF"/>
    <w:rsid w:val="006F253C"/>
    <w:rsid w:val="006F3065"/>
    <w:rsid w:val="006F7D2C"/>
    <w:rsid w:val="00701704"/>
    <w:rsid w:val="00704622"/>
    <w:rsid w:val="0071003D"/>
    <w:rsid w:val="00715243"/>
    <w:rsid w:val="00725085"/>
    <w:rsid w:val="007401E3"/>
    <w:rsid w:val="00741983"/>
    <w:rsid w:val="00746028"/>
    <w:rsid w:val="00747618"/>
    <w:rsid w:val="00755A54"/>
    <w:rsid w:val="00760EC7"/>
    <w:rsid w:val="007616BE"/>
    <w:rsid w:val="00766235"/>
    <w:rsid w:val="007671EE"/>
    <w:rsid w:val="00781AAA"/>
    <w:rsid w:val="00782ADF"/>
    <w:rsid w:val="007913BB"/>
    <w:rsid w:val="0079216C"/>
    <w:rsid w:val="00792690"/>
    <w:rsid w:val="00792A31"/>
    <w:rsid w:val="00792F5E"/>
    <w:rsid w:val="007A18D4"/>
    <w:rsid w:val="007A2863"/>
    <w:rsid w:val="007A2AE2"/>
    <w:rsid w:val="007A71AC"/>
    <w:rsid w:val="007B0AE7"/>
    <w:rsid w:val="007D2D65"/>
    <w:rsid w:val="007E4238"/>
    <w:rsid w:val="007E7DCB"/>
    <w:rsid w:val="007F150D"/>
    <w:rsid w:val="007F1E35"/>
    <w:rsid w:val="00805146"/>
    <w:rsid w:val="00815DF6"/>
    <w:rsid w:val="00817DCC"/>
    <w:rsid w:val="008208AC"/>
    <w:rsid w:val="00820A13"/>
    <w:rsid w:val="00830408"/>
    <w:rsid w:val="0083409A"/>
    <w:rsid w:val="00836DF9"/>
    <w:rsid w:val="00840014"/>
    <w:rsid w:val="00841CF2"/>
    <w:rsid w:val="0084409C"/>
    <w:rsid w:val="00845A1B"/>
    <w:rsid w:val="008627E7"/>
    <w:rsid w:val="008632BD"/>
    <w:rsid w:val="00874EED"/>
    <w:rsid w:val="0087707B"/>
    <w:rsid w:val="0088470A"/>
    <w:rsid w:val="0088512D"/>
    <w:rsid w:val="00890677"/>
    <w:rsid w:val="00890C96"/>
    <w:rsid w:val="008970DD"/>
    <w:rsid w:val="00897B91"/>
    <w:rsid w:val="008A5228"/>
    <w:rsid w:val="008C72B8"/>
    <w:rsid w:val="008D6721"/>
    <w:rsid w:val="008E3C34"/>
    <w:rsid w:val="008F0F02"/>
    <w:rsid w:val="008F10F3"/>
    <w:rsid w:val="008F306B"/>
    <w:rsid w:val="008F441C"/>
    <w:rsid w:val="00904E67"/>
    <w:rsid w:val="0090514B"/>
    <w:rsid w:val="0090544F"/>
    <w:rsid w:val="00905B4E"/>
    <w:rsid w:val="009106D6"/>
    <w:rsid w:val="009113E6"/>
    <w:rsid w:val="0092139F"/>
    <w:rsid w:val="00936179"/>
    <w:rsid w:val="00937899"/>
    <w:rsid w:val="00940673"/>
    <w:rsid w:val="0094336E"/>
    <w:rsid w:val="00945299"/>
    <w:rsid w:val="00951991"/>
    <w:rsid w:val="0095272F"/>
    <w:rsid w:val="009532FC"/>
    <w:rsid w:val="00953C1B"/>
    <w:rsid w:val="0095770A"/>
    <w:rsid w:val="00963930"/>
    <w:rsid w:val="00964960"/>
    <w:rsid w:val="009661D2"/>
    <w:rsid w:val="009742CC"/>
    <w:rsid w:val="00986514"/>
    <w:rsid w:val="00986935"/>
    <w:rsid w:val="009967EC"/>
    <w:rsid w:val="00997201"/>
    <w:rsid w:val="00997FA6"/>
    <w:rsid w:val="009B1601"/>
    <w:rsid w:val="009B7D83"/>
    <w:rsid w:val="009C0654"/>
    <w:rsid w:val="009C5CA0"/>
    <w:rsid w:val="009C6034"/>
    <w:rsid w:val="009C7196"/>
    <w:rsid w:val="009D06B7"/>
    <w:rsid w:val="009D2DF1"/>
    <w:rsid w:val="009E048C"/>
    <w:rsid w:val="009E05A3"/>
    <w:rsid w:val="009E4618"/>
    <w:rsid w:val="009E553A"/>
    <w:rsid w:val="009F3804"/>
    <w:rsid w:val="009F4FB6"/>
    <w:rsid w:val="009F508E"/>
    <w:rsid w:val="00A001C3"/>
    <w:rsid w:val="00A0320A"/>
    <w:rsid w:val="00A12EC7"/>
    <w:rsid w:val="00A15F78"/>
    <w:rsid w:val="00A17DCD"/>
    <w:rsid w:val="00A22048"/>
    <w:rsid w:val="00A237A8"/>
    <w:rsid w:val="00A24691"/>
    <w:rsid w:val="00A31B17"/>
    <w:rsid w:val="00A44A32"/>
    <w:rsid w:val="00A46514"/>
    <w:rsid w:val="00A53836"/>
    <w:rsid w:val="00A53EE0"/>
    <w:rsid w:val="00A54225"/>
    <w:rsid w:val="00A54BCD"/>
    <w:rsid w:val="00A55DC7"/>
    <w:rsid w:val="00A6116F"/>
    <w:rsid w:val="00A61CF7"/>
    <w:rsid w:val="00A65F01"/>
    <w:rsid w:val="00A705A3"/>
    <w:rsid w:val="00A85F85"/>
    <w:rsid w:val="00A90B04"/>
    <w:rsid w:val="00A969E2"/>
    <w:rsid w:val="00AA2BDC"/>
    <w:rsid w:val="00AA71F7"/>
    <w:rsid w:val="00AB4D1D"/>
    <w:rsid w:val="00AB6C19"/>
    <w:rsid w:val="00AB7901"/>
    <w:rsid w:val="00AC3670"/>
    <w:rsid w:val="00AC6517"/>
    <w:rsid w:val="00AD03B5"/>
    <w:rsid w:val="00AD567A"/>
    <w:rsid w:val="00AD63BA"/>
    <w:rsid w:val="00AE1911"/>
    <w:rsid w:val="00AE222A"/>
    <w:rsid w:val="00AE23F2"/>
    <w:rsid w:val="00AE3E26"/>
    <w:rsid w:val="00AE4405"/>
    <w:rsid w:val="00AF7B8E"/>
    <w:rsid w:val="00B03D96"/>
    <w:rsid w:val="00B04B3F"/>
    <w:rsid w:val="00B10308"/>
    <w:rsid w:val="00B1196F"/>
    <w:rsid w:val="00B22B26"/>
    <w:rsid w:val="00B22BEE"/>
    <w:rsid w:val="00B25428"/>
    <w:rsid w:val="00B333B8"/>
    <w:rsid w:val="00B333B9"/>
    <w:rsid w:val="00B434AA"/>
    <w:rsid w:val="00B449F6"/>
    <w:rsid w:val="00B51F5F"/>
    <w:rsid w:val="00B55B01"/>
    <w:rsid w:val="00B614E7"/>
    <w:rsid w:val="00B61F2F"/>
    <w:rsid w:val="00B7145E"/>
    <w:rsid w:val="00B74E43"/>
    <w:rsid w:val="00B76FCE"/>
    <w:rsid w:val="00B82308"/>
    <w:rsid w:val="00B835F2"/>
    <w:rsid w:val="00B842CF"/>
    <w:rsid w:val="00BA057C"/>
    <w:rsid w:val="00BA6B6B"/>
    <w:rsid w:val="00BC4715"/>
    <w:rsid w:val="00BC66E9"/>
    <w:rsid w:val="00BC7904"/>
    <w:rsid w:val="00BC7AD8"/>
    <w:rsid w:val="00BD4772"/>
    <w:rsid w:val="00BE1178"/>
    <w:rsid w:val="00BE1482"/>
    <w:rsid w:val="00BE5721"/>
    <w:rsid w:val="00BE5EE0"/>
    <w:rsid w:val="00BF02B9"/>
    <w:rsid w:val="00BF6DF9"/>
    <w:rsid w:val="00BF7BA4"/>
    <w:rsid w:val="00C01882"/>
    <w:rsid w:val="00C0248B"/>
    <w:rsid w:val="00C032DA"/>
    <w:rsid w:val="00C034D9"/>
    <w:rsid w:val="00C03944"/>
    <w:rsid w:val="00C07AFE"/>
    <w:rsid w:val="00C1310C"/>
    <w:rsid w:val="00C13C87"/>
    <w:rsid w:val="00C15120"/>
    <w:rsid w:val="00C16B7D"/>
    <w:rsid w:val="00C171F2"/>
    <w:rsid w:val="00C20F6A"/>
    <w:rsid w:val="00C25BDA"/>
    <w:rsid w:val="00C4315F"/>
    <w:rsid w:val="00C45B54"/>
    <w:rsid w:val="00C47170"/>
    <w:rsid w:val="00C66AC5"/>
    <w:rsid w:val="00C67F66"/>
    <w:rsid w:val="00C709D4"/>
    <w:rsid w:val="00C70F3D"/>
    <w:rsid w:val="00C76337"/>
    <w:rsid w:val="00C84E7F"/>
    <w:rsid w:val="00C86780"/>
    <w:rsid w:val="00C91265"/>
    <w:rsid w:val="00C941E7"/>
    <w:rsid w:val="00C9674A"/>
    <w:rsid w:val="00CA47A1"/>
    <w:rsid w:val="00CB2671"/>
    <w:rsid w:val="00CB3ECE"/>
    <w:rsid w:val="00CB593D"/>
    <w:rsid w:val="00CB626C"/>
    <w:rsid w:val="00CB7494"/>
    <w:rsid w:val="00CC0920"/>
    <w:rsid w:val="00CC376B"/>
    <w:rsid w:val="00CC4934"/>
    <w:rsid w:val="00CC6626"/>
    <w:rsid w:val="00CC7DD5"/>
    <w:rsid w:val="00CD02A6"/>
    <w:rsid w:val="00CD0808"/>
    <w:rsid w:val="00CE1550"/>
    <w:rsid w:val="00CE1BA8"/>
    <w:rsid w:val="00CE418A"/>
    <w:rsid w:val="00CF1086"/>
    <w:rsid w:val="00CF3AA8"/>
    <w:rsid w:val="00CF4171"/>
    <w:rsid w:val="00CF4B74"/>
    <w:rsid w:val="00CF603A"/>
    <w:rsid w:val="00D0622F"/>
    <w:rsid w:val="00D0761E"/>
    <w:rsid w:val="00D12487"/>
    <w:rsid w:val="00D17D2D"/>
    <w:rsid w:val="00D20256"/>
    <w:rsid w:val="00D22224"/>
    <w:rsid w:val="00D248C6"/>
    <w:rsid w:val="00D27E39"/>
    <w:rsid w:val="00D30768"/>
    <w:rsid w:val="00D348D2"/>
    <w:rsid w:val="00D3672A"/>
    <w:rsid w:val="00D4179A"/>
    <w:rsid w:val="00D43881"/>
    <w:rsid w:val="00D454E6"/>
    <w:rsid w:val="00D45C49"/>
    <w:rsid w:val="00D54788"/>
    <w:rsid w:val="00D547D2"/>
    <w:rsid w:val="00D60287"/>
    <w:rsid w:val="00D64568"/>
    <w:rsid w:val="00D7136C"/>
    <w:rsid w:val="00D73604"/>
    <w:rsid w:val="00D74358"/>
    <w:rsid w:val="00D761A2"/>
    <w:rsid w:val="00D76F63"/>
    <w:rsid w:val="00D77C87"/>
    <w:rsid w:val="00D82506"/>
    <w:rsid w:val="00D8512C"/>
    <w:rsid w:val="00D9342D"/>
    <w:rsid w:val="00D945B6"/>
    <w:rsid w:val="00D95A9A"/>
    <w:rsid w:val="00DB616B"/>
    <w:rsid w:val="00DB6BBD"/>
    <w:rsid w:val="00DC009A"/>
    <w:rsid w:val="00DC055E"/>
    <w:rsid w:val="00DC1B83"/>
    <w:rsid w:val="00DC78FA"/>
    <w:rsid w:val="00DD6F2B"/>
    <w:rsid w:val="00DE2E55"/>
    <w:rsid w:val="00E02C46"/>
    <w:rsid w:val="00E07C4F"/>
    <w:rsid w:val="00E20D4D"/>
    <w:rsid w:val="00E22EE3"/>
    <w:rsid w:val="00E47CEA"/>
    <w:rsid w:val="00E53688"/>
    <w:rsid w:val="00E53B0F"/>
    <w:rsid w:val="00E56010"/>
    <w:rsid w:val="00E615A8"/>
    <w:rsid w:val="00E61F1E"/>
    <w:rsid w:val="00E61F6C"/>
    <w:rsid w:val="00E66A6E"/>
    <w:rsid w:val="00E6730A"/>
    <w:rsid w:val="00E67F0B"/>
    <w:rsid w:val="00E71A94"/>
    <w:rsid w:val="00E7388F"/>
    <w:rsid w:val="00E74331"/>
    <w:rsid w:val="00E77E34"/>
    <w:rsid w:val="00E77E68"/>
    <w:rsid w:val="00E84494"/>
    <w:rsid w:val="00E923F7"/>
    <w:rsid w:val="00E94290"/>
    <w:rsid w:val="00E945C4"/>
    <w:rsid w:val="00EA7B24"/>
    <w:rsid w:val="00EA7BEC"/>
    <w:rsid w:val="00EB1747"/>
    <w:rsid w:val="00EB1CDA"/>
    <w:rsid w:val="00EC1882"/>
    <w:rsid w:val="00ED24A5"/>
    <w:rsid w:val="00ED26A8"/>
    <w:rsid w:val="00EE2DF2"/>
    <w:rsid w:val="00EE681E"/>
    <w:rsid w:val="00EE70A2"/>
    <w:rsid w:val="00EF52A3"/>
    <w:rsid w:val="00F05CFB"/>
    <w:rsid w:val="00F0706B"/>
    <w:rsid w:val="00F103DD"/>
    <w:rsid w:val="00F124EE"/>
    <w:rsid w:val="00F1360C"/>
    <w:rsid w:val="00F14410"/>
    <w:rsid w:val="00F14E23"/>
    <w:rsid w:val="00F14EE3"/>
    <w:rsid w:val="00F20700"/>
    <w:rsid w:val="00F207E5"/>
    <w:rsid w:val="00F217BB"/>
    <w:rsid w:val="00F23DF3"/>
    <w:rsid w:val="00F30E3E"/>
    <w:rsid w:val="00F32063"/>
    <w:rsid w:val="00F3386A"/>
    <w:rsid w:val="00F3479F"/>
    <w:rsid w:val="00F350DC"/>
    <w:rsid w:val="00F36945"/>
    <w:rsid w:val="00F4032D"/>
    <w:rsid w:val="00F51A1A"/>
    <w:rsid w:val="00F524D3"/>
    <w:rsid w:val="00F540FD"/>
    <w:rsid w:val="00F5764D"/>
    <w:rsid w:val="00F607DC"/>
    <w:rsid w:val="00F70129"/>
    <w:rsid w:val="00F70919"/>
    <w:rsid w:val="00F7321D"/>
    <w:rsid w:val="00F74A04"/>
    <w:rsid w:val="00F7764E"/>
    <w:rsid w:val="00F81939"/>
    <w:rsid w:val="00F837ED"/>
    <w:rsid w:val="00F83CA1"/>
    <w:rsid w:val="00F8542C"/>
    <w:rsid w:val="00F85ED8"/>
    <w:rsid w:val="00F90A25"/>
    <w:rsid w:val="00F94917"/>
    <w:rsid w:val="00F951DA"/>
    <w:rsid w:val="00F955DC"/>
    <w:rsid w:val="00F96CF3"/>
    <w:rsid w:val="00FA1514"/>
    <w:rsid w:val="00FA5FFF"/>
    <w:rsid w:val="00FB09C0"/>
    <w:rsid w:val="00FB2F15"/>
    <w:rsid w:val="00FB5BEB"/>
    <w:rsid w:val="00FB7853"/>
    <w:rsid w:val="00FD2EF6"/>
    <w:rsid w:val="00FD6BF6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8EB94-340C-4EF0-846C-1D21D08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7D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36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13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13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13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13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13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607DA3-9F52-4A9D-976F-DF0AD29A3A81}"/>
</file>

<file path=customXml/itemProps2.xml><?xml version="1.0" encoding="utf-8"?>
<ds:datastoreItem xmlns:ds="http://schemas.openxmlformats.org/officeDocument/2006/customXml" ds:itemID="{38A0B05F-0545-4DB0-A460-E3D61116A17D}"/>
</file>

<file path=customXml/itemProps3.xml><?xml version="1.0" encoding="utf-8"?>
<ds:datastoreItem xmlns:ds="http://schemas.openxmlformats.org/officeDocument/2006/customXml" ds:itemID="{A02BA9AC-D0F0-4FCB-94E1-D1D30DD685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(k bodu č. 19) k usnesení z 30. jednání Zastupitelstva Karlovarského kraje, které se uskutečnilo dne 19.06.2023</dc:title>
  <dc:creator>Puzoňová Hana</dc:creator>
  <cp:lastModifiedBy>Burešová Lenka</cp:lastModifiedBy>
  <cp:revision>2</cp:revision>
  <cp:lastPrinted>2016-03-02T08:00:00Z</cp:lastPrinted>
  <dcterms:created xsi:type="dcterms:W3CDTF">2023-06-12T14:34:00Z</dcterms:created>
  <dcterms:modified xsi:type="dcterms:W3CDTF">2023-06-12T14:34:00Z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