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24" w:rsidRDefault="002E0824" w:rsidP="002E0824">
      <w:pPr>
        <w:ind w:firstLine="708"/>
      </w:pPr>
      <w:r>
        <w:t>STRECKEN</w:t>
      </w:r>
    </w:p>
    <w:p w:rsidR="002E0824" w:rsidRDefault="002E0824" w:rsidP="002E0824">
      <w:r>
        <w:t>bestehende</w:t>
      </w:r>
      <w:r>
        <w:tab/>
        <w:t>geplante</w:t>
      </w:r>
    </w:p>
    <w:p w:rsidR="002E0824" w:rsidRDefault="002E082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07747" wp14:editId="671C990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33650" cy="13430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24" w:rsidRDefault="004A74CC" w:rsidP="002E0824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Hauptstrecken</w:t>
                            </w:r>
                          </w:p>
                          <w:p w:rsidR="004A74CC" w:rsidRDefault="004A74CC" w:rsidP="002E0824">
                            <w:pPr>
                              <w:spacing w:after="0" w:line="240" w:lineRule="auto"/>
                            </w:pPr>
                            <w:r>
                              <w:t xml:space="preserve">Strecken                    </w:t>
                            </w:r>
                          </w:p>
                          <w:p w:rsidR="002E0824" w:rsidRDefault="004A74CC" w:rsidP="002E0824">
                            <w:pPr>
                              <w:spacing w:after="0" w:line="240" w:lineRule="auto"/>
                            </w:pPr>
                            <w:r>
                              <w:t>für Skilanglauf</w:t>
                            </w:r>
                            <w:r w:rsidR="00CC0157">
                              <w:t xml:space="preserve">         Verbindungsstrecken</w:t>
                            </w:r>
                          </w:p>
                          <w:p w:rsidR="004A74CC" w:rsidRDefault="004A74CC" w:rsidP="002E0824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sonstige Strecken</w:t>
                            </w:r>
                          </w:p>
                          <w:p w:rsidR="00CC0157" w:rsidRDefault="00CC0157" w:rsidP="002E0824">
                            <w:pPr>
                              <w:spacing w:after="0" w:line="240" w:lineRule="auto"/>
                            </w:pPr>
                          </w:p>
                          <w:p w:rsidR="00CC0157" w:rsidRDefault="00CC0157" w:rsidP="002E0824">
                            <w:pPr>
                              <w:spacing w:after="0" w:line="240" w:lineRule="auto"/>
                            </w:pPr>
                            <w:r>
                              <w:t>für Hundegespanne</w:t>
                            </w:r>
                          </w:p>
                          <w:p w:rsidR="00CC0157" w:rsidRDefault="00CC0157" w:rsidP="002E0824">
                            <w:pPr>
                              <w:spacing w:after="0" w:line="240" w:lineRule="auto"/>
                            </w:pPr>
                            <w:r>
                              <w:t>Fußgänger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199.5pt;height:10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">
                <v:textbox>
                  <w:txbxContent>
                    <w:p w:rsidR="002E0824" w:rsidRDefault="004A74CC" w:rsidP="002E0824">
                      <w:pPr>
                        <w:spacing w:after="0" w:line="240" w:lineRule="auto"/>
                      </w:pPr>
                      <w:r>
                        <w:t xml:space="preserve">                                    Hauptstrecken</w:t>
                      </w:r>
                    </w:p>
                    <w:p w:rsidR="004A74CC" w:rsidRDefault="004A74CC" w:rsidP="002E0824">
                      <w:pPr>
                        <w:spacing w:after="0" w:line="240" w:lineRule="auto"/>
                      </w:pPr>
                      <w:r>
                        <w:t xml:space="preserve">Strecken                    </w:t>
                      </w:r>
                    </w:p>
                    <w:p w:rsidR="002E0824" w:rsidRDefault="004A74CC" w:rsidP="002E0824">
                      <w:pPr>
                        <w:spacing w:after="0" w:line="240" w:lineRule="auto"/>
                      </w:pPr>
                      <w:r>
                        <w:t>für Skilanglauf</w:t>
                      </w:r>
                      <w:r w:rsidR="00CC0157">
                        <w:t xml:space="preserve">         </w:t>
                      </w:r>
                      <w:r w:rsidR="00CC0157">
                        <w:t>Verbindungsstrecken</w:t>
                      </w:r>
                    </w:p>
                    <w:p w:rsidR="004A74CC" w:rsidRDefault="004A74CC" w:rsidP="002E0824">
                      <w:pPr>
                        <w:spacing w:after="0" w:line="240" w:lineRule="auto"/>
                      </w:pPr>
                      <w:r>
                        <w:t xml:space="preserve">                                   sonstige Strecken</w:t>
                      </w:r>
                    </w:p>
                    <w:p w:rsidR="00CC0157" w:rsidRDefault="00CC0157" w:rsidP="002E0824">
                      <w:pPr>
                        <w:spacing w:after="0" w:line="240" w:lineRule="auto"/>
                      </w:pPr>
                    </w:p>
                    <w:p w:rsidR="00CC0157" w:rsidRDefault="00CC0157" w:rsidP="002E0824">
                      <w:pPr>
                        <w:spacing w:after="0" w:line="240" w:lineRule="auto"/>
                      </w:pPr>
                      <w:r>
                        <w:t>für Hundegespanne</w:t>
                      </w:r>
                    </w:p>
                    <w:p w:rsidR="00CC0157" w:rsidRDefault="00CC0157" w:rsidP="002E0824">
                      <w:pPr>
                        <w:spacing w:after="0" w:line="240" w:lineRule="auto"/>
                      </w:pPr>
                      <w:r>
                        <w:t>Fußgänger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7524AED5" wp14:editId="1B542A5A">
            <wp:extent cx="1590897" cy="1343213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D10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24" w:rsidRDefault="00FD54C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1595120</wp:posOffset>
                </wp:positionH>
                <wp:positionV relativeFrom="paragraph">
                  <wp:posOffset>90805</wp:posOffset>
                </wp:positionV>
                <wp:extent cx="2374265" cy="285750"/>
                <wp:effectExtent l="0" t="0" r="2032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57" w:rsidRDefault="00CC0157" w:rsidP="00CC0157">
                            <w:pPr>
                              <w:spacing w:after="0" w:line="240" w:lineRule="auto"/>
                            </w:pPr>
                            <w:r>
                              <w:t xml:space="preserve">Flächen für </w:t>
                            </w:r>
                            <w:proofErr w:type="spellStart"/>
                            <w:r>
                              <w:t>Kiting</w:t>
                            </w:r>
                            <w:proofErr w:type="spellEnd"/>
                            <w:r>
                              <w:t xml:space="preserve"> mit Bezeichnung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5.6pt;margin-top:7.15pt;width:186.95pt;height:22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">
                <v:textbox>
                  <w:txbxContent>
                    <w:p w:rsidR="00CC0157" w:rsidRDefault="00CC0157" w:rsidP="00CC0157">
                      <w:pPr>
                        <w:spacing w:after="0" w:line="240" w:lineRule="auto"/>
                      </w:pPr>
                      <w:r>
                        <w:t xml:space="preserve">Flächen für </w:t>
                      </w:r>
                      <w:proofErr w:type="spellStart"/>
                      <w:r>
                        <w:t>Kiting</w:t>
                      </w:r>
                      <w:proofErr w:type="spellEnd"/>
                      <w:r>
                        <w:t xml:space="preserve"> mit Bezeichnung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04A561B7" wp14:editId="57A269C5">
            <wp:extent cx="771633" cy="504896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1E2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CE" w:rsidRDefault="00FD54C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1604645</wp:posOffset>
                </wp:positionH>
                <wp:positionV relativeFrom="paragraph">
                  <wp:posOffset>233680</wp:posOffset>
                </wp:positionV>
                <wp:extent cx="3714750" cy="1657350"/>
                <wp:effectExtent l="0" t="0" r="19050" b="190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4CE" w:rsidRDefault="00CC0157" w:rsidP="00CC0157">
                            <w:pPr>
                              <w:spacing w:after="0" w:line="240" w:lineRule="auto"/>
                            </w:pPr>
                            <w:r>
                              <w:t>Gemeinde über 5 000 Einwohner, Einwohnerzahl</w:t>
                            </w:r>
                          </w:p>
                          <w:p w:rsidR="00CC0157" w:rsidRDefault="00CC0157" w:rsidP="00CC0157">
                            <w:pPr>
                              <w:spacing w:after="0" w:line="240" w:lineRule="auto"/>
                            </w:pPr>
                          </w:p>
                          <w:p w:rsidR="00D02E4F" w:rsidRPr="00D02E4F" w:rsidRDefault="00D02E4F" w:rsidP="00CC0157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C0157" w:rsidRDefault="00CC0157" w:rsidP="00CC0157">
                            <w:pPr>
                              <w:spacing w:after="0" w:line="240" w:lineRule="auto"/>
                            </w:pPr>
                            <w:r>
                              <w:t xml:space="preserve">Gemeinde </w:t>
                            </w:r>
                            <w:r w:rsidR="00D02E4F">
                              <w:t>mit 1 000 bis 5 000 Einwohner, Einwohnerzahl</w:t>
                            </w:r>
                          </w:p>
                          <w:p w:rsidR="00D02E4F" w:rsidRDefault="00D02E4F" w:rsidP="00CC0157">
                            <w:pPr>
                              <w:spacing w:after="0" w:line="240" w:lineRule="auto"/>
                            </w:pPr>
                          </w:p>
                          <w:p w:rsidR="00D02E4F" w:rsidRPr="00D02E4F" w:rsidRDefault="00D02E4F" w:rsidP="00CC015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2E4F" w:rsidRDefault="00D02E4F" w:rsidP="00CC0157">
                            <w:pPr>
                              <w:spacing w:after="0" w:line="240" w:lineRule="auto"/>
                            </w:pPr>
                            <w:r>
                              <w:t>Gemeinde mit 500 bis 1 000 Einwohner, Einwohnerzahl</w:t>
                            </w:r>
                          </w:p>
                          <w:p w:rsidR="00D02E4F" w:rsidRDefault="00D02E4F" w:rsidP="00CC0157">
                            <w:pPr>
                              <w:spacing w:after="0" w:line="240" w:lineRule="auto"/>
                            </w:pPr>
                          </w:p>
                          <w:p w:rsidR="00D02E4F" w:rsidRPr="00D02E4F" w:rsidRDefault="00D02E4F" w:rsidP="00CC0157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02E4F" w:rsidRDefault="00D02E4F" w:rsidP="00CC0157">
                            <w:pPr>
                              <w:spacing w:after="0" w:line="240" w:lineRule="auto"/>
                            </w:pPr>
                            <w:r>
                              <w:t>Gemeinde unter 500 Einwohner, Einwohnerzahl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6.35pt;margin-top:18.4pt;width:292.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">
                <v:textbox>
                  <w:txbxContent>
                    <w:p w:rsidR="00FD54CE" w:rsidRDefault="00CC0157" w:rsidP="00CC0157">
                      <w:pPr>
                        <w:spacing w:after="0" w:line="240" w:lineRule="auto"/>
                      </w:pPr>
                      <w:r>
                        <w:t>Gemeinde über 5 000 Einwohner, Einwohnerzahl</w:t>
                      </w:r>
                    </w:p>
                    <w:p w:rsidR="00CC0157" w:rsidRDefault="00CC0157" w:rsidP="00CC0157">
                      <w:pPr>
                        <w:spacing w:after="0" w:line="240" w:lineRule="auto"/>
                      </w:pPr>
                    </w:p>
                    <w:p w:rsidR="00D02E4F" w:rsidRPr="00D02E4F" w:rsidRDefault="00D02E4F" w:rsidP="00CC0157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CC0157" w:rsidRDefault="00CC0157" w:rsidP="00CC0157">
                      <w:pPr>
                        <w:spacing w:after="0" w:line="240" w:lineRule="auto"/>
                      </w:pPr>
                      <w:r>
                        <w:t xml:space="preserve">Gemeinde </w:t>
                      </w:r>
                      <w:r w:rsidR="00D02E4F">
                        <w:t>mit 1 000 bis 5 000 Einwohner, Einwohnerzahl</w:t>
                      </w:r>
                    </w:p>
                    <w:p w:rsidR="00D02E4F" w:rsidRDefault="00D02E4F" w:rsidP="00CC0157">
                      <w:pPr>
                        <w:spacing w:after="0" w:line="240" w:lineRule="auto"/>
                      </w:pPr>
                    </w:p>
                    <w:p w:rsidR="00D02E4F" w:rsidRPr="00D02E4F" w:rsidRDefault="00D02E4F" w:rsidP="00CC015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D02E4F" w:rsidRDefault="00D02E4F" w:rsidP="00CC0157">
                      <w:pPr>
                        <w:spacing w:after="0" w:line="240" w:lineRule="auto"/>
                      </w:pPr>
                      <w:r>
                        <w:t>Gemeinde mit 500 bis 1 000 Einwohner, Einwohnerzahl</w:t>
                      </w:r>
                    </w:p>
                    <w:p w:rsidR="00D02E4F" w:rsidRDefault="00D02E4F" w:rsidP="00CC0157">
                      <w:pPr>
                        <w:spacing w:after="0" w:line="240" w:lineRule="auto"/>
                      </w:pPr>
                    </w:p>
                    <w:p w:rsidR="00D02E4F" w:rsidRPr="00D02E4F" w:rsidRDefault="00D02E4F" w:rsidP="00CC0157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D02E4F" w:rsidRDefault="00D02E4F" w:rsidP="00CC0157">
                      <w:pPr>
                        <w:spacing w:after="0" w:line="240" w:lineRule="auto"/>
                      </w:pPr>
                      <w:r>
                        <w:t>Gemeinde unter 500 Einwohner, Einwohnerzahl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1057423" cy="1981477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287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CE" w:rsidRDefault="00FD54C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1585595</wp:posOffset>
                </wp:positionH>
                <wp:positionV relativeFrom="paragraph">
                  <wp:posOffset>4445</wp:posOffset>
                </wp:positionV>
                <wp:extent cx="4629150" cy="2790825"/>
                <wp:effectExtent l="0" t="0" r="19050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4CE" w:rsidRDefault="00D02E4F" w:rsidP="00D02E4F">
                            <w:pPr>
                              <w:spacing w:after="0" w:line="240" w:lineRule="auto"/>
                            </w:pPr>
                            <w:bookmarkStart w:id="0" w:name="_GoBack"/>
                            <w:r>
                              <w:t>ein durch die Forstverwaltungen ausgewiesenes forstwirtschaftliches Gebiet</w:t>
                            </w:r>
                          </w:p>
                          <w:p w:rsidR="00D02E4F" w:rsidRDefault="00D02E4F" w:rsidP="00D02E4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1099">
                              <w:rPr>
                                <w:sz w:val="16"/>
                                <w:szCs w:val="16"/>
                              </w:rPr>
                              <w:t>(in diesem Gebiet können keine Strecken für Skilanglauf, Hundegespanne u. W</w:t>
                            </w:r>
                            <w:r w:rsidR="000F1099" w:rsidRPr="000F1099">
                              <w:rPr>
                                <w:sz w:val="16"/>
                                <w:szCs w:val="16"/>
                              </w:rPr>
                              <w:t>interspaziergänge der Touristen geführt werden)</w:t>
                            </w:r>
                          </w:p>
                          <w:p w:rsidR="000F1099" w:rsidRDefault="000F1099" w:rsidP="00D02E4F">
                            <w:pPr>
                              <w:spacing w:after="0" w:line="240" w:lineRule="auto"/>
                            </w:pPr>
                            <w:r>
                              <w:t>Gebiet mit einem nicht vollständigen Loipennetz</w:t>
                            </w:r>
                          </w:p>
                          <w:p w:rsidR="000F1099" w:rsidRPr="000F1099" w:rsidRDefault="000F1099" w:rsidP="00D02E4F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1099" w:rsidRDefault="000F1099" w:rsidP="00D02E4F">
                            <w:pPr>
                              <w:spacing w:after="0" w:line="240" w:lineRule="auto"/>
                            </w:pPr>
                            <w:r>
                              <w:t>Gebiet mit einem nicht vollständigen Wegenetz für Hundegespanne</w:t>
                            </w:r>
                          </w:p>
                          <w:p w:rsidR="000F1099" w:rsidRDefault="000F1099" w:rsidP="00D02E4F">
                            <w:pPr>
                              <w:spacing w:after="0" w:line="240" w:lineRule="auto"/>
                            </w:pPr>
                          </w:p>
                          <w:p w:rsidR="000F1099" w:rsidRDefault="000F1099" w:rsidP="00D02E4F">
                            <w:pPr>
                              <w:spacing w:after="0" w:line="240" w:lineRule="auto"/>
                            </w:pPr>
                            <w:r>
                              <w:t>Naturschutzgebiet und nationales Naturschutzgebiet mit Schutzstreifen</w:t>
                            </w:r>
                          </w:p>
                          <w:p w:rsidR="000F1099" w:rsidRDefault="000F1099" w:rsidP="00D02E4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1099">
                              <w:rPr>
                                <w:sz w:val="16"/>
                                <w:szCs w:val="16"/>
                              </w:rPr>
                              <w:t xml:space="preserve">(Streckenführung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nach Erteilung einer Ausnahme durch die Naturschutzbehörde möglich)</w:t>
                            </w:r>
                          </w:p>
                          <w:p w:rsidR="000F1099" w:rsidRPr="000F1099" w:rsidRDefault="000F1099" w:rsidP="00D02E4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F1099" w:rsidRDefault="000F1099" w:rsidP="00D02E4F">
                            <w:pPr>
                              <w:spacing w:after="0" w:line="240" w:lineRule="auto"/>
                            </w:pPr>
                            <w:r>
                              <w:t>NATURA 2000 – Vogelschutzgebiet</w:t>
                            </w:r>
                          </w:p>
                          <w:p w:rsidR="000F1099" w:rsidRDefault="00FF6F14" w:rsidP="00D02E4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(Streckenführung nach</w:t>
                            </w:r>
                            <w:r w:rsidR="000F1099" w:rsidRPr="000F1099">
                              <w:rPr>
                                <w:sz w:val="16"/>
                                <w:szCs w:val="16"/>
                              </w:rPr>
                              <w:t xml:space="preserve"> Erteilung einer Ausnahme durch die Naturschutzbehörde möglich)</w:t>
                            </w:r>
                          </w:p>
                          <w:p w:rsidR="000F1099" w:rsidRDefault="000F1099" w:rsidP="00D02E4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6F14" w:rsidRDefault="00FF6F14" w:rsidP="00D02E4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Von den NATURA 2000-Gebieten wird das Vogelschutzgebiet CZ04-21004 -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Seehaide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Schmideberg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dargestellt. </w:t>
                            </w:r>
                            <w:r w:rsidR="00641DAA">
                              <w:rPr>
                                <w:sz w:val="16"/>
                                <w:szCs w:val="16"/>
                              </w:rPr>
                              <w:t xml:space="preserve">Schutzgegenstand ist hier das Birkhuhn - eine hinsichtlich der Streckenführung sensible Art. FFH-Gebiete in dem Untersuchungsraum wurden in die Karte absichtlich nicht eingezeichnet. Die Streckenführung von Loipen, Wegen für Fußgänger, Hundegespanne und Lenkdrachen haben </w:t>
                            </w:r>
                            <w:proofErr w:type="gramStart"/>
                            <w:r w:rsidR="00641DAA">
                              <w:rPr>
                                <w:sz w:val="16"/>
                                <w:szCs w:val="16"/>
                              </w:rPr>
                              <w:t>keine bedeutende</w:t>
                            </w:r>
                            <w:proofErr w:type="gramEnd"/>
                            <w:r w:rsidR="00641DAA">
                              <w:rPr>
                                <w:sz w:val="16"/>
                                <w:szCs w:val="16"/>
                              </w:rPr>
                              <w:t xml:space="preserve"> Auswirkungen auf die Schutzgegenstände der betroffenen FFH-Gebiete. </w:t>
                            </w:r>
                          </w:p>
                          <w:p w:rsidR="00641DAA" w:rsidRPr="000F1099" w:rsidRDefault="00641DAA" w:rsidP="00D02E4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Aus Gründen einer besseren Übersichtlichkeit der Karte </w:t>
                            </w:r>
                            <w:r w:rsidR="00F66272">
                              <w:rPr>
                                <w:sz w:val="16"/>
                                <w:szCs w:val="16"/>
                              </w:rPr>
                              <w:t>wurden sehr umfangreiche FFH-Gebiete ausgelassen.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4.85pt;margin-top:.35pt;width:364.5pt;height:2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">
                <v:textbox>
                  <w:txbxContent>
                    <w:p w:rsidR="00FD54CE" w:rsidRDefault="00D02E4F" w:rsidP="00D02E4F">
                      <w:pPr>
                        <w:spacing w:after="0" w:line="240" w:lineRule="auto"/>
                      </w:pPr>
                      <w:bookmarkStart w:id="1" w:name="_GoBack"/>
                      <w:r>
                        <w:t>ein durch die Forstverwaltungen ausgewiesenes forstwirtschaftliches Gebiet</w:t>
                      </w:r>
                    </w:p>
                    <w:p w:rsidR="00D02E4F" w:rsidRDefault="00D02E4F" w:rsidP="00D02E4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1099">
                        <w:rPr>
                          <w:sz w:val="16"/>
                          <w:szCs w:val="16"/>
                        </w:rPr>
                        <w:t>(in diesem Gebiet können keine Strecken für Skilanglauf, Hundegespanne u. W</w:t>
                      </w:r>
                      <w:r w:rsidR="000F1099" w:rsidRPr="000F1099">
                        <w:rPr>
                          <w:sz w:val="16"/>
                          <w:szCs w:val="16"/>
                        </w:rPr>
                        <w:t>interspaziergänge der Touristen geführt werden)</w:t>
                      </w:r>
                    </w:p>
                    <w:p w:rsidR="000F1099" w:rsidRDefault="000F1099" w:rsidP="00D02E4F">
                      <w:pPr>
                        <w:spacing w:after="0" w:line="240" w:lineRule="auto"/>
                      </w:pPr>
                      <w:r>
                        <w:t>Gebiet mit einem nicht vollständigen Loipennetz</w:t>
                      </w:r>
                    </w:p>
                    <w:p w:rsidR="000F1099" w:rsidRPr="000F1099" w:rsidRDefault="000F1099" w:rsidP="00D02E4F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0F1099" w:rsidRDefault="000F1099" w:rsidP="00D02E4F">
                      <w:pPr>
                        <w:spacing w:after="0" w:line="240" w:lineRule="auto"/>
                      </w:pPr>
                      <w:r>
                        <w:t>Gebiet mit einem nicht vollständigen Wegenetz für Hundegespanne</w:t>
                      </w:r>
                    </w:p>
                    <w:p w:rsidR="000F1099" w:rsidRDefault="000F1099" w:rsidP="00D02E4F">
                      <w:pPr>
                        <w:spacing w:after="0" w:line="240" w:lineRule="auto"/>
                      </w:pPr>
                    </w:p>
                    <w:p w:rsidR="000F1099" w:rsidRDefault="000F1099" w:rsidP="00D02E4F">
                      <w:pPr>
                        <w:spacing w:after="0" w:line="240" w:lineRule="auto"/>
                      </w:pPr>
                      <w:r>
                        <w:t>Naturschutzgebiet und nationales Naturschutzgebiet mit Schutzstreifen</w:t>
                      </w:r>
                    </w:p>
                    <w:p w:rsidR="000F1099" w:rsidRDefault="000F1099" w:rsidP="00D02E4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1099">
                        <w:rPr>
                          <w:sz w:val="16"/>
                          <w:szCs w:val="16"/>
                        </w:rPr>
                        <w:t xml:space="preserve">(Streckenführung </w:t>
                      </w:r>
                      <w:r>
                        <w:rPr>
                          <w:sz w:val="16"/>
                          <w:szCs w:val="16"/>
                        </w:rPr>
                        <w:t>nach Erteilung einer Ausnahme durch die Naturschutzbehörde möglich)</w:t>
                      </w:r>
                    </w:p>
                    <w:p w:rsidR="000F1099" w:rsidRPr="000F1099" w:rsidRDefault="000F1099" w:rsidP="00D02E4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0F1099" w:rsidRDefault="000F1099" w:rsidP="00D02E4F">
                      <w:pPr>
                        <w:spacing w:after="0" w:line="240" w:lineRule="auto"/>
                      </w:pPr>
                      <w:r>
                        <w:t>NATURA 2000 – Vogelschutzgebiet</w:t>
                      </w:r>
                    </w:p>
                    <w:p w:rsidR="000F1099" w:rsidRDefault="00FF6F14" w:rsidP="00D02E4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(Streckenführung nach</w:t>
                      </w:r>
                      <w:r w:rsidR="000F1099" w:rsidRPr="000F1099">
                        <w:rPr>
                          <w:sz w:val="16"/>
                          <w:szCs w:val="16"/>
                        </w:rPr>
                        <w:t xml:space="preserve"> Erteilung einer Ausnahme durch die Naturschutzbehörde möglich)</w:t>
                      </w:r>
                    </w:p>
                    <w:p w:rsidR="000F1099" w:rsidRDefault="000F1099" w:rsidP="00D02E4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FF6F14" w:rsidRDefault="00FF6F14" w:rsidP="00D02E4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Von den NATURA 2000-Gebieten wird das Vogelschutzgebiet CZ04-21004 -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Seehaide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Schmideberg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dargestellt. </w:t>
                      </w:r>
                      <w:r w:rsidR="00641DAA">
                        <w:rPr>
                          <w:sz w:val="16"/>
                          <w:szCs w:val="16"/>
                        </w:rPr>
                        <w:t xml:space="preserve">Schutzgegenstand ist hier das Birkhuhn - eine hinsichtlich der Streckenführung sensible Art. FFH-Gebiete in dem Untersuchungsraum wurden in die Karte absichtlich nicht eingezeichnet. Die Streckenführung von Loipen, Wegen für Fußgänger, Hundegespanne und Lenkdrachen haben </w:t>
                      </w:r>
                      <w:proofErr w:type="gramStart"/>
                      <w:r w:rsidR="00641DAA">
                        <w:rPr>
                          <w:sz w:val="16"/>
                          <w:szCs w:val="16"/>
                        </w:rPr>
                        <w:t>keine bedeutende</w:t>
                      </w:r>
                      <w:proofErr w:type="gramEnd"/>
                      <w:r w:rsidR="00641DAA">
                        <w:rPr>
                          <w:sz w:val="16"/>
                          <w:szCs w:val="16"/>
                        </w:rPr>
                        <w:t xml:space="preserve"> Auswirkungen auf die Schutzgegenstände der betroffenen FFH-Gebiete. </w:t>
                      </w:r>
                    </w:p>
                    <w:p w:rsidR="00641DAA" w:rsidRPr="000F1099" w:rsidRDefault="00641DAA" w:rsidP="00D02E4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Aus Gründen einer besseren Übersichtlichkeit der Karte </w:t>
                      </w:r>
                      <w:r w:rsidR="00F66272">
                        <w:rPr>
                          <w:sz w:val="16"/>
                          <w:szCs w:val="16"/>
                        </w:rPr>
                        <w:t>wurden sehr umfangreiche FFH-Gebiete ausgelassen.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924054" cy="1886213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8E5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BDD" w:rsidRDefault="00850BDD"/>
    <w:p w:rsidR="00850BDD" w:rsidRDefault="00850BDD"/>
    <w:p w:rsidR="00850BDD" w:rsidRDefault="00850BDD"/>
    <w:p w:rsidR="00850BDD" w:rsidRDefault="00850BDD"/>
    <w:p w:rsidR="00850BDD" w:rsidRDefault="00850BDD"/>
    <w:p w:rsidR="00850BDD" w:rsidRDefault="00850BDD"/>
    <w:p w:rsidR="00850BDD" w:rsidRDefault="00850BDD"/>
    <w:p w:rsidR="00850BDD" w:rsidRDefault="00850BDD" w:rsidP="00850BDD">
      <w:pPr>
        <w:spacing w:after="0" w:line="240" w:lineRule="auto"/>
      </w:pPr>
      <w:r>
        <w:lastRenderedPageBreak/>
        <w:t>Gelb ausgefüllte Symbole werden in der Darstellung von Attributen verwendet, die aus Gründen einer Übersichtlichkeit der Karte nicht in der tatsächlichen Position dargestellt werden können.</w:t>
      </w:r>
    </w:p>
    <w:p w:rsidR="00850BDD" w:rsidRDefault="00850BDD" w:rsidP="00850BDD">
      <w:pPr>
        <w:spacing w:after="0" w:line="240" w:lineRule="auto"/>
      </w:pPr>
    </w:p>
    <w:p w:rsidR="00FD54CE" w:rsidRDefault="001C4FF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6C319" wp14:editId="73974D14">
                <wp:simplePos x="0" y="0"/>
                <wp:positionH relativeFrom="column">
                  <wp:posOffset>1337945</wp:posOffset>
                </wp:positionH>
                <wp:positionV relativeFrom="paragraph">
                  <wp:posOffset>53975</wp:posOffset>
                </wp:positionV>
                <wp:extent cx="2374265" cy="3533775"/>
                <wp:effectExtent l="0" t="0" r="20320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F9" w:rsidRDefault="00850BDD" w:rsidP="00850BDD">
                            <w:pPr>
                              <w:spacing w:after="0" w:line="240" w:lineRule="auto"/>
                            </w:pPr>
                            <w:r>
                              <w:t>bestehender Parkplatz mit Angabe der Kapazität</w:t>
                            </w:r>
                          </w:p>
                          <w:p w:rsidR="00850BDD" w:rsidRPr="00E1109C" w:rsidRDefault="00850BDD" w:rsidP="00850BD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50BDD" w:rsidRDefault="00850BDD" w:rsidP="00850BDD">
                            <w:pPr>
                              <w:spacing w:after="0" w:line="240" w:lineRule="auto"/>
                            </w:pPr>
                            <w:r>
                              <w:t>geplanter Parkplatz ,mit Angabe der Kapazität</w:t>
                            </w:r>
                          </w:p>
                          <w:p w:rsidR="00850BDD" w:rsidRPr="00850BDD" w:rsidRDefault="00850BDD" w:rsidP="00850B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50BDD" w:rsidRDefault="00F7639E" w:rsidP="00850BDD">
                            <w:pPr>
                              <w:spacing w:after="0" w:line="240" w:lineRule="auto"/>
                            </w:pPr>
                            <w:r>
                              <w:t>Unterkunft mit Angabe der Kapazität</w:t>
                            </w:r>
                          </w:p>
                          <w:p w:rsidR="00F7639E" w:rsidRPr="00E1109C" w:rsidRDefault="00F7639E" w:rsidP="00850B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639E" w:rsidRDefault="00F7639E" w:rsidP="00850BDD">
                            <w:pPr>
                              <w:spacing w:after="0" w:line="240" w:lineRule="auto"/>
                            </w:pPr>
                            <w:r>
                              <w:t>Bushaltestelle</w:t>
                            </w:r>
                          </w:p>
                          <w:p w:rsidR="00F7639E" w:rsidRPr="00E1109C" w:rsidRDefault="00F7639E" w:rsidP="00850B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639E" w:rsidRDefault="00E1109C" w:rsidP="00850BDD">
                            <w:pPr>
                              <w:spacing w:after="0" w:line="240" w:lineRule="auto"/>
                            </w:pPr>
                            <w:r>
                              <w:t>Eisenbahnstation</w:t>
                            </w:r>
                          </w:p>
                          <w:p w:rsidR="00E1109C" w:rsidRPr="00E1109C" w:rsidRDefault="00E1109C" w:rsidP="00850B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109C" w:rsidRDefault="00E1109C" w:rsidP="00850BDD">
                            <w:pPr>
                              <w:spacing w:after="0" w:line="240" w:lineRule="auto"/>
                            </w:pPr>
                            <w:r>
                              <w:t>Informationszentrum</w:t>
                            </w:r>
                          </w:p>
                          <w:p w:rsidR="00E1109C" w:rsidRPr="00E1109C" w:rsidRDefault="00E1109C" w:rsidP="00850B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109C" w:rsidRDefault="00E1109C" w:rsidP="00850BDD">
                            <w:pPr>
                              <w:spacing w:after="0" w:line="240" w:lineRule="auto"/>
                            </w:pPr>
                            <w:r>
                              <w:t>Dienststelle des Gebirgsrettungsdienstes</w:t>
                            </w:r>
                          </w:p>
                          <w:p w:rsidR="00E1109C" w:rsidRPr="00E1109C" w:rsidRDefault="00E1109C" w:rsidP="00850BD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1109C" w:rsidRDefault="00E1109C" w:rsidP="00850BDD">
                            <w:pPr>
                              <w:spacing w:after="0" w:line="240" w:lineRule="auto"/>
                            </w:pPr>
                            <w:r>
                              <w:t>Imbiss</w:t>
                            </w:r>
                          </w:p>
                          <w:p w:rsidR="00E1109C" w:rsidRPr="00807E53" w:rsidRDefault="00E1109C" w:rsidP="00850B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109C" w:rsidRDefault="00E1109C" w:rsidP="00850BDD">
                            <w:pPr>
                              <w:spacing w:after="0" w:line="240" w:lineRule="auto"/>
                            </w:pPr>
                            <w:r>
                              <w:t>Umkleidemöglichkeit</w:t>
                            </w:r>
                          </w:p>
                          <w:p w:rsidR="00E1109C" w:rsidRPr="00807E53" w:rsidRDefault="00E1109C" w:rsidP="00850B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109C" w:rsidRDefault="00E1109C" w:rsidP="00850BDD">
                            <w:pPr>
                              <w:spacing w:after="0" w:line="240" w:lineRule="auto"/>
                            </w:pPr>
                            <w:r>
                              <w:t>Anschluss an die BRD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5.35pt;margin-top:4.25pt;width:186.95pt;height:278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">
                <v:textbox>
                  <w:txbxContent>
                    <w:p w:rsidR="001C4FF9" w:rsidRDefault="00850BDD" w:rsidP="00850BDD">
                      <w:pPr>
                        <w:spacing w:after="0" w:line="240" w:lineRule="auto"/>
                      </w:pPr>
                      <w:r>
                        <w:t>bestehender Parkplatz mit Angabe der Kapazität</w:t>
                      </w:r>
                    </w:p>
                    <w:p w:rsidR="00850BDD" w:rsidRPr="00E1109C" w:rsidRDefault="00850BDD" w:rsidP="00850BD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850BDD" w:rsidRDefault="00850BDD" w:rsidP="00850BDD">
                      <w:pPr>
                        <w:spacing w:after="0" w:line="240" w:lineRule="auto"/>
                      </w:pPr>
                      <w:r>
                        <w:t>geplanter Parkplatz ,mit Angabe der Kapazität</w:t>
                      </w:r>
                    </w:p>
                    <w:p w:rsidR="00850BDD" w:rsidRPr="00850BDD" w:rsidRDefault="00850BDD" w:rsidP="00850BD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50BDD" w:rsidRDefault="00F7639E" w:rsidP="00850BDD">
                      <w:pPr>
                        <w:spacing w:after="0" w:line="240" w:lineRule="auto"/>
                      </w:pPr>
                      <w:r>
                        <w:t>Unterkunft mit Angabe der Kapazität</w:t>
                      </w:r>
                    </w:p>
                    <w:p w:rsidR="00F7639E" w:rsidRPr="00E1109C" w:rsidRDefault="00F7639E" w:rsidP="00850BD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F7639E" w:rsidRDefault="00F7639E" w:rsidP="00850BDD">
                      <w:pPr>
                        <w:spacing w:after="0" w:line="240" w:lineRule="auto"/>
                      </w:pPr>
                      <w:r>
                        <w:t>Bushaltestelle</w:t>
                      </w:r>
                    </w:p>
                    <w:p w:rsidR="00F7639E" w:rsidRPr="00E1109C" w:rsidRDefault="00F7639E" w:rsidP="00850BD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F7639E" w:rsidRDefault="00E1109C" w:rsidP="00850BDD">
                      <w:pPr>
                        <w:spacing w:after="0" w:line="240" w:lineRule="auto"/>
                      </w:pPr>
                      <w:r>
                        <w:t>Eisenbahnstation</w:t>
                      </w:r>
                    </w:p>
                    <w:p w:rsidR="00E1109C" w:rsidRPr="00E1109C" w:rsidRDefault="00E1109C" w:rsidP="00850BD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E1109C" w:rsidRDefault="00E1109C" w:rsidP="00850BDD">
                      <w:pPr>
                        <w:spacing w:after="0" w:line="240" w:lineRule="auto"/>
                      </w:pPr>
                      <w:r>
                        <w:t>Informationszentrum</w:t>
                      </w:r>
                    </w:p>
                    <w:p w:rsidR="00E1109C" w:rsidRPr="00E1109C" w:rsidRDefault="00E1109C" w:rsidP="00850BD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E1109C" w:rsidRDefault="00E1109C" w:rsidP="00850BDD">
                      <w:pPr>
                        <w:spacing w:after="0" w:line="240" w:lineRule="auto"/>
                      </w:pPr>
                      <w:r>
                        <w:t>Dienststelle des Gebirgsrettungsdienstes</w:t>
                      </w:r>
                    </w:p>
                    <w:p w:rsidR="00E1109C" w:rsidRPr="00E1109C" w:rsidRDefault="00E1109C" w:rsidP="00850BD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E1109C" w:rsidRDefault="00E1109C" w:rsidP="00850BDD">
                      <w:pPr>
                        <w:spacing w:after="0" w:line="240" w:lineRule="auto"/>
                      </w:pPr>
                      <w:r>
                        <w:t>Imbiss</w:t>
                      </w:r>
                    </w:p>
                    <w:p w:rsidR="00E1109C" w:rsidRPr="00807E53" w:rsidRDefault="00E1109C" w:rsidP="00850BD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E1109C" w:rsidRDefault="00E1109C" w:rsidP="00850BDD">
                      <w:pPr>
                        <w:spacing w:after="0" w:line="240" w:lineRule="auto"/>
                      </w:pPr>
                      <w:r>
                        <w:t>Umkleidemöglichkeit</w:t>
                      </w:r>
                    </w:p>
                    <w:p w:rsidR="00E1109C" w:rsidRPr="00807E53" w:rsidRDefault="00E1109C" w:rsidP="00850BD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E1109C" w:rsidRDefault="00E1109C" w:rsidP="00850BDD">
                      <w:pPr>
                        <w:spacing w:after="0" w:line="240" w:lineRule="auto"/>
                      </w:pPr>
                      <w:r>
                        <w:t>Anschluss an die BRD</w:t>
                      </w:r>
                    </w:p>
                  </w:txbxContent>
                </v:textbox>
              </v:shape>
            </w:pict>
          </mc:Fallback>
        </mc:AlternateContent>
      </w:r>
      <w:r w:rsidR="00FD54CE">
        <w:rPr>
          <w:noProof/>
          <w:lang w:eastAsia="de-DE"/>
        </w:rPr>
        <w:drawing>
          <wp:inline distT="0" distB="0" distL="0" distR="0" wp14:anchorId="2E94DFC4" wp14:editId="205929D6">
            <wp:extent cx="685896" cy="390579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1A1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CE" w:rsidRDefault="00FD54CE"/>
    <w:sectPr w:rsidR="00FD54CE" w:rsidSect="00FD54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CE"/>
    <w:rsid w:val="000F1099"/>
    <w:rsid w:val="001C4FF9"/>
    <w:rsid w:val="002E0824"/>
    <w:rsid w:val="004A74CC"/>
    <w:rsid w:val="005A7F87"/>
    <w:rsid w:val="00641DAA"/>
    <w:rsid w:val="0080042E"/>
    <w:rsid w:val="00807E53"/>
    <w:rsid w:val="00850BDD"/>
    <w:rsid w:val="00CC0157"/>
    <w:rsid w:val="00D02E4F"/>
    <w:rsid w:val="00E1109C"/>
    <w:rsid w:val="00F66272"/>
    <w:rsid w:val="00F7639E"/>
    <w:rsid w:val="00FD54CE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bfb4d306-5cc9-4a53-a3d2-6186fd549d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7D23AF8DF81448024357292BB4DD5" ma:contentTypeVersion="2" ma:contentTypeDescription="Vytvoří nový dokument" ma:contentTypeScope="" ma:versionID="c7593dc4bc9daa9534c7a893beeb5e88">
  <xsd:schema xmlns:xsd="http://www.w3.org/2001/XMLSchema" xmlns:xs="http://www.w3.org/2001/XMLSchema" xmlns:p="http://schemas.microsoft.com/office/2006/metadata/properties" xmlns:ns1="http://schemas.microsoft.com/sharepoint/v3" xmlns:ns2="bfb4d306-5cc9-4a53-a3d2-6186fd549de6" targetNamespace="http://schemas.microsoft.com/office/2006/metadata/properties" ma:root="true" ma:fieldsID="9596435d94b6403b23d35d26554fb75a" ns1:_="" ns2:_="">
    <xsd:import namespace="http://schemas.microsoft.com/sharepoint/v3"/>
    <xsd:import namespace="bfb4d306-5cc9-4a53-a3d2-6186fd549d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4d306-5cc9-4a53-a3d2-6186fd549de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CBCEE-E08C-4312-B03F-13030102A3E6}"/>
</file>

<file path=customXml/itemProps2.xml><?xml version="1.0" encoding="utf-8"?>
<ds:datastoreItem xmlns:ds="http://schemas.openxmlformats.org/officeDocument/2006/customXml" ds:itemID="{C3F868B9-9089-43D4-87B9-8D7600DA0925}"/>
</file>

<file path=customXml/itemProps3.xml><?xml version="1.0" encoding="utf-8"?>
<ds:datastoreItem xmlns:ds="http://schemas.openxmlformats.org/officeDocument/2006/customXml" ds:itemID="{8907915F-836A-45FA-A4C5-A35F3F0896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Planungsverband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 Fickenwirth</dc:creator>
  <cp:lastModifiedBy>Marion Zimmermann</cp:lastModifiedBy>
  <cp:revision>7</cp:revision>
  <cp:lastPrinted>2013-12-17T12:34:00Z</cp:lastPrinted>
  <dcterms:created xsi:type="dcterms:W3CDTF">2013-12-16T12:44:00Z</dcterms:created>
  <dcterms:modified xsi:type="dcterms:W3CDTF">2013-12-19T09:05:00Z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0x010100CBC7D23AF8DF81448024357292BB4DD5</vt:lpwstr>
  </property>
</Properties>
</file>