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76468B" w:rsidRPr="0076468B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6468B" w:rsidRPr="0076468B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6468B" w:rsidRPr="0076468B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4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6468B" w:rsidRPr="0076468B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6468B" w:rsidRPr="0076468B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76468B" w:rsidRPr="0076468B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76468B" w:rsidRPr="0076468B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76468B" w:rsidRPr="0076468B" w:rsidRDefault="0076468B" w:rsidP="0076468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6468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64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76468B" w:rsidRPr="0076468B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6468B" w:rsidRPr="0076468B" w:rsidTr="00AC14B8">
              <w:tc>
                <w:tcPr>
                  <w:tcW w:w="2764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6468B" w:rsidRPr="0076468B" w:rsidRDefault="0076468B" w:rsidP="0076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6468B" w:rsidRPr="0076468B" w:rsidTr="00AC14B8">
              <w:tc>
                <w:tcPr>
                  <w:tcW w:w="2764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6468B" w:rsidRPr="0076468B" w:rsidRDefault="0076468B" w:rsidP="0076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6468B" w:rsidRPr="0076468B" w:rsidTr="00AC14B8">
              <w:tc>
                <w:tcPr>
                  <w:tcW w:w="2764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6468B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6468B" w:rsidRPr="0076468B" w:rsidRDefault="0076468B" w:rsidP="0076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6468B" w:rsidRPr="0076468B" w:rsidTr="00AC14B8">
              <w:tc>
                <w:tcPr>
                  <w:tcW w:w="2764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6468B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76468B" w:rsidRPr="0076468B" w:rsidRDefault="0076468B" w:rsidP="0076468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6468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6468B" w:rsidRPr="0076468B" w:rsidRDefault="0076468B" w:rsidP="0076468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6468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6468B" w:rsidRPr="0076468B" w:rsidRDefault="0076468B" w:rsidP="0076468B">
            <w:pPr>
              <w:rPr>
                <w:rFonts w:ascii="Times New Roman" w:hAnsi="Times New Roman" w:cs="Times New Roman"/>
              </w:rPr>
            </w:pPr>
          </w:p>
        </w:tc>
      </w:tr>
    </w:tbl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6468B" w:rsidRPr="0076468B" w:rsidRDefault="0076468B" w:rsidP="007646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76468B" w:rsidRPr="0076468B" w:rsidRDefault="0076468B" w:rsidP="0076468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7646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příslušný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orgán </w:t>
      </w: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 zákona č. ………… ve věci ………………………… rozhodl takto:</w:t>
      </w:r>
    </w:p>
    <w:p w:rsidR="0076468B" w:rsidRPr="0076468B" w:rsidRDefault="0076468B" w:rsidP="00764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156 odst. 1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provádí oprava vyjádření / osvědčení / sdělení správního orgán ze dne ……………, </w:t>
      </w:r>
      <w:proofErr w:type="gramStart"/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…………….., ve věci …………….., a to tak, </w:t>
      </w:r>
      <w:r w:rsidR="00326D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že ………………………………………..</w:t>
      </w: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76468B" w:rsidRPr="0076468B" w:rsidRDefault="0076468B" w:rsidP="0076468B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z jakého důvodu se provádí oprava vyjádření</w:t>
      </w:r>
      <w:r w:rsidR="00326D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76468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nebo osvědčení nebo sdělení správního orgánu, které je nezbytné řádně konkretizovat. Dále </w:t>
      </w:r>
      <w:r w:rsidR="00326D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bookmarkStart w:id="0" w:name="_GoBack"/>
      <w:bookmarkEnd w:id="0"/>
      <w:r w:rsidRPr="0076468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je nezbytné uvést, že se jedná o vadu, kterou lze opravit, aniž tím bude způsobena újma některé z dotčených osob. </w:t>
      </w: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Ve výroku se uvede také, jakým způsobem se oprava provádí, tj. vypouští se část…, mění, doplňuje, nahrazuje… apod.)</w:t>
      </w:r>
    </w:p>
    <w:p w:rsidR="0076468B" w:rsidRPr="0076468B" w:rsidRDefault="0076468B" w:rsidP="0076468B">
      <w:pPr>
        <w:spacing w:after="0" w:line="240" w:lineRule="auto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76468B" w:rsidRPr="0076468B" w:rsidRDefault="0076468B" w:rsidP="0076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76468B" w:rsidRPr="0076468B" w:rsidRDefault="0076468B" w:rsidP="0076468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68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68B" w:rsidRPr="0076468B" w:rsidRDefault="0076468B" w:rsidP="0076468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6468B" w:rsidRPr="0076468B" w:rsidRDefault="0076468B" w:rsidP="0076468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76468B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76468B" w:rsidRPr="0076468B" w:rsidRDefault="0076468B" w:rsidP="007646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6468B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76468B" w:rsidRPr="0076468B" w:rsidRDefault="0076468B" w:rsidP="007646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6468B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76468B" w:rsidRPr="0076468B" w:rsidRDefault="0076468B" w:rsidP="0076468B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8B" w:rsidRDefault="0076468B" w:rsidP="0076468B">
      <w:pPr>
        <w:spacing w:after="0" w:line="240" w:lineRule="auto"/>
      </w:pPr>
      <w:r>
        <w:separator/>
      </w:r>
    </w:p>
  </w:endnote>
  <w:endnote w:type="continuationSeparator" w:id="0">
    <w:p w:rsidR="0076468B" w:rsidRDefault="0076468B" w:rsidP="0076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26D16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6468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6468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26D16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6468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6468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26D16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6468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6468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8B" w:rsidRDefault="0076468B" w:rsidP="0076468B">
      <w:pPr>
        <w:spacing w:after="0" w:line="240" w:lineRule="auto"/>
      </w:pPr>
      <w:r>
        <w:separator/>
      </w:r>
    </w:p>
  </w:footnote>
  <w:footnote w:type="continuationSeparator" w:id="0">
    <w:p w:rsidR="0076468B" w:rsidRDefault="0076468B" w:rsidP="0076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6468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76468B" w:rsidRDefault="0076468B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76468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Usnesení o opravě vyjádření, osvědčení nebo </w:t>
    </w:r>
    <w:r w:rsidRPr="0076468B">
      <w:rPr>
        <w:rFonts w:ascii="Arial" w:hAnsi="Arial" w:cs="Arial"/>
        <w:color w:val="999999"/>
        <w:u w:val="single"/>
      </w:rPr>
      <w:t xml:space="preserve">sdělení - § 156 odst. 1 </w:t>
    </w:r>
    <w:r w:rsidRPr="0076468B">
      <w:rPr>
        <w:rFonts w:ascii="Arial" w:eastAsia="Times New Roman" w:hAnsi="Arial" w:cs="Arial"/>
        <w:color w:val="999999"/>
        <w:u w:val="single"/>
        <w:lang w:eastAsia="cs-CZ"/>
      </w:rPr>
      <w:t xml:space="preserve"> </w:t>
    </w:r>
  </w:p>
  <w:p w:rsidR="00E65055" w:rsidRDefault="00326D16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6468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6468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6468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326D16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26D1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8B"/>
    <w:rsid w:val="00326D16"/>
    <w:rsid w:val="0076468B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7C0AFE"/>
  <w15:chartTrackingRefBased/>
  <w15:docId w15:val="{862339F3-6C11-48B4-8A80-05E1102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64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6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68B"/>
  </w:style>
  <w:style w:type="character" w:styleId="slostrnky">
    <w:name w:val="page number"/>
    <w:basedOn w:val="Standardnpsmoodstavce"/>
    <w:uiPriority w:val="99"/>
    <w:rsid w:val="0076468B"/>
  </w:style>
  <w:style w:type="paragraph" w:styleId="Zpat">
    <w:name w:val="footer"/>
    <w:basedOn w:val="Normln"/>
    <w:link w:val="ZpatChar"/>
    <w:uiPriority w:val="99"/>
    <w:unhideWhenUsed/>
    <w:rsid w:val="0076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B5FDA21-A12E-4745-BA3C-6FFFB0C5510A}"/>
</file>

<file path=customXml/itemProps2.xml><?xml version="1.0" encoding="utf-8"?>
<ds:datastoreItem xmlns:ds="http://schemas.openxmlformats.org/officeDocument/2006/customXml" ds:itemID="{4C7AD588-9CFC-4EEA-AF24-E09955C13AEB}"/>
</file>

<file path=customXml/itemProps3.xml><?xml version="1.0" encoding="utf-8"?>
<ds:datastoreItem xmlns:ds="http://schemas.openxmlformats.org/officeDocument/2006/customXml" ds:itemID="{D0035F0D-514C-4953-8E1A-D0BD2CA6D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61 - oprava vyjádření, osvědčení, sdělení</dc:title>
  <dc:subject/>
  <dc:creator>Šnajdrová Lucie</dc:creator>
  <cp:keywords/>
  <dc:description/>
  <cp:lastModifiedBy>Šnajdrová Lucie</cp:lastModifiedBy>
  <cp:revision>2</cp:revision>
  <dcterms:created xsi:type="dcterms:W3CDTF">2022-03-04T09:07:00Z</dcterms:created>
  <dcterms:modified xsi:type="dcterms:W3CDTF">2022-03-04T13:18:00Z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