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1D1D48" w:rsidRPr="00801881" w:rsidTr="00AC14B8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1D48" w:rsidRPr="00801881" w:rsidTr="00AC14B8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1D48" w:rsidRPr="00801881" w:rsidTr="00AC14B8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1D48" w:rsidRPr="00801881" w:rsidTr="00AC14B8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1D48" w:rsidRPr="00801881" w:rsidTr="00AC14B8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1D1D48" w:rsidRPr="00801881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1D1D48" w:rsidRPr="00801881" w:rsidTr="00AC14B8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Váš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dopis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značka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Vyřizuje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1D1D48" w:rsidRPr="00801881" w:rsidRDefault="001D1D48" w:rsidP="00AC14B8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Karlovy</w:t>
            </w:r>
            <w:smartTag w:uri="urn:schemas-microsoft-com:office:smarttags" w:element="PersonName">
              <w:r w:rsidRPr="0080188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801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Vary</w:t>
            </w:r>
          </w:p>
        </w:tc>
      </w:tr>
      <w:tr w:rsidR="001D1D48" w:rsidRPr="00801881" w:rsidTr="00AC14B8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1D1D48" w:rsidRPr="00801881" w:rsidTr="00AC14B8">
              <w:tc>
                <w:tcPr>
                  <w:tcW w:w="2764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zn</w:t>
                  </w:r>
                  <w:proofErr w:type="spellEnd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/datum</w:t>
                  </w:r>
                </w:p>
              </w:tc>
              <w:tc>
                <w:tcPr>
                  <w:tcW w:w="2268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1D1D48" w:rsidRPr="00801881" w:rsidRDefault="001D1D48" w:rsidP="00AC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1D1D48" w:rsidRPr="00801881" w:rsidTr="00AC14B8">
              <w:tc>
                <w:tcPr>
                  <w:tcW w:w="2764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gramStart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č.j.</w:t>
                  </w:r>
                  <w:proofErr w:type="gramEnd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1D1D48" w:rsidRPr="00801881" w:rsidRDefault="001D1D48" w:rsidP="00AC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1D1D48" w:rsidRPr="00801881" w:rsidTr="00AC14B8">
              <w:tc>
                <w:tcPr>
                  <w:tcW w:w="2764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801881">
                    <w:rPr>
                      <w:rFonts w:ascii="Times New Roman" w:hAnsi="Times New Roman" w:cs="Times New Roman"/>
                      <w:sz w:val="18"/>
                    </w:rPr>
                    <w:t>příjmení/telefon</w:t>
                  </w:r>
                </w:p>
              </w:tc>
              <w:tc>
                <w:tcPr>
                  <w:tcW w:w="2268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623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1D1D48" w:rsidRPr="00801881" w:rsidRDefault="001D1D48" w:rsidP="00AC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1D1D48" w:rsidRPr="00801881" w:rsidTr="00AC14B8">
              <w:tc>
                <w:tcPr>
                  <w:tcW w:w="2764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801881">
                    <w:rPr>
                      <w:rFonts w:ascii="Times New Roman" w:hAnsi="Times New Roman" w:cs="Times New Roman"/>
                      <w:sz w:val="18"/>
                    </w:rPr>
                    <w:t>datum</w:t>
                  </w:r>
                </w:p>
              </w:tc>
              <w:tc>
                <w:tcPr>
                  <w:tcW w:w="2268" w:type="dxa"/>
                </w:tcPr>
                <w:p w:rsidR="001D1D48" w:rsidRPr="00801881" w:rsidRDefault="001D1D48" w:rsidP="00AC14B8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801881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1D1D48" w:rsidRPr="00801881" w:rsidRDefault="001D1D48" w:rsidP="00AC14B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801881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1D1D48" w:rsidRPr="00801881" w:rsidRDefault="001D1D48" w:rsidP="00AC14B8">
            <w:pPr>
              <w:rPr>
                <w:rFonts w:ascii="Times New Roman" w:hAnsi="Times New Roman" w:cs="Times New Roman"/>
              </w:rPr>
            </w:pPr>
          </w:p>
        </w:tc>
      </w:tr>
    </w:tbl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D1D48" w:rsidRPr="00801881" w:rsidRDefault="001D1D48" w:rsidP="001D1D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801881" w:rsidRDefault="001D1D48" w:rsidP="001D1D48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</w:p>
    <w:p w:rsidR="001D1D48" w:rsidRPr="00801881" w:rsidRDefault="001D1D48" w:rsidP="001D1D48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USNESENÍ</w:t>
      </w:r>
    </w:p>
    <w:p w:rsidR="001D1D48" w:rsidRPr="00801881" w:rsidRDefault="001D1D48" w:rsidP="001D1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1D1D48" w:rsidRDefault="001D1D48" w:rsidP="001D1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D48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 úřad 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rlovarského kraje, odbor ………….</w:t>
      </w:r>
      <w:r w:rsidRPr="001D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příslušný správní orgán dle ustanovení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……… zákona č. …………….. </w:t>
      </w:r>
    </w:p>
    <w:p w:rsidR="001D1D48" w:rsidRPr="001D1D48" w:rsidRDefault="001D1D48" w:rsidP="001D1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1D1D48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1D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 a s t a v u j e </w:t>
      </w:r>
    </w:p>
    <w:p w:rsidR="001D1D48" w:rsidRPr="001D1D48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1D1D48" w:rsidRDefault="001D1D48" w:rsidP="001D1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1D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dle ustanovení § 147 odst. 4 zákona č. 500/2004 Sb., správní řád,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znění pozdějších předpisů, </w:t>
      </w:r>
      <w:r w:rsidRPr="001D1D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řízení o žádosti  pana/paní ………………, nar. ………, trvale bytem ……………… z důvodu nesložení záruky …………… </w:t>
      </w:r>
      <w:r w:rsidRPr="001D1D48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(peněžité/ nepeněžité)</w:t>
      </w:r>
      <w:r w:rsidRPr="001D1D48">
        <w:rPr>
          <w:rFonts w:ascii="Times New Roman" w:eastAsia="Times New Roman" w:hAnsi="Times New Roman" w:cs="Times New Roman"/>
          <w:i/>
          <w:color w:val="339966"/>
          <w:sz w:val="24"/>
          <w:szCs w:val="24"/>
          <w:lang w:eastAsia="cs-CZ"/>
        </w:rPr>
        <w:t xml:space="preserve"> </w:t>
      </w:r>
      <w:r w:rsidRPr="001D1D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splnění povinnosti …………………………… v určené době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</w:t>
      </w:r>
      <w:r w:rsidRPr="001D1D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1D1D48" w:rsidRPr="001D1D48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Odůvodnění:</w:t>
      </w:r>
    </w:p>
    <w:p w:rsidR="001D1D48" w:rsidRPr="001D1D48" w:rsidRDefault="001D1D48" w:rsidP="001D1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1D1D48" w:rsidRDefault="001D1D48" w:rsidP="001D1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00"/>
          <w:sz w:val="24"/>
          <w:szCs w:val="24"/>
          <w:lang w:eastAsia="cs-CZ"/>
        </w:rPr>
      </w:pPr>
      <w:r w:rsidRPr="001D1D48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(V odůvodnění usnesení se přesně vymezí, o jakou záruku se jedná a do jaké doby měla být složena, dále o jakou povinnost, která vznikne v důsledku využití oprávnění z rozhodnutí, se jedná a je nezbytné konkretizovat správní řízení o žádosti, které se zastavuje.)</w:t>
      </w:r>
      <w:bookmarkStart w:id="0" w:name="_GoBack"/>
      <w:bookmarkEnd w:id="0"/>
    </w:p>
    <w:p w:rsidR="001D1D48" w:rsidRPr="001D1D48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Poučení:</w:t>
      </w:r>
    </w:p>
    <w:p w:rsidR="001D1D48" w:rsidRPr="00801881" w:rsidRDefault="001D1D48" w:rsidP="001D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usnesení se lze podle ustanovení § 76 odst. 5 správního řádu odvolat do 15 dnů ode dne jeho doručení k Ministerstvu ……….…, a to podáním učiněným u Krajského úřadu Karlovarského kraje, odboru……….. Podle ustanovení § 76 odst. 5 správního řádu nemá odvolání odkladný účinek.</w:t>
      </w:r>
    </w:p>
    <w:p w:rsidR="001D1D48" w:rsidRPr="00801881" w:rsidRDefault="001D1D48" w:rsidP="001D1D4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sz w:val="24"/>
          <w:szCs w:val="24"/>
          <w:lang w:eastAsia="cs-CZ"/>
        </w:rPr>
        <w:t>(otisk úředního razítka)</w:t>
      </w: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801881" w:rsidRDefault="001D1D48" w:rsidP="001D1D48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</w:p>
    <w:p w:rsidR="001D1D48" w:rsidRPr="00801881" w:rsidRDefault="001D1D48" w:rsidP="001D1D48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a podpis oprávněné úřední osoby</w:t>
      </w: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018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Obdrží:</w:t>
      </w: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1D1D48" w:rsidRPr="00801881" w:rsidRDefault="001D1D48" w:rsidP="001D1D48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1D1D48" w:rsidRPr="00801881" w:rsidRDefault="001D1D48" w:rsidP="001D1D4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D1D48" w:rsidRPr="00801881" w:rsidRDefault="001D1D48" w:rsidP="001D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881">
        <w:rPr>
          <w:rFonts w:ascii="Arial" w:eastAsia="Times New Roman" w:hAnsi="Arial" w:cs="Arial"/>
          <w:b/>
          <w:sz w:val="16"/>
          <w:szCs w:val="16"/>
          <w:lang w:eastAsia="cs-CZ"/>
        </w:rPr>
        <w:t>POZN.:</w:t>
      </w:r>
      <w:r w:rsidRPr="00801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1D48" w:rsidRPr="00801881" w:rsidRDefault="001D1D48" w:rsidP="001D1D4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01881">
        <w:rPr>
          <w:rFonts w:ascii="Arial" w:eastAsia="Times New Roman" w:hAnsi="Arial" w:cs="Arial"/>
          <w:sz w:val="16"/>
          <w:szCs w:val="16"/>
          <w:lang w:eastAsia="cs-CZ"/>
        </w:rPr>
        <w:t xml:space="preserve">toto usnesení se </w:t>
      </w:r>
      <w:r>
        <w:rPr>
          <w:rFonts w:ascii="Arial" w:eastAsia="Times New Roman" w:hAnsi="Arial" w:cs="Arial"/>
          <w:sz w:val="16"/>
          <w:szCs w:val="16"/>
          <w:lang w:eastAsia="cs-CZ"/>
        </w:rPr>
        <w:t>oznamuje podle § 72 správního řádu</w:t>
      </w:r>
    </w:p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Pr="00801881" w:rsidRDefault="001D1D48" w:rsidP="001D1D48"/>
    <w:p w:rsidR="001D1D48" w:rsidRDefault="001D1D48" w:rsidP="001D1D48"/>
    <w:p w:rsidR="001D1D48" w:rsidRDefault="001D1D48" w:rsidP="001D1D48"/>
    <w:p w:rsidR="001D1D48" w:rsidRDefault="001D1D48" w:rsidP="001D1D48"/>
    <w:p w:rsidR="00EA3226" w:rsidRDefault="00EA3226"/>
    <w:sectPr w:rsidR="00EA3226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D48" w:rsidRDefault="001D1D48" w:rsidP="001D1D48">
      <w:pPr>
        <w:spacing w:after="0" w:line="240" w:lineRule="auto"/>
      </w:pPr>
      <w:r>
        <w:separator/>
      </w:r>
    </w:p>
  </w:endnote>
  <w:endnote w:type="continuationSeparator" w:id="0">
    <w:p w:rsidR="001D1D48" w:rsidRDefault="001D1D48" w:rsidP="001D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1D1D48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1D1D48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1D1D48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1D1D48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1D1D48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1D1D48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1D1D48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1D1D48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1D1D48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D48" w:rsidRDefault="001D1D48" w:rsidP="001D1D48">
      <w:pPr>
        <w:spacing w:after="0" w:line="240" w:lineRule="auto"/>
      </w:pPr>
      <w:r>
        <w:separator/>
      </w:r>
    </w:p>
  </w:footnote>
  <w:footnote w:type="continuationSeparator" w:id="0">
    <w:p w:rsidR="001D1D48" w:rsidRDefault="001D1D48" w:rsidP="001D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1D1D48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55" w:rsidRPr="001D1D48" w:rsidRDefault="001D1D48" w:rsidP="00E65055">
    <w:pPr>
      <w:keepNext/>
      <w:spacing w:after="0" w:line="240" w:lineRule="auto"/>
      <w:jc w:val="right"/>
      <w:outlineLvl w:val="1"/>
      <w:rPr>
        <w:rFonts w:ascii="Arial" w:eastAsia="Times New Roman" w:hAnsi="Arial" w:cs="Arial"/>
        <w:color w:val="999999"/>
        <w:u w:val="single"/>
        <w:lang w:eastAsia="cs-CZ"/>
      </w:rPr>
    </w:pPr>
    <w:r>
      <w:rPr>
        <w:rFonts w:ascii="Arial" w:eastAsia="Times New Roman" w:hAnsi="Arial" w:cs="Arial"/>
        <w:color w:val="999999"/>
        <w:u w:val="single"/>
        <w:lang w:eastAsia="cs-CZ"/>
      </w:rPr>
      <w:t>Vzor č.</w:t>
    </w:r>
    <w:r w:rsidRPr="00B53FFB">
      <w:rPr>
        <w:rFonts w:ascii="Arial" w:hAnsi="Arial" w:cs="Arial"/>
        <w:color w:val="999999"/>
        <w:u w:val="single"/>
      </w:rPr>
      <w:t xml:space="preserve"> </w:t>
    </w:r>
    <w:r>
      <w:rPr>
        <w:rFonts w:ascii="Arial" w:hAnsi="Arial" w:cs="Arial"/>
        <w:color w:val="999999"/>
        <w:u w:val="single"/>
      </w:rPr>
      <w:t xml:space="preserve">59 </w:t>
    </w:r>
    <w:r w:rsidRPr="001D1D48">
      <w:rPr>
        <w:rFonts w:ascii="Arial" w:hAnsi="Arial" w:cs="Arial"/>
        <w:color w:val="999999"/>
        <w:u w:val="single"/>
      </w:rPr>
      <w:t>Zastavení řízení - nesložení záruky za splnění povinnosti - § 147 odst. 2</w:t>
    </w:r>
  </w:p>
  <w:p w:rsidR="00E65055" w:rsidRDefault="001D1D48" w:rsidP="0004168A">
    <w:pPr>
      <w:pStyle w:val="Nadpis2"/>
      <w:rPr>
        <w:rFonts w:ascii="Arial Black" w:hAnsi="Arial Black" w:cs="Arial"/>
        <w:color w:val="auto"/>
        <w:sz w:val="36"/>
        <w:szCs w:val="36"/>
      </w:rPr>
    </w:pPr>
  </w:p>
  <w:p w:rsidR="00171ABF" w:rsidRPr="00E65055" w:rsidRDefault="001D1D48" w:rsidP="0004168A">
    <w:pPr>
      <w:pStyle w:val="Nadpis2"/>
      <w:rPr>
        <w:rFonts w:ascii="Arial Black" w:hAnsi="Arial Black" w:cs="Arial"/>
        <w:color w:val="auto"/>
        <w:sz w:val="36"/>
        <w:szCs w:val="36"/>
      </w:rPr>
    </w:pPr>
    <w:r w:rsidRPr="00E65055">
      <w:rPr>
        <w:rFonts w:ascii="Arial Black" w:hAnsi="Arial Black" w:cs="Arial"/>
        <w:color w:val="auto"/>
        <w:sz w:val="36"/>
        <w:szCs w:val="36"/>
      </w:rPr>
      <w:t>KRAJSKÝ ÚŘAD KARLOVARSKÉHO KRAJE</w:t>
    </w:r>
  </w:p>
  <w:p w:rsidR="00171ABF" w:rsidRPr="000423DE" w:rsidRDefault="001D1D48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1D1D48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1D1D48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728"/>
    <w:multiLevelType w:val="hybridMultilevel"/>
    <w:tmpl w:val="D87A726A"/>
    <w:lvl w:ilvl="0" w:tplc="2BEA2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48"/>
    <w:rsid w:val="001D1D48"/>
    <w:rsid w:val="00EA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2B4CBF"/>
  <w15:chartTrackingRefBased/>
  <w15:docId w15:val="{7C891A4C-BD4B-4348-8368-5C2BA802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D4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D1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D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D48"/>
  </w:style>
  <w:style w:type="character" w:styleId="slostrnky">
    <w:name w:val="page number"/>
    <w:basedOn w:val="Standardnpsmoodstavce"/>
    <w:uiPriority w:val="99"/>
    <w:rsid w:val="001D1D48"/>
  </w:style>
  <w:style w:type="paragraph" w:styleId="Zpat">
    <w:name w:val="footer"/>
    <w:basedOn w:val="Normln"/>
    <w:link w:val="ZpatChar"/>
    <w:uiPriority w:val="99"/>
    <w:unhideWhenUsed/>
    <w:rsid w:val="001D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B310EF09-62F8-4D82-82A5-1D56030A3EE4}"/>
</file>

<file path=customXml/itemProps2.xml><?xml version="1.0" encoding="utf-8"?>
<ds:datastoreItem xmlns:ds="http://schemas.openxmlformats.org/officeDocument/2006/customXml" ds:itemID="{6EE8CD40-834B-46EB-8C8B-D8BCE16F6014}"/>
</file>

<file path=customXml/itemProps3.xml><?xml version="1.0" encoding="utf-8"?>
<ds:datastoreItem xmlns:ds="http://schemas.openxmlformats.org/officeDocument/2006/customXml" ds:itemID="{D583A6B4-71D2-456D-96DD-F2C2F55BE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59 - zastavení řízení, nesložení záruky</dc:title>
  <dc:subject/>
  <dc:creator>Šnajdrová Lucie</dc:creator>
  <cp:keywords/>
  <dc:description/>
  <cp:lastModifiedBy>Šnajdrová Lucie</cp:lastModifiedBy>
  <cp:revision>1</cp:revision>
  <dcterms:created xsi:type="dcterms:W3CDTF">2022-03-04T08:44:00Z</dcterms:created>
  <dcterms:modified xsi:type="dcterms:W3CDTF">2022-03-04T08:48:00Z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