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0C5E62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C5E62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C5E62" w:rsidRPr="00801881" w:rsidTr="00AC14B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C5E62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C5E62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0C5E62" w:rsidRPr="00801881" w:rsidRDefault="000C5E62" w:rsidP="000C5E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0C5E62" w:rsidRPr="00801881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0C5E62" w:rsidRPr="00801881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C5E62" w:rsidRPr="00801881" w:rsidRDefault="000C5E62" w:rsidP="00AC14B8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0C5E62" w:rsidRPr="00801881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C5E62" w:rsidRPr="00801881" w:rsidTr="00AC14B8">
              <w:tc>
                <w:tcPr>
                  <w:tcW w:w="2764" w:type="dxa"/>
                </w:tcPr>
                <w:p w:rsidR="000C5E62" w:rsidRPr="00801881" w:rsidRDefault="000C5E62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0C5E62" w:rsidRPr="00801881" w:rsidRDefault="000C5E62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C5E62" w:rsidRPr="00801881" w:rsidRDefault="000C5E62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C5E62" w:rsidRPr="00801881" w:rsidRDefault="000C5E62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C5E62" w:rsidRPr="00801881" w:rsidRDefault="000C5E62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C5E62" w:rsidRPr="00801881" w:rsidTr="00AC14B8">
              <w:tc>
                <w:tcPr>
                  <w:tcW w:w="2764" w:type="dxa"/>
                </w:tcPr>
                <w:p w:rsidR="000C5E62" w:rsidRPr="00801881" w:rsidRDefault="000C5E62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0C5E62" w:rsidRPr="00801881" w:rsidRDefault="000C5E62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C5E62" w:rsidRPr="00801881" w:rsidRDefault="000C5E62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C5E62" w:rsidRPr="00801881" w:rsidRDefault="000C5E62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C5E62" w:rsidRPr="00801881" w:rsidRDefault="000C5E62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C5E62" w:rsidRPr="00801881" w:rsidTr="00AC14B8">
              <w:tc>
                <w:tcPr>
                  <w:tcW w:w="2764" w:type="dxa"/>
                </w:tcPr>
                <w:p w:rsidR="000C5E62" w:rsidRPr="00801881" w:rsidRDefault="000C5E62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01881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0C5E62" w:rsidRPr="00801881" w:rsidRDefault="000C5E62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0C5E62" w:rsidRPr="00801881" w:rsidRDefault="000C5E62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C5E62" w:rsidRPr="00801881" w:rsidRDefault="000C5E62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C5E62" w:rsidRPr="00801881" w:rsidRDefault="000C5E62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C5E62" w:rsidRPr="00801881" w:rsidTr="00AC14B8">
              <w:tc>
                <w:tcPr>
                  <w:tcW w:w="2764" w:type="dxa"/>
                </w:tcPr>
                <w:p w:rsidR="000C5E62" w:rsidRPr="00801881" w:rsidRDefault="000C5E62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01881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0C5E62" w:rsidRPr="00801881" w:rsidRDefault="000C5E62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C5E62" w:rsidRPr="00801881" w:rsidRDefault="000C5E62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C5E62" w:rsidRPr="00801881" w:rsidRDefault="000C5E62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C5E62" w:rsidRPr="00801881" w:rsidRDefault="000C5E62" w:rsidP="00AC14B8">
            <w:pPr>
              <w:rPr>
                <w:rFonts w:ascii="Times New Roman" w:hAnsi="Times New Roman" w:cs="Times New Roman"/>
              </w:rPr>
            </w:pPr>
          </w:p>
        </w:tc>
      </w:tr>
    </w:tbl>
    <w:p w:rsidR="000C5E62" w:rsidRPr="00801881" w:rsidRDefault="000C5E62" w:rsidP="000C5E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C5E62" w:rsidRPr="00801881" w:rsidRDefault="000C5E62" w:rsidP="000C5E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E62" w:rsidRPr="00801881" w:rsidRDefault="000C5E62" w:rsidP="000C5E62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0C5E62" w:rsidRPr="00801881" w:rsidRDefault="000C5E62" w:rsidP="000C5E62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0C5E62" w:rsidRPr="00801881" w:rsidRDefault="000C5E62" w:rsidP="000C5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5E62" w:rsidRPr="00801881" w:rsidRDefault="000C5E62" w:rsidP="000C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rlovarského kraje, odbor ……………</w:t>
      </w: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příslušný</w:t>
      </w:r>
      <w:proofErr w:type="gramEnd"/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správní orgán dle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……… zákona č. …………….. </w:t>
      </w:r>
    </w:p>
    <w:p w:rsidR="000C5E62" w:rsidRPr="00801881" w:rsidRDefault="000C5E62" w:rsidP="000C5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E62" w:rsidRPr="000C5E62" w:rsidRDefault="000C5E62" w:rsidP="000C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C5E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a s t a v u j e </w:t>
      </w:r>
    </w:p>
    <w:p w:rsidR="000C5E62" w:rsidRPr="000C5E62" w:rsidRDefault="000C5E62" w:rsidP="000C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5E62" w:rsidRPr="000C5E62" w:rsidRDefault="000C5E62" w:rsidP="000C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E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dle ustanovení § 145 odst. 2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bookmarkStart w:id="0" w:name="_GoBack"/>
      <w:bookmarkEnd w:id="0"/>
      <w:r w:rsidRPr="000C5E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řízení s předstihem žádosti ve věci ……………………… řízení o ostatních žádostech …………………….. </w:t>
      </w:r>
      <w:r w:rsidRPr="000C5E62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(vymezit všechny ostatní žádosti)</w:t>
      </w:r>
      <w:r w:rsidRPr="000C5E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:rsidR="000C5E62" w:rsidRPr="000C5E62" w:rsidRDefault="000C5E62" w:rsidP="000C5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E62" w:rsidRPr="00801881" w:rsidRDefault="000C5E62" w:rsidP="000C5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5E62" w:rsidRPr="00801881" w:rsidRDefault="000C5E62" w:rsidP="000C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0C5E62" w:rsidRPr="00801881" w:rsidRDefault="000C5E62" w:rsidP="000C5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E62" w:rsidRPr="00801881" w:rsidRDefault="000C5E62" w:rsidP="000C5E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přesně specifikuje, že jde v daném případě o  řízení s předstihem žádosti a přesně se vymezí i ostatní žádosti, o nichž se přerušuje řízení.</w:t>
      </w:r>
      <w:r w:rsidRPr="000C5E62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</w:t>
      </w:r>
      <w:r w:rsidRPr="000C5E62">
        <w:rPr>
          <w:rFonts w:ascii="Times New Roman" w:hAnsi="Times New Roman" w:cs="Times New Roman"/>
          <w:i/>
          <w:color w:val="006600"/>
          <w:sz w:val="24"/>
          <w:szCs w:val="24"/>
        </w:rPr>
        <w:t>Dále se uvede důvod zastavení řízení ve smyslu § 145 odst. 2</w:t>
      </w:r>
      <w:r w:rsidRPr="0080188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) </w:t>
      </w:r>
      <w:r w:rsidRPr="0080188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ab/>
      </w:r>
    </w:p>
    <w:p w:rsidR="000C5E62" w:rsidRPr="00801881" w:rsidRDefault="000C5E62" w:rsidP="000C5E62">
      <w:pPr>
        <w:spacing w:after="0" w:line="240" w:lineRule="auto"/>
        <w:jc w:val="center"/>
        <w:rPr>
          <w:rFonts w:ascii="Arial" w:eastAsia="Times New Roman" w:hAnsi="Arial" w:cs="Arial"/>
          <w:color w:val="006600"/>
          <w:lang w:eastAsia="cs-CZ"/>
        </w:rPr>
      </w:pPr>
    </w:p>
    <w:p w:rsidR="000C5E62" w:rsidRPr="00801881" w:rsidRDefault="000C5E62" w:rsidP="000C5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5E62" w:rsidRPr="00801881" w:rsidRDefault="000C5E62" w:rsidP="000C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0C5E62" w:rsidRPr="00801881" w:rsidRDefault="000C5E62" w:rsidP="000C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5E62" w:rsidRPr="00801881" w:rsidRDefault="000C5E62" w:rsidP="000C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0C5E62" w:rsidRPr="00801881" w:rsidRDefault="000C5E62" w:rsidP="000C5E6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0C5E62" w:rsidRPr="00801881" w:rsidRDefault="000C5E62" w:rsidP="000C5E6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0C5E62" w:rsidRPr="00801881" w:rsidRDefault="000C5E62" w:rsidP="000C5E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E62" w:rsidRPr="00801881" w:rsidRDefault="000C5E62" w:rsidP="000C5E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E62" w:rsidRPr="00801881" w:rsidRDefault="000C5E62" w:rsidP="000C5E6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0C5E62" w:rsidRPr="00801881" w:rsidRDefault="000C5E62" w:rsidP="000C5E6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0C5E62" w:rsidRPr="00801881" w:rsidRDefault="000C5E62" w:rsidP="000C5E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E62" w:rsidRPr="00801881" w:rsidRDefault="000C5E62" w:rsidP="000C5E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5E62" w:rsidRPr="00801881" w:rsidRDefault="000C5E62" w:rsidP="000C5E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0C5E62" w:rsidRPr="00801881" w:rsidRDefault="000C5E62" w:rsidP="000C5E62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0C5E62" w:rsidRPr="00801881" w:rsidRDefault="000C5E62" w:rsidP="000C5E62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0C5E62" w:rsidRPr="00801881" w:rsidRDefault="000C5E62" w:rsidP="000C5E6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C5E62" w:rsidRPr="00801881" w:rsidRDefault="000C5E62" w:rsidP="000C5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C5E62" w:rsidRPr="000C5E62" w:rsidRDefault="000C5E62" w:rsidP="000C5E6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801881">
        <w:rPr>
          <w:rFonts w:ascii="Arial" w:eastAsia="Times New Roman" w:hAnsi="Arial" w:cs="Arial"/>
          <w:sz w:val="16"/>
          <w:szCs w:val="16"/>
          <w:lang w:eastAsia="cs-CZ"/>
        </w:rPr>
        <w:t xml:space="preserve">toto usnesení se </w:t>
      </w:r>
      <w:r>
        <w:rPr>
          <w:rFonts w:ascii="Arial" w:eastAsia="Times New Roman" w:hAnsi="Arial" w:cs="Arial"/>
          <w:sz w:val="16"/>
          <w:szCs w:val="16"/>
          <w:lang w:eastAsia="cs-CZ"/>
        </w:rPr>
        <w:t>oznamuje žadatelům</w:t>
      </w:r>
    </w:p>
    <w:p w:rsidR="000C5E62" w:rsidRPr="000C5E62" w:rsidRDefault="000C5E62" w:rsidP="000C5E6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FF0000"/>
          <w:sz w:val="16"/>
          <w:szCs w:val="16"/>
          <w:lang w:eastAsia="cs-CZ"/>
        </w:rPr>
        <w:t>usnesení lze samostatně přezkoumat v přezkumném řízení</w:t>
      </w:r>
    </w:p>
    <w:p w:rsidR="000C5E62" w:rsidRPr="00801881" w:rsidRDefault="000C5E62" w:rsidP="000C5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E62" w:rsidRPr="00801881" w:rsidRDefault="000C5E62" w:rsidP="000C5E62"/>
    <w:p w:rsidR="000C5E62" w:rsidRPr="00801881" w:rsidRDefault="000C5E62" w:rsidP="000C5E62"/>
    <w:p w:rsidR="000C5E62" w:rsidRPr="00801881" w:rsidRDefault="000C5E62" w:rsidP="000C5E62"/>
    <w:p w:rsidR="000C5E62" w:rsidRPr="00801881" w:rsidRDefault="000C5E62" w:rsidP="000C5E62"/>
    <w:p w:rsidR="000C5E62" w:rsidRPr="00801881" w:rsidRDefault="000C5E62" w:rsidP="000C5E62"/>
    <w:p w:rsidR="000C5E62" w:rsidRPr="00801881" w:rsidRDefault="000C5E62" w:rsidP="000C5E62"/>
    <w:p w:rsidR="000C5E62" w:rsidRPr="00801881" w:rsidRDefault="000C5E62" w:rsidP="000C5E62"/>
    <w:p w:rsidR="000C5E62" w:rsidRPr="00801881" w:rsidRDefault="000C5E62" w:rsidP="000C5E62"/>
    <w:p w:rsidR="000C5E62" w:rsidRPr="00801881" w:rsidRDefault="000C5E62" w:rsidP="000C5E62"/>
    <w:p w:rsidR="000C5E62" w:rsidRDefault="000C5E62" w:rsidP="000C5E62"/>
    <w:p w:rsidR="00EA3226" w:rsidRDefault="00EA3226"/>
    <w:sectPr w:rsidR="00EA3226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62" w:rsidRDefault="000C5E62" w:rsidP="000C5E62">
      <w:pPr>
        <w:spacing w:after="0" w:line="240" w:lineRule="auto"/>
      </w:pPr>
      <w:r>
        <w:separator/>
      </w:r>
    </w:p>
  </w:endnote>
  <w:endnote w:type="continuationSeparator" w:id="0">
    <w:p w:rsidR="000C5E62" w:rsidRDefault="000C5E62" w:rsidP="000C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0C5E62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0C5E62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0C5E62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0C5E62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0C5E62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0C5E62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0C5E62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0C5E62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0C5E62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62" w:rsidRDefault="000C5E62" w:rsidP="000C5E62">
      <w:pPr>
        <w:spacing w:after="0" w:line="240" w:lineRule="auto"/>
      </w:pPr>
      <w:r>
        <w:separator/>
      </w:r>
    </w:p>
  </w:footnote>
  <w:footnote w:type="continuationSeparator" w:id="0">
    <w:p w:rsidR="000C5E62" w:rsidRDefault="000C5E62" w:rsidP="000C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0C5E62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0C5E62" w:rsidRDefault="000C5E62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B53FFB">
      <w:rPr>
        <w:rFonts w:ascii="Arial" w:hAnsi="Arial" w:cs="Arial"/>
        <w:color w:val="999999"/>
        <w:u w:val="single"/>
      </w:rPr>
      <w:t xml:space="preserve"> </w:t>
    </w:r>
    <w:r w:rsidRPr="000C5E62">
      <w:rPr>
        <w:rFonts w:ascii="Arial" w:hAnsi="Arial" w:cs="Arial"/>
        <w:color w:val="999999"/>
        <w:u w:val="single"/>
      </w:rPr>
      <w:t>57 Usnesení o zastavení řízení (řízení s předstihem žádosti) - § 145 odst. 2</w:t>
    </w:r>
  </w:p>
  <w:p w:rsidR="00E65055" w:rsidRDefault="000C5E62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0C5E62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0C5E62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0C5E62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0C5E62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62"/>
    <w:rsid w:val="000C5E62"/>
    <w:rsid w:val="00E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7B32E3"/>
  <w15:chartTrackingRefBased/>
  <w15:docId w15:val="{7042CC22-208A-4B26-9990-FB329E19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E6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5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C5E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C5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E62"/>
  </w:style>
  <w:style w:type="character" w:styleId="slostrnky">
    <w:name w:val="page number"/>
    <w:basedOn w:val="Standardnpsmoodstavce"/>
    <w:uiPriority w:val="99"/>
    <w:rsid w:val="000C5E62"/>
  </w:style>
  <w:style w:type="paragraph" w:styleId="Odstavecseseznamem">
    <w:name w:val="List Paragraph"/>
    <w:basedOn w:val="Normln"/>
    <w:uiPriority w:val="34"/>
    <w:qFormat/>
    <w:rsid w:val="000C5E6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C5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0B177F4-A358-4DB5-A21A-6B1CE0C155E5}"/>
</file>

<file path=customXml/itemProps2.xml><?xml version="1.0" encoding="utf-8"?>
<ds:datastoreItem xmlns:ds="http://schemas.openxmlformats.org/officeDocument/2006/customXml" ds:itemID="{4D0FA6C9-2EB1-4726-BCC0-C5EC0D7A40CA}"/>
</file>

<file path=customXml/itemProps3.xml><?xml version="1.0" encoding="utf-8"?>
<ds:datastoreItem xmlns:ds="http://schemas.openxmlformats.org/officeDocument/2006/customXml" ds:itemID="{BECC2ADE-03B9-4DE2-BA31-27523F398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57 - zastavení řízení s předstihem žádosti</dc:title>
  <dc:subject/>
  <dc:creator>Šnajdrová Lucie</dc:creator>
  <cp:keywords/>
  <dc:description/>
  <cp:lastModifiedBy>Šnajdrová Lucie</cp:lastModifiedBy>
  <cp:revision>1</cp:revision>
  <dcterms:created xsi:type="dcterms:W3CDTF">2022-03-04T08:33:00Z</dcterms:created>
  <dcterms:modified xsi:type="dcterms:W3CDTF">2022-03-04T08:37:00Z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