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801881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1881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1881" w:rsidRPr="00801881" w:rsidTr="00AC14B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1881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01881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801881" w:rsidRPr="00801881" w:rsidRDefault="00801881" w:rsidP="008018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801881" w:rsidRPr="00801881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801881" w:rsidRPr="00801881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01881" w:rsidRPr="00801881" w:rsidRDefault="00801881" w:rsidP="0080188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801881" w:rsidRPr="00801881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01881" w:rsidRPr="00801881" w:rsidTr="00AC14B8">
              <w:tc>
                <w:tcPr>
                  <w:tcW w:w="2764" w:type="dxa"/>
                </w:tcPr>
                <w:p w:rsidR="00801881" w:rsidRPr="00801881" w:rsidRDefault="00801881" w:rsidP="008018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801881" w:rsidRPr="00801881" w:rsidRDefault="00801881" w:rsidP="008018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801881" w:rsidRPr="00801881" w:rsidRDefault="00801881" w:rsidP="008018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01881" w:rsidRPr="00801881" w:rsidRDefault="00801881" w:rsidP="008018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01881" w:rsidRPr="00801881" w:rsidRDefault="00801881" w:rsidP="0080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01881" w:rsidRPr="00801881" w:rsidTr="00AC14B8">
              <w:tc>
                <w:tcPr>
                  <w:tcW w:w="2764" w:type="dxa"/>
                </w:tcPr>
                <w:p w:rsidR="00801881" w:rsidRPr="00801881" w:rsidRDefault="00801881" w:rsidP="008018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801881" w:rsidRPr="00801881" w:rsidRDefault="00801881" w:rsidP="008018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801881" w:rsidRPr="00801881" w:rsidRDefault="00801881" w:rsidP="008018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01881" w:rsidRPr="00801881" w:rsidRDefault="00801881" w:rsidP="008018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01881" w:rsidRPr="00801881" w:rsidRDefault="00801881" w:rsidP="0080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01881" w:rsidRPr="00801881" w:rsidTr="00AC14B8">
              <w:tc>
                <w:tcPr>
                  <w:tcW w:w="2764" w:type="dxa"/>
                </w:tcPr>
                <w:p w:rsidR="00801881" w:rsidRPr="00801881" w:rsidRDefault="00801881" w:rsidP="008018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01881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801881" w:rsidRPr="00801881" w:rsidRDefault="00801881" w:rsidP="008018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801881" w:rsidRPr="00801881" w:rsidRDefault="00801881" w:rsidP="008018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01881" w:rsidRPr="00801881" w:rsidRDefault="00801881" w:rsidP="008018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01881" w:rsidRPr="00801881" w:rsidRDefault="00801881" w:rsidP="00801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01881" w:rsidRPr="00801881" w:rsidTr="00AC14B8">
              <w:tc>
                <w:tcPr>
                  <w:tcW w:w="2764" w:type="dxa"/>
                </w:tcPr>
                <w:p w:rsidR="00801881" w:rsidRPr="00801881" w:rsidRDefault="00801881" w:rsidP="008018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01881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801881" w:rsidRPr="00801881" w:rsidRDefault="00801881" w:rsidP="0080188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801881" w:rsidRPr="00801881" w:rsidRDefault="00801881" w:rsidP="00801881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01881" w:rsidRPr="00801881" w:rsidRDefault="00801881" w:rsidP="00801881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01881" w:rsidRPr="00801881" w:rsidRDefault="00801881" w:rsidP="00801881">
            <w:pPr>
              <w:rPr>
                <w:rFonts w:ascii="Times New Roman" w:hAnsi="Times New Roman" w:cs="Times New Roman"/>
              </w:rPr>
            </w:pPr>
          </w:p>
        </w:tc>
      </w:tr>
    </w:tbl>
    <w:p w:rsidR="00801881" w:rsidRPr="00801881" w:rsidRDefault="00801881" w:rsidP="008018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01881" w:rsidRPr="00801881" w:rsidRDefault="00801881" w:rsidP="008018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1881" w:rsidRPr="00801881" w:rsidRDefault="00801881" w:rsidP="0080188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bookmarkStart w:id="0" w:name="_GoBack"/>
      <w:bookmarkEnd w:id="0"/>
    </w:p>
    <w:p w:rsidR="00801881" w:rsidRPr="00801881" w:rsidRDefault="00801881" w:rsidP="00801881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801881" w:rsidRPr="00801881" w:rsidRDefault="00801881" w:rsidP="00801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1881" w:rsidRPr="00801881" w:rsidRDefault="00801881" w:rsidP="0080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rlovarského kraje, odbor ……………</w:t>
      </w: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příslušný</w:t>
      </w:r>
      <w:proofErr w:type="gramEnd"/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správní orgán dle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……… zákona č. …………….. </w:t>
      </w:r>
    </w:p>
    <w:p w:rsidR="00801881" w:rsidRPr="00801881" w:rsidRDefault="00801881" w:rsidP="00801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1881" w:rsidRPr="00801881" w:rsidRDefault="00801881" w:rsidP="0080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 ř e r u š u j e </w:t>
      </w:r>
    </w:p>
    <w:p w:rsidR="00801881" w:rsidRPr="00801881" w:rsidRDefault="00801881" w:rsidP="0080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1881" w:rsidRPr="00801881" w:rsidRDefault="00801881" w:rsidP="0080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dle ustanovení § 145 odst. 2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řízení o ostatních žádostech …………………….. </w:t>
      </w:r>
      <w:r w:rsidRPr="00801881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(vymezit všechny ostatní žádosti)</w:t>
      </w:r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řízení s předstihem žádosti ve věci ……………………</w:t>
      </w:r>
      <w:proofErr w:type="gramStart"/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 , a to</w:t>
      </w:r>
      <w:proofErr w:type="gramEnd"/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doby nabytí právní moci rozhodnutí o žádosti / žádostech s nejlepším pořadím ………………………… .</w:t>
      </w:r>
    </w:p>
    <w:p w:rsidR="00801881" w:rsidRPr="00801881" w:rsidRDefault="00801881" w:rsidP="0080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1881" w:rsidRPr="00801881" w:rsidRDefault="00801881" w:rsidP="0080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801881" w:rsidRPr="00801881" w:rsidRDefault="00801881" w:rsidP="00801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1881" w:rsidRPr="004F076A" w:rsidRDefault="00801881" w:rsidP="008018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4F076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se přesně specifikuje, že jde v daném případě o  řízení s předstihem žádosti a přesně se vymezí i ostatní žádosti, o nichž se přerušuje řízení.) </w:t>
      </w:r>
      <w:r w:rsidRPr="004F076A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ab/>
      </w:r>
    </w:p>
    <w:p w:rsidR="00801881" w:rsidRPr="004F076A" w:rsidRDefault="00801881" w:rsidP="00801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801881" w:rsidRPr="00801881" w:rsidRDefault="00801881" w:rsidP="00801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1881" w:rsidRPr="00801881" w:rsidRDefault="00801881" w:rsidP="0080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801881" w:rsidRPr="00801881" w:rsidRDefault="00801881" w:rsidP="0080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1881" w:rsidRPr="00801881" w:rsidRDefault="00801881" w:rsidP="0080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801881" w:rsidRPr="00801881" w:rsidRDefault="00801881" w:rsidP="0080188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801881" w:rsidRPr="00801881" w:rsidRDefault="00801881" w:rsidP="0080188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801881" w:rsidRPr="00801881" w:rsidRDefault="00801881" w:rsidP="0080188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801881" w:rsidRPr="00801881" w:rsidRDefault="00801881" w:rsidP="008018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1881" w:rsidRPr="00801881" w:rsidRDefault="00801881" w:rsidP="008018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1881" w:rsidRPr="00801881" w:rsidRDefault="00801881" w:rsidP="0080188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801881" w:rsidRPr="00801881" w:rsidRDefault="00801881" w:rsidP="0080188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801881" w:rsidRPr="00801881" w:rsidRDefault="00801881" w:rsidP="008018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1881" w:rsidRPr="00801881" w:rsidRDefault="00801881" w:rsidP="008018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01881" w:rsidRPr="00801881" w:rsidRDefault="00801881" w:rsidP="008018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01881" w:rsidRPr="00801881" w:rsidRDefault="00801881" w:rsidP="0080188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801881" w:rsidRPr="00801881" w:rsidRDefault="00801881" w:rsidP="0080188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801881" w:rsidRPr="00801881" w:rsidRDefault="00801881" w:rsidP="00801881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801881" w:rsidRPr="00801881" w:rsidRDefault="00801881" w:rsidP="0080188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01881" w:rsidRPr="00801881" w:rsidRDefault="00801881" w:rsidP="00801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01881" w:rsidRPr="00801881" w:rsidRDefault="00801881" w:rsidP="0080188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801881">
        <w:rPr>
          <w:rFonts w:ascii="Arial" w:eastAsia="Times New Roman" w:hAnsi="Arial" w:cs="Arial"/>
          <w:sz w:val="16"/>
          <w:szCs w:val="16"/>
          <w:lang w:eastAsia="cs-CZ"/>
        </w:rPr>
        <w:t xml:space="preserve">toto usnesení se </w:t>
      </w:r>
      <w:r>
        <w:rPr>
          <w:rFonts w:ascii="Arial" w:eastAsia="Times New Roman" w:hAnsi="Arial" w:cs="Arial"/>
          <w:sz w:val="16"/>
          <w:szCs w:val="16"/>
          <w:lang w:eastAsia="cs-CZ"/>
        </w:rPr>
        <w:t>oznamuje žadatelům</w:t>
      </w:r>
    </w:p>
    <w:p w:rsidR="00801881" w:rsidRPr="00801881" w:rsidRDefault="00801881" w:rsidP="00801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1881" w:rsidRPr="00801881" w:rsidRDefault="00801881" w:rsidP="00801881"/>
    <w:p w:rsidR="00801881" w:rsidRPr="00801881" w:rsidRDefault="00801881" w:rsidP="00801881"/>
    <w:p w:rsidR="00801881" w:rsidRPr="00801881" w:rsidRDefault="00801881" w:rsidP="00801881"/>
    <w:p w:rsidR="00801881" w:rsidRPr="00801881" w:rsidRDefault="00801881" w:rsidP="00801881"/>
    <w:p w:rsidR="00801881" w:rsidRPr="00801881" w:rsidRDefault="00801881" w:rsidP="00801881"/>
    <w:p w:rsidR="00801881" w:rsidRPr="00801881" w:rsidRDefault="00801881" w:rsidP="00801881"/>
    <w:p w:rsidR="00801881" w:rsidRPr="00801881" w:rsidRDefault="00801881" w:rsidP="00801881"/>
    <w:p w:rsidR="00801881" w:rsidRPr="00801881" w:rsidRDefault="00801881" w:rsidP="00801881"/>
    <w:p w:rsidR="00801881" w:rsidRPr="00801881" w:rsidRDefault="00801881" w:rsidP="00801881"/>
    <w:p w:rsidR="00EA3226" w:rsidRDefault="00EA3226"/>
    <w:sectPr w:rsidR="00EA3226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81" w:rsidRDefault="00801881" w:rsidP="00801881">
      <w:pPr>
        <w:spacing w:after="0" w:line="240" w:lineRule="auto"/>
      </w:pPr>
      <w:r>
        <w:separator/>
      </w:r>
    </w:p>
  </w:endnote>
  <w:endnote w:type="continuationSeparator" w:id="0">
    <w:p w:rsidR="00801881" w:rsidRDefault="00801881" w:rsidP="0080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4F076A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801881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801881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4F076A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801881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801881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4F076A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801881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801881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81" w:rsidRDefault="00801881" w:rsidP="00801881">
      <w:pPr>
        <w:spacing w:after="0" w:line="240" w:lineRule="auto"/>
      </w:pPr>
      <w:r>
        <w:separator/>
      </w:r>
    </w:p>
  </w:footnote>
  <w:footnote w:type="continuationSeparator" w:id="0">
    <w:p w:rsidR="00801881" w:rsidRDefault="00801881" w:rsidP="0080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801881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801881" w:rsidRDefault="00801881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B53FFB">
      <w:rPr>
        <w:rFonts w:ascii="Arial" w:hAnsi="Arial" w:cs="Arial"/>
        <w:color w:val="999999"/>
        <w:u w:val="single"/>
      </w:rPr>
      <w:t xml:space="preserve"> </w:t>
    </w:r>
    <w:r w:rsidRPr="00801881">
      <w:rPr>
        <w:rFonts w:ascii="Arial" w:hAnsi="Arial" w:cs="Arial"/>
        <w:color w:val="999999"/>
        <w:u w:val="single"/>
      </w:rPr>
      <w:t>56 Usnesení o přerušení řízení (řízení s předstihem žádosti) -  § 145 odst. 2</w:t>
    </w:r>
  </w:p>
  <w:p w:rsidR="00E65055" w:rsidRDefault="004F076A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801881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801881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801881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4F076A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4F076A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81"/>
    <w:rsid w:val="004F076A"/>
    <w:rsid w:val="00801881"/>
    <w:rsid w:val="00E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1B9CB-9021-40F7-94B7-4DD37FA9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1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018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01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881"/>
  </w:style>
  <w:style w:type="character" w:styleId="slostrnky">
    <w:name w:val="page number"/>
    <w:basedOn w:val="Standardnpsmoodstavce"/>
    <w:uiPriority w:val="99"/>
    <w:rsid w:val="00801881"/>
  </w:style>
  <w:style w:type="paragraph" w:styleId="Zpat">
    <w:name w:val="footer"/>
    <w:basedOn w:val="Normln"/>
    <w:link w:val="ZpatChar"/>
    <w:uiPriority w:val="99"/>
    <w:unhideWhenUsed/>
    <w:rsid w:val="00801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B255B18F-E0AC-4DED-9284-6F33041CD8B4}"/>
</file>

<file path=customXml/itemProps2.xml><?xml version="1.0" encoding="utf-8"?>
<ds:datastoreItem xmlns:ds="http://schemas.openxmlformats.org/officeDocument/2006/customXml" ds:itemID="{F4AE9E02-C6B6-4F3F-936E-0C790317AC5C}"/>
</file>

<file path=customXml/itemProps3.xml><?xml version="1.0" encoding="utf-8"?>
<ds:datastoreItem xmlns:ds="http://schemas.openxmlformats.org/officeDocument/2006/customXml" ds:itemID="{8C9971B4-5263-4033-AA0D-D6BA4AB69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56 - přerušení řízení s předstihem žádosti</dc:title>
  <dc:subject/>
  <dc:creator>Šnajdrová Lucie</dc:creator>
  <cp:keywords/>
  <dc:description/>
  <cp:lastModifiedBy>Šnajdrová Lucie</cp:lastModifiedBy>
  <cp:revision>2</cp:revision>
  <dcterms:created xsi:type="dcterms:W3CDTF">2022-03-04T08:26:00Z</dcterms:created>
  <dcterms:modified xsi:type="dcterms:W3CDTF">2022-03-04T13:16:00Z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