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476B4C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6B4C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6B4C" w:rsidRPr="008638AD" w:rsidTr="00757CBA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6B4C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76B4C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476B4C" w:rsidRPr="008638AD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476B4C" w:rsidRPr="008638AD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76B4C" w:rsidRPr="008638AD" w:rsidRDefault="00476B4C" w:rsidP="00757CB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476B4C" w:rsidRPr="008638AD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6B4C" w:rsidRPr="008638AD" w:rsidTr="00757CBA">
              <w:tc>
                <w:tcPr>
                  <w:tcW w:w="2764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6B4C" w:rsidRPr="008638AD" w:rsidRDefault="00476B4C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6B4C" w:rsidRPr="008638AD" w:rsidTr="00757CBA">
              <w:tc>
                <w:tcPr>
                  <w:tcW w:w="2764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6B4C" w:rsidRPr="008638AD" w:rsidRDefault="00476B4C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6B4C" w:rsidRPr="008638AD" w:rsidTr="00757CBA">
              <w:tc>
                <w:tcPr>
                  <w:tcW w:w="2764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638AD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6B4C" w:rsidRPr="008638AD" w:rsidRDefault="00476B4C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76B4C" w:rsidRPr="008638AD" w:rsidTr="00757CBA">
              <w:tc>
                <w:tcPr>
                  <w:tcW w:w="2764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638AD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476B4C" w:rsidRPr="008638AD" w:rsidRDefault="00476B4C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76B4C" w:rsidRPr="008638AD" w:rsidRDefault="00476B4C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76B4C" w:rsidRPr="008638AD" w:rsidRDefault="00476B4C" w:rsidP="00757CBA">
            <w:pPr>
              <w:rPr>
                <w:rFonts w:ascii="Times New Roman" w:hAnsi="Times New Roman" w:cs="Times New Roman"/>
              </w:rPr>
            </w:pPr>
          </w:p>
        </w:tc>
      </w:tr>
    </w:tbl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6B4C" w:rsidRPr="008638AD" w:rsidRDefault="00476B4C" w:rsidP="0047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B4C" w:rsidRPr="008638AD" w:rsidRDefault="00476B4C" w:rsidP="00476B4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476B4C" w:rsidRPr="008638AD" w:rsidRDefault="00476B4C" w:rsidP="00476B4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476B4C" w:rsidRPr="008638AD" w:rsidRDefault="00476B4C" w:rsidP="00476B4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476B4C" w:rsidRPr="00476B4C" w:rsidRDefault="00476B4C" w:rsidP="0047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B4C" w:rsidRPr="00476B4C" w:rsidRDefault="00476B4C" w:rsidP="005D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B4C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</w:t>
      </w:r>
      <w:r w:rsidR="005E43CB">
        <w:rPr>
          <w:rFonts w:ascii="Times New Roman" w:eastAsia="Times New Roman" w:hAnsi="Times New Roman" w:cs="Times New Roman"/>
          <w:sz w:val="24"/>
          <w:szCs w:val="24"/>
          <w:lang w:eastAsia="cs-CZ"/>
        </w:rPr>
        <w:t>rlovarského kraje, odbor …………..</w:t>
      </w:r>
      <w:r w:rsidRPr="00476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příslušný správní orgán dle ustanovení </w:t>
      </w:r>
      <w:r w:rsidR="005E43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476B4C">
        <w:rPr>
          <w:rFonts w:ascii="Times New Roman" w:eastAsia="Times New Roman" w:hAnsi="Times New Roman" w:cs="Times New Roman"/>
          <w:sz w:val="24"/>
          <w:szCs w:val="24"/>
          <w:lang w:eastAsia="cs-CZ"/>
        </w:rPr>
        <w:t>§ ……… zákona č. …………….. ve věci …………..</w:t>
      </w:r>
    </w:p>
    <w:p w:rsidR="00476B4C" w:rsidRPr="00476B4C" w:rsidRDefault="00476B4C" w:rsidP="00476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B4C" w:rsidRPr="00476B4C" w:rsidRDefault="00476B4C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6B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476B4C" w:rsidRPr="00476B4C" w:rsidRDefault="00476B4C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6B4C" w:rsidRPr="00476B4C" w:rsidRDefault="00476B4C" w:rsidP="0047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  <w:r w:rsidRPr="00476B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66 odst. 2 zákona č. 500/2004 Sb., správní řád, </w:t>
      </w:r>
      <w:r w:rsidR="008613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476B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vedené z moci úřední ve věci ……………………………</w:t>
      </w:r>
      <w:r w:rsidR="008613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76B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důvodu ……………………. </w:t>
      </w:r>
      <w:r w:rsidRPr="00476B4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(vymezit jeden z důvodů uvedených v ustanovení § 66 odst. 2)</w:t>
      </w:r>
    </w:p>
    <w:p w:rsidR="00476B4C" w:rsidRPr="00476B4C" w:rsidRDefault="00476B4C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6B4C" w:rsidRDefault="00476B4C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86132D" w:rsidRPr="008638AD" w:rsidRDefault="0086132D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6B4C" w:rsidRPr="00476B4C" w:rsidRDefault="00476B4C" w:rsidP="005D2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476B4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řádně zdůvodní, proč správní orgán zastavuje řízení vedené z moci úřední.)</w:t>
      </w:r>
    </w:p>
    <w:p w:rsidR="00476B4C" w:rsidRPr="008638AD" w:rsidRDefault="00476B4C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476B4C" w:rsidRPr="008638AD" w:rsidRDefault="00476B4C" w:rsidP="0047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6B4C" w:rsidRDefault="00476B4C" w:rsidP="0047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tomuto usnesení se podle ustanovení § 76 odst. 5 správního řádu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nelze odvolat.</w:t>
      </w:r>
    </w:p>
    <w:p w:rsidR="00476B4C" w:rsidRDefault="00476B4C" w:rsidP="0047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B4C" w:rsidRPr="008638AD" w:rsidRDefault="00476B4C" w:rsidP="00476B4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476B4C" w:rsidRPr="008638AD" w:rsidRDefault="00476B4C" w:rsidP="0086132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76B4C" w:rsidRPr="008638AD" w:rsidRDefault="00476B4C" w:rsidP="00476B4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476B4C" w:rsidRPr="008638AD" w:rsidRDefault="00476B4C" w:rsidP="00476B4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6B4C" w:rsidRPr="008638AD" w:rsidRDefault="00476B4C" w:rsidP="00476B4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638AD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476B4C" w:rsidRDefault="00476B4C" w:rsidP="00476B4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8638AD">
        <w:rPr>
          <w:rFonts w:ascii="Arial" w:eastAsia="Times New Roman" w:hAnsi="Arial" w:cs="Arial"/>
          <w:sz w:val="16"/>
          <w:szCs w:val="16"/>
          <w:lang w:eastAsia="cs-CZ"/>
        </w:rPr>
        <w:t>toto u</w:t>
      </w:r>
      <w:r>
        <w:rPr>
          <w:rFonts w:ascii="Arial" w:eastAsia="Times New Roman" w:hAnsi="Arial" w:cs="Arial"/>
          <w:sz w:val="16"/>
          <w:szCs w:val="16"/>
          <w:lang w:eastAsia="cs-CZ"/>
        </w:rPr>
        <w:t>snesení se pouze poznamená do spisu</w:t>
      </w:r>
    </w:p>
    <w:p w:rsidR="00476B4C" w:rsidRPr="00476B4C" w:rsidRDefault="00476B4C" w:rsidP="00476B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účastníci se o něm vhodným způsobem vyrozumí</w:t>
      </w:r>
    </w:p>
    <w:p w:rsidR="00476B4C" w:rsidRPr="008638AD" w:rsidRDefault="00476B4C" w:rsidP="00476B4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476B4C" w:rsidRPr="008638AD" w:rsidRDefault="00476B4C" w:rsidP="00476B4C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476B4C" w:rsidRPr="008638AD" w:rsidRDefault="00476B4C" w:rsidP="0047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6B4C" w:rsidRPr="008638AD" w:rsidRDefault="00476B4C" w:rsidP="00476B4C"/>
    <w:p w:rsidR="00476B4C" w:rsidRPr="008638AD" w:rsidRDefault="00476B4C" w:rsidP="00476B4C"/>
    <w:p w:rsidR="00476B4C" w:rsidRPr="008638AD" w:rsidRDefault="00476B4C" w:rsidP="00476B4C"/>
    <w:p w:rsidR="00476B4C" w:rsidRPr="008638AD" w:rsidRDefault="00476B4C" w:rsidP="00476B4C"/>
    <w:p w:rsidR="00476B4C" w:rsidRPr="008638AD" w:rsidRDefault="00476B4C" w:rsidP="00476B4C"/>
    <w:p w:rsidR="00476B4C" w:rsidRDefault="00476B4C" w:rsidP="00476B4C"/>
    <w:p w:rsidR="00476B4C" w:rsidRDefault="00476B4C" w:rsidP="00476B4C"/>
    <w:p w:rsidR="00A926D2" w:rsidRDefault="00A926D2"/>
    <w:sectPr w:rsidR="00A926D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4C" w:rsidRDefault="00476B4C" w:rsidP="00476B4C">
      <w:pPr>
        <w:spacing w:after="0" w:line="240" w:lineRule="auto"/>
      </w:pPr>
      <w:r>
        <w:separator/>
      </w:r>
    </w:p>
  </w:endnote>
  <w:endnote w:type="continuationSeparator" w:id="0">
    <w:p w:rsidR="00476B4C" w:rsidRDefault="00476B4C" w:rsidP="0047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5E43CB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86132D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86132D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5E43CB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86132D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86132D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5E43CB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86132D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86132D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4C" w:rsidRDefault="00476B4C" w:rsidP="00476B4C">
      <w:pPr>
        <w:spacing w:after="0" w:line="240" w:lineRule="auto"/>
      </w:pPr>
      <w:r>
        <w:separator/>
      </w:r>
    </w:p>
  </w:footnote>
  <w:footnote w:type="continuationSeparator" w:id="0">
    <w:p w:rsidR="00476B4C" w:rsidRDefault="00476B4C" w:rsidP="0047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86132D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86132D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476B4C">
      <w:rPr>
        <w:rFonts w:ascii="Arial" w:hAnsi="Arial" w:cs="Arial"/>
        <w:color w:val="999999"/>
        <w:u w:val="single"/>
      </w:rPr>
      <w:t xml:space="preserve">32 </w:t>
    </w:r>
    <w:r w:rsidR="005D27A8">
      <w:rPr>
        <w:rFonts w:ascii="Arial" w:hAnsi="Arial" w:cs="Arial"/>
        <w:color w:val="999999"/>
        <w:u w:val="single"/>
      </w:rPr>
      <w:t>Usnesení o z</w:t>
    </w:r>
    <w:r w:rsidR="00476B4C">
      <w:rPr>
        <w:rFonts w:ascii="Arial" w:hAnsi="Arial" w:cs="Arial"/>
        <w:color w:val="999999"/>
        <w:u w:val="single"/>
      </w:rPr>
      <w:t>astavení řízení z moci úřední § 66 odst. 2</w:t>
    </w:r>
  </w:p>
  <w:p w:rsidR="00E65055" w:rsidRDefault="005E43CB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86132D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86132D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86132D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5E43CB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5E43CB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D16"/>
    <w:multiLevelType w:val="hybridMultilevel"/>
    <w:tmpl w:val="442E2376"/>
    <w:lvl w:ilvl="0" w:tplc="97B48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4C"/>
    <w:rsid w:val="00476B4C"/>
    <w:rsid w:val="005D27A8"/>
    <w:rsid w:val="005E43CB"/>
    <w:rsid w:val="0086132D"/>
    <w:rsid w:val="00A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4F5B4"/>
  <w15:chartTrackingRefBased/>
  <w15:docId w15:val="{A70C52BA-56CE-4076-8517-C55E75EE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B4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76B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7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B4C"/>
  </w:style>
  <w:style w:type="character" w:styleId="slostrnky">
    <w:name w:val="page number"/>
    <w:basedOn w:val="Standardnpsmoodstavce"/>
    <w:uiPriority w:val="99"/>
    <w:rsid w:val="00476B4C"/>
  </w:style>
  <w:style w:type="paragraph" w:styleId="Zpat">
    <w:name w:val="footer"/>
    <w:basedOn w:val="Normln"/>
    <w:link w:val="ZpatChar"/>
    <w:uiPriority w:val="99"/>
    <w:unhideWhenUsed/>
    <w:rsid w:val="0047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0ED9FA6-C3EC-4F15-B406-88C0E2D0F101}"/>
</file>

<file path=customXml/itemProps2.xml><?xml version="1.0" encoding="utf-8"?>
<ds:datastoreItem xmlns:ds="http://schemas.openxmlformats.org/officeDocument/2006/customXml" ds:itemID="{BA43119C-D202-42D1-8E27-2A18FDE38AF8}"/>
</file>

<file path=customXml/itemProps3.xml><?xml version="1.0" encoding="utf-8"?>
<ds:datastoreItem xmlns:ds="http://schemas.openxmlformats.org/officeDocument/2006/customXml" ds:itemID="{00B7A072-A1C1-4EF5-9DC7-C82433DE9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32 - zastavení řízení z moci úřední</dc:title>
  <dc:subject/>
  <dc:creator>Šnajdrová Lucie</dc:creator>
  <cp:keywords/>
  <dc:description/>
  <cp:lastModifiedBy>Šnajdrová Lucie</cp:lastModifiedBy>
  <cp:revision>4</cp:revision>
  <dcterms:created xsi:type="dcterms:W3CDTF">2022-02-23T13:29:00Z</dcterms:created>
  <dcterms:modified xsi:type="dcterms:W3CDTF">2022-03-04T12:21:00Z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