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DC1409" w:rsidRPr="0008196C" w:rsidTr="009D2BCF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DC1409" w:rsidRPr="0008196C" w:rsidRDefault="00DC1409" w:rsidP="009D2BC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DC1409" w:rsidRPr="0008196C" w:rsidRDefault="00DC1409" w:rsidP="009D2BCF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409" w:rsidRPr="0008196C" w:rsidRDefault="00DC1409" w:rsidP="009D2BC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C1409" w:rsidRPr="0008196C" w:rsidRDefault="00DC1409" w:rsidP="009D2BC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409" w:rsidRPr="0008196C" w:rsidRDefault="00DC1409" w:rsidP="009D2BC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1409" w:rsidRPr="0008196C" w:rsidTr="009D2BCF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DC1409" w:rsidRPr="0008196C" w:rsidRDefault="00DC1409" w:rsidP="009D2BC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1409" w:rsidRPr="0008196C" w:rsidRDefault="00DC1409" w:rsidP="009D2BCF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1409" w:rsidRPr="0008196C" w:rsidRDefault="00DC1409" w:rsidP="009D2BC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C1409" w:rsidRPr="0008196C" w:rsidRDefault="00DC1409" w:rsidP="009D2BC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C1409" w:rsidRPr="0008196C" w:rsidRDefault="00DC1409" w:rsidP="009D2BC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1409" w:rsidRPr="0008196C" w:rsidTr="009D2BCF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DC1409" w:rsidRPr="0008196C" w:rsidRDefault="00DC1409" w:rsidP="009D2BC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DC1409" w:rsidRPr="0008196C" w:rsidRDefault="00DC1409" w:rsidP="009D2BCF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DC1409" w:rsidRPr="0008196C" w:rsidRDefault="00DC1409" w:rsidP="009D2BC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C1409" w:rsidRPr="0008196C" w:rsidRDefault="00DC1409" w:rsidP="009D2BCF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81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DC1409" w:rsidRPr="0008196C" w:rsidRDefault="00DC1409" w:rsidP="009D2BC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1409" w:rsidRPr="0008196C" w:rsidTr="009D2BCF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DC1409" w:rsidRPr="0008196C" w:rsidRDefault="00DC1409" w:rsidP="009D2BC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1409" w:rsidRPr="0008196C" w:rsidRDefault="00DC1409" w:rsidP="009D2BCF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1409" w:rsidRPr="0008196C" w:rsidRDefault="00DC1409" w:rsidP="009D2BC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C1409" w:rsidRPr="0008196C" w:rsidRDefault="00DC1409" w:rsidP="009D2BC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409" w:rsidRPr="0008196C" w:rsidRDefault="00DC1409" w:rsidP="009D2BC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C1409" w:rsidRPr="0008196C" w:rsidTr="009D2BCF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DC1409" w:rsidRPr="0008196C" w:rsidRDefault="00DC1409" w:rsidP="009D2BC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DC1409" w:rsidRPr="0008196C" w:rsidRDefault="00DC1409" w:rsidP="009D2BCF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DC1409" w:rsidRPr="0008196C" w:rsidRDefault="00DC1409" w:rsidP="009D2BC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C1409" w:rsidRPr="0008196C" w:rsidRDefault="00DC1409" w:rsidP="009D2BC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DC1409" w:rsidRPr="0008196C" w:rsidRDefault="00DC1409" w:rsidP="009D2BC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DC1409" w:rsidRPr="0008196C" w:rsidRDefault="00DC1409" w:rsidP="00DC140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DC1409" w:rsidRPr="0008196C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DC1409" w:rsidRPr="0008196C" w:rsidTr="009D2BCF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DC1409" w:rsidRPr="0008196C" w:rsidRDefault="00DC1409" w:rsidP="009D2BC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81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08196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81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08196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81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08196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81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08196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81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08196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81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C1409" w:rsidRPr="0008196C" w:rsidRDefault="00DC1409" w:rsidP="009D2BCF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81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08196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81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DC1409" w:rsidRPr="0008196C" w:rsidRDefault="00DC1409" w:rsidP="009D2BC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81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08196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81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08196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81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DC1409" w:rsidRPr="0008196C" w:rsidRDefault="00DC1409" w:rsidP="009D2BC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81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08196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81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DC1409" w:rsidRPr="0008196C" w:rsidTr="009D2BCF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DC1409" w:rsidRPr="0008196C" w:rsidTr="009D2BCF">
              <w:tc>
                <w:tcPr>
                  <w:tcW w:w="2764" w:type="dxa"/>
                </w:tcPr>
                <w:p w:rsidR="00DC1409" w:rsidRPr="0008196C" w:rsidRDefault="00DC1409" w:rsidP="009D2BCF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08196C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08196C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DC1409" w:rsidRPr="0008196C" w:rsidRDefault="00DC1409" w:rsidP="009D2BCF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08196C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DC1409" w:rsidRPr="0008196C" w:rsidRDefault="00DC1409" w:rsidP="009D2BCF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8196C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DC1409" w:rsidRPr="0008196C" w:rsidRDefault="00DC1409" w:rsidP="009D2BCF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8196C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DC1409" w:rsidRPr="0008196C" w:rsidRDefault="00DC1409" w:rsidP="009D2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DC1409" w:rsidRPr="0008196C" w:rsidTr="009D2BCF">
              <w:tc>
                <w:tcPr>
                  <w:tcW w:w="2764" w:type="dxa"/>
                </w:tcPr>
                <w:p w:rsidR="00DC1409" w:rsidRPr="0008196C" w:rsidRDefault="00DC1409" w:rsidP="009D2BCF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08196C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08196C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DC1409" w:rsidRPr="0008196C" w:rsidRDefault="00DC1409" w:rsidP="009D2BCF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08196C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DC1409" w:rsidRPr="0008196C" w:rsidRDefault="00DC1409" w:rsidP="009D2BCF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8196C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DC1409" w:rsidRPr="0008196C" w:rsidRDefault="00DC1409" w:rsidP="009D2BCF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8196C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DC1409" w:rsidRPr="0008196C" w:rsidRDefault="00DC1409" w:rsidP="009D2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DC1409" w:rsidRPr="0008196C" w:rsidTr="009D2BCF">
              <w:tc>
                <w:tcPr>
                  <w:tcW w:w="2764" w:type="dxa"/>
                </w:tcPr>
                <w:p w:rsidR="00DC1409" w:rsidRPr="0008196C" w:rsidRDefault="00DC1409" w:rsidP="009D2BCF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08196C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DC1409" w:rsidRPr="0008196C" w:rsidRDefault="00DC1409" w:rsidP="009D2BCF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DC1409" w:rsidRPr="0008196C" w:rsidRDefault="00DC1409" w:rsidP="009D2BCF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8196C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DC1409" w:rsidRPr="0008196C" w:rsidRDefault="00DC1409" w:rsidP="009D2BCF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8196C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DC1409" w:rsidRPr="0008196C" w:rsidRDefault="00DC1409" w:rsidP="009D2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DC1409" w:rsidRPr="0008196C" w:rsidTr="009D2BCF">
              <w:tc>
                <w:tcPr>
                  <w:tcW w:w="2764" w:type="dxa"/>
                </w:tcPr>
                <w:p w:rsidR="00DC1409" w:rsidRPr="0008196C" w:rsidRDefault="00DC1409" w:rsidP="009D2BCF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08196C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DC1409" w:rsidRPr="0008196C" w:rsidRDefault="00DC1409" w:rsidP="009D2BCF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08196C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DC1409" w:rsidRPr="0008196C" w:rsidRDefault="00DC1409" w:rsidP="009D2BCF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8196C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DC1409" w:rsidRPr="0008196C" w:rsidRDefault="00DC1409" w:rsidP="009D2BCF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8196C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DC1409" w:rsidRPr="0008196C" w:rsidRDefault="00DC1409" w:rsidP="009D2BCF">
            <w:pPr>
              <w:rPr>
                <w:rFonts w:ascii="Times New Roman" w:hAnsi="Times New Roman" w:cs="Times New Roman"/>
              </w:rPr>
            </w:pPr>
          </w:p>
        </w:tc>
      </w:tr>
    </w:tbl>
    <w:p w:rsidR="00DC1409" w:rsidRPr="0008196C" w:rsidRDefault="00DC1409" w:rsidP="00DC140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DC1409" w:rsidRPr="0008196C" w:rsidRDefault="00DC1409" w:rsidP="00DC1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C1409" w:rsidRPr="0008196C" w:rsidRDefault="00DC1409" w:rsidP="00DC1409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DC1409" w:rsidRDefault="00DC1409" w:rsidP="00DC1409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  <w:r w:rsidRPr="0008196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  <w:t>USNESENÍ</w:t>
      </w:r>
    </w:p>
    <w:p w:rsidR="001512BB" w:rsidRPr="001512BB" w:rsidRDefault="001512BB" w:rsidP="00DC1409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</w:p>
    <w:p w:rsidR="00CD5DC3" w:rsidRPr="00CD5DC3" w:rsidRDefault="00CD5DC3" w:rsidP="00151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5DC3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 úřad Karlovarského kraje, odbor ……</w:t>
      </w:r>
      <w:r w:rsidR="00045BF7">
        <w:rPr>
          <w:rFonts w:ascii="Times New Roman" w:eastAsia="Times New Roman" w:hAnsi="Times New Roman" w:cs="Times New Roman"/>
          <w:sz w:val="24"/>
          <w:szCs w:val="24"/>
          <w:lang w:eastAsia="cs-CZ"/>
        </w:rPr>
        <w:t>..</w:t>
      </w:r>
      <w:r w:rsidRPr="00CD5DC3">
        <w:rPr>
          <w:rFonts w:ascii="Times New Roman" w:eastAsia="Times New Roman" w:hAnsi="Times New Roman" w:cs="Times New Roman"/>
          <w:sz w:val="24"/>
          <w:szCs w:val="24"/>
          <w:lang w:eastAsia="cs-CZ"/>
        </w:rPr>
        <w:t>….. příslušný dle ustanovení § …</w:t>
      </w:r>
      <w:r w:rsidR="00045BF7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Pr="00CD5DC3">
        <w:rPr>
          <w:rFonts w:ascii="Times New Roman" w:eastAsia="Times New Roman" w:hAnsi="Times New Roman" w:cs="Times New Roman"/>
          <w:sz w:val="24"/>
          <w:szCs w:val="24"/>
          <w:lang w:eastAsia="cs-CZ"/>
        </w:rPr>
        <w:t>… zákona č. ………… ve věci ………………………… rozhodl takto:</w:t>
      </w:r>
    </w:p>
    <w:p w:rsidR="00CD5DC3" w:rsidRPr="00CD5DC3" w:rsidRDefault="00CD5DC3" w:rsidP="00CD5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D5DC3" w:rsidRPr="00CD5DC3" w:rsidRDefault="00CD5DC3" w:rsidP="00CD5D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D5D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Podle ustanovení § 34 odst. 4 zákona č. 500/2004 Sb., správní řád, </w:t>
      </w:r>
      <w:r w:rsidR="001512B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 znění pozdějších předpisů, </w:t>
      </w:r>
      <w:r w:rsidRPr="00CD5D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Krajský úřad Karlovarského kraje, odbor …………… uznává na základě žádosti účastníka řízení pana/paní …………………, nar. ……….., trvale bytem ………….., ze dne ……………. </w:t>
      </w:r>
      <w:proofErr w:type="gramStart"/>
      <w:r w:rsidRPr="00CD5D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úkony</w:t>
      </w:r>
      <w:proofErr w:type="gramEnd"/>
      <w:r w:rsidRPr="00CD5D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spočívající v ………………………… učiněné panem/paní  ……………………………………. za úkony učiněné zástupcem.</w:t>
      </w:r>
    </w:p>
    <w:p w:rsidR="00DC1409" w:rsidRPr="001512BB" w:rsidRDefault="00DC1409" w:rsidP="00DC1409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</w:p>
    <w:p w:rsidR="00DC1409" w:rsidRPr="001512BB" w:rsidRDefault="00DC1409" w:rsidP="00DC14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C1409" w:rsidRPr="0008196C" w:rsidRDefault="00DC1409" w:rsidP="00DC14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</w:p>
    <w:p w:rsidR="00DC1409" w:rsidRPr="0008196C" w:rsidRDefault="00DC1409" w:rsidP="00DC14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DC1409" w:rsidRPr="0008196C" w:rsidRDefault="00DC1409" w:rsidP="00DC1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8196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1512BB" w:rsidRPr="001512BB" w:rsidRDefault="001512BB" w:rsidP="001512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D5DC3" w:rsidRPr="00CD5DC3" w:rsidRDefault="00CD5DC3" w:rsidP="00151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  <w:r w:rsidRPr="00CD5DC3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(V odůvodnění usnesení se uvede</w:t>
      </w:r>
      <w:r w:rsidR="001512BB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,</w:t>
      </w:r>
      <w:r w:rsidRPr="00CD5DC3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 o jaké úkony ve prospěch účastníka řízení se jedná a z jakého důvodu správní orgán vyhověl žádosti účastníka a tedy učiněné úkony osobou – nezbytná její identifikace – uznává za úkony učiněné zástupcem účastníka řízení.)</w:t>
      </w:r>
    </w:p>
    <w:p w:rsidR="00DC1409" w:rsidRPr="001512BB" w:rsidRDefault="00DC1409" w:rsidP="00DC1409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</w:p>
    <w:p w:rsidR="00DC1409" w:rsidRDefault="00DC1409" w:rsidP="00DC1409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</w:p>
    <w:p w:rsidR="001512BB" w:rsidRDefault="001512BB" w:rsidP="00DC1409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</w:p>
    <w:p w:rsidR="001512BB" w:rsidRDefault="001512BB" w:rsidP="00DC1409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</w:p>
    <w:p w:rsidR="001512BB" w:rsidRDefault="001512BB" w:rsidP="00DC1409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</w:p>
    <w:p w:rsidR="001512BB" w:rsidRPr="001512BB" w:rsidRDefault="001512BB" w:rsidP="00DC1409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</w:p>
    <w:p w:rsidR="00DC1409" w:rsidRPr="001512BB" w:rsidRDefault="00DC1409" w:rsidP="00DC1409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</w:p>
    <w:p w:rsidR="00DC1409" w:rsidRDefault="00DC1409" w:rsidP="00DC1409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</w:p>
    <w:p w:rsidR="00A67914" w:rsidRPr="001512BB" w:rsidRDefault="00A67914" w:rsidP="00DC1409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  <w:bookmarkStart w:id="0" w:name="_GoBack"/>
      <w:bookmarkEnd w:id="0"/>
    </w:p>
    <w:p w:rsidR="00DC1409" w:rsidRPr="007503C9" w:rsidRDefault="00DC1409" w:rsidP="00DC1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C1409" w:rsidRPr="0008196C" w:rsidRDefault="00DC1409" w:rsidP="00DC1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C1409" w:rsidRPr="0008196C" w:rsidRDefault="00DC1409" w:rsidP="00DC1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8196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Poučení:</w:t>
      </w:r>
    </w:p>
    <w:p w:rsidR="00DC1409" w:rsidRPr="0008196C" w:rsidRDefault="00DC1409" w:rsidP="00DC1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C1409" w:rsidRPr="0008196C" w:rsidRDefault="00DC1409" w:rsidP="00DC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196C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 lze podle ustanovení § 76 odst. 5 správního řádu odvolat do 15 dnů ode dne jeho doručení k Ministerstvu ……….…, a to podáním učiněným u Krajského úřadu Karlovarského kraje, odboru……….. Podle ustanovení § 76 odst. 5 správního řádu nemá odvolání odkladný účinek.</w:t>
      </w:r>
    </w:p>
    <w:p w:rsidR="00DC1409" w:rsidRPr="0008196C" w:rsidRDefault="00DC1409" w:rsidP="00DC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C1409" w:rsidRPr="0008196C" w:rsidRDefault="00DC1409" w:rsidP="00DC140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DC1409" w:rsidRPr="0008196C" w:rsidRDefault="00DC1409" w:rsidP="00DC140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DC1409" w:rsidRPr="0008196C" w:rsidRDefault="00DC1409" w:rsidP="00DC140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DC1409" w:rsidRPr="0008196C" w:rsidRDefault="00DC1409" w:rsidP="00DC140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196C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DC1409" w:rsidRPr="0008196C" w:rsidRDefault="00DC1409" w:rsidP="00DC140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C1409" w:rsidRPr="0008196C" w:rsidRDefault="00DC1409" w:rsidP="00DC140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C1409" w:rsidRPr="0008196C" w:rsidRDefault="00DC1409" w:rsidP="00DC140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196C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DC1409" w:rsidRPr="0008196C" w:rsidRDefault="00DC1409" w:rsidP="00DC140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196C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DC1409" w:rsidRPr="0008196C" w:rsidRDefault="00DC1409" w:rsidP="00DC140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C1409" w:rsidRPr="0008196C" w:rsidRDefault="00DC1409" w:rsidP="00DC140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C1409" w:rsidRPr="0008196C" w:rsidRDefault="00DC1409" w:rsidP="00DC140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C1409" w:rsidRPr="0008196C" w:rsidRDefault="00DC1409" w:rsidP="00DC140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819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DC1409" w:rsidRDefault="00DC1409" w:rsidP="00DC1409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DC1409" w:rsidRPr="0008196C" w:rsidRDefault="00DC1409" w:rsidP="00DC1409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DC1409" w:rsidRPr="0008196C" w:rsidRDefault="00DC1409" w:rsidP="00DC1409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DC1409" w:rsidRPr="0008196C" w:rsidRDefault="00DC1409" w:rsidP="00DC1409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DC1409" w:rsidRPr="0008196C" w:rsidRDefault="00DC1409" w:rsidP="00DC1409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08196C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</w:p>
    <w:p w:rsidR="00CD5DC3" w:rsidRPr="00CD5DC3" w:rsidRDefault="00CD5DC3" w:rsidP="00CD5DC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CD5DC3">
        <w:rPr>
          <w:rFonts w:ascii="Arial" w:eastAsia="Times New Roman" w:hAnsi="Arial" w:cs="Arial"/>
          <w:sz w:val="16"/>
          <w:szCs w:val="16"/>
          <w:lang w:eastAsia="cs-CZ"/>
        </w:rPr>
        <w:t>usnesení se oznamuje podle § 72 správního řád</w:t>
      </w:r>
    </w:p>
    <w:p w:rsidR="00CD5DC3" w:rsidRPr="00CD5DC3" w:rsidRDefault="00CD5DC3" w:rsidP="00CD5DC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CD5DC3">
        <w:rPr>
          <w:rFonts w:ascii="Arial" w:eastAsia="Times New Roman" w:hAnsi="Arial" w:cs="Arial"/>
          <w:sz w:val="16"/>
          <w:szCs w:val="16"/>
          <w:lang w:eastAsia="cs-CZ"/>
        </w:rPr>
        <w:t>v případě, že správní orgán nevyhoví podateli, oznamuje toto usnesení pouze jemu</w:t>
      </w:r>
    </w:p>
    <w:p w:rsidR="00CD5DC3" w:rsidRPr="00CD5DC3" w:rsidRDefault="00CD5DC3" w:rsidP="00CD5DC3">
      <w:pPr>
        <w:spacing w:after="0" w:line="240" w:lineRule="auto"/>
        <w:ind w:left="360"/>
        <w:rPr>
          <w:rFonts w:ascii="Arial" w:eastAsia="Times New Roman" w:hAnsi="Arial" w:cs="Arial"/>
          <w:sz w:val="16"/>
          <w:szCs w:val="16"/>
          <w:lang w:eastAsia="cs-CZ"/>
        </w:rPr>
      </w:pPr>
    </w:p>
    <w:p w:rsidR="00CD5DC3" w:rsidRPr="00CD5DC3" w:rsidRDefault="00CD5DC3" w:rsidP="00CD5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C1409" w:rsidRDefault="00DC1409" w:rsidP="00DC1409"/>
    <w:p w:rsidR="00DC1409" w:rsidRDefault="00DC1409" w:rsidP="00DC1409"/>
    <w:p w:rsidR="00AA5208" w:rsidRDefault="00AA5208"/>
    <w:sectPr w:rsidR="00AA5208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409" w:rsidRDefault="00DC1409" w:rsidP="00DC1409">
      <w:pPr>
        <w:spacing w:after="0" w:line="240" w:lineRule="auto"/>
      </w:pPr>
      <w:r>
        <w:separator/>
      </w:r>
    </w:p>
  </w:endnote>
  <w:endnote w:type="continuationSeparator" w:id="0">
    <w:p w:rsidR="00DC1409" w:rsidRDefault="00DC1409" w:rsidP="00DC1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A67914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1512BB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1512BB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A67914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1512BB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1512BB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A67914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1512BB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1512BB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409" w:rsidRDefault="00DC1409" w:rsidP="00DC1409">
      <w:pPr>
        <w:spacing w:after="0" w:line="240" w:lineRule="auto"/>
      </w:pPr>
      <w:r>
        <w:separator/>
      </w:r>
    </w:p>
  </w:footnote>
  <w:footnote w:type="continuationSeparator" w:id="0">
    <w:p w:rsidR="00DC1409" w:rsidRDefault="00DC1409" w:rsidP="00DC1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1512BB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55" w:rsidRPr="00A7256F" w:rsidRDefault="001512BB" w:rsidP="00E65055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>
      <w:rPr>
        <w:rFonts w:ascii="Arial" w:eastAsia="Times New Roman" w:hAnsi="Arial" w:cs="Arial"/>
        <w:color w:val="999999"/>
        <w:u w:val="single"/>
        <w:lang w:eastAsia="cs-CZ"/>
      </w:rPr>
      <w:t xml:space="preserve">Vzor č. </w:t>
    </w:r>
    <w:r w:rsidR="00DC1409">
      <w:rPr>
        <w:rFonts w:ascii="Arial" w:hAnsi="Arial" w:cs="Arial"/>
        <w:color w:val="999999"/>
        <w:u w:val="single"/>
      </w:rPr>
      <w:t>15 Usnesení o uznání úkonů učiněných ve prospěch účastníka řízení - § 34 odst. 4</w:t>
    </w:r>
  </w:p>
  <w:p w:rsidR="00E65055" w:rsidRDefault="00A67914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1512BB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1512BB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1512BB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A67914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A67914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3FE9"/>
    <w:multiLevelType w:val="hybridMultilevel"/>
    <w:tmpl w:val="1B62ED48"/>
    <w:lvl w:ilvl="0" w:tplc="9A5C2118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09"/>
    <w:rsid w:val="00045BF7"/>
    <w:rsid w:val="001512BB"/>
    <w:rsid w:val="00A67914"/>
    <w:rsid w:val="00AA5208"/>
    <w:rsid w:val="00CD5DC3"/>
    <w:rsid w:val="00DC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3EB4B91"/>
  <w15:chartTrackingRefBased/>
  <w15:docId w15:val="{8D45332C-DB62-40E3-BA3A-E9DE6E76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1409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14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DC14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DC1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1409"/>
  </w:style>
  <w:style w:type="character" w:styleId="slostrnky">
    <w:name w:val="page number"/>
    <w:basedOn w:val="Standardnpsmoodstavce"/>
    <w:uiPriority w:val="99"/>
    <w:rsid w:val="00DC1409"/>
  </w:style>
  <w:style w:type="paragraph" w:styleId="Zpat">
    <w:name w:val="footer"/>
    <w:basedOn w:val="Normln"/>
    <w:link w:val="ZpatChar"/>
    <w:uiPriority w:val="99"/>
    <w:unhideWhenUsed/>
    <w:rsid w:val="00DC1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1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1EC9633C-3045-400D-828B-EC6006B3BE74}"/>
</file>

<file path=customXml/itemProps2.xml><?xml version="1.0" encoding="utf-8"?>
<ds:datastoreItem xmlns:ds="http://schemas.openxmlformats.org/officeDocument/2006/customXml" ds:itemID="{A0B946D2-EC40-4E7B-8EBD-F06DAB3C79F2}"/>
</file>

<file path=customXml/itemProps3.xml><?xml version="1.0" encoding="utf-8"?>
<ds:datastoreItem xmlns:ds="http://schemas.openxmlformats.org/officeDocument/2006/customXml" ds:itemID="{EDF6170A-57DE-44FC-A9D9-35162ED335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15 - uznání úkonů ve prospěch účastníka řízení</dc:title>
  <dc:subject/>
  <dc:creator>Šnajdrová Lucie</dc:creator>
  <cp:keywords/>
  <dc:description/>
  <cp:lastModifiedBy>Šnajdrová Lucie</cp:lastModifiedBy>
  <cp:revision>5</cp:revision>
  <dcterms:created xsi:type="dcterms:W3CDTF">2022-02-23T09:15:00Z</dcterms:created>
  <dcterms:modified xsi:type="dcterms:W3CDTF">2022-03-04T11:14:00Z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