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7E" w:rsidRDefault="0081647E" w:rsidP="0081647E">
      <w:pPr>
        <w:widowControl w:val="0"/>
        <w:spacing w:line="360" w:lineRule="auto"/>
        <w:rPr>
          <w:b/>
          <w:bCs/>
          <w:i/>
          <w:iCs/>
          <w14:ligatures w14:val="none"/>
        </w:rPr>
      </w:pPr>
      <w:bookmarkStart w:id="0" w:name="_GoBack"/>
      <w:bookmarkEnd w:id="0"/>
      <w:r>
        <w:rPr>
          <w:b/>
          <w:bCs/>
          <w14:ligatures w14:val="none"/>
        </w:rPr>
        <w:t xml:space="preserve">Vzor e) </w:t>
      </w:r>
      <w:r>
        <w:rPr>
          <w:b/>
          <w:bCs/>
          <w:i/>
          <w:iCs/>
          <w14:ligatures w14:val="none"/>
        </w:rPr>
        <w:t>Návrh na navrácení svéprávnosti</w:t>
      </w:r>
    </w:p>
    <w:p w:rsidR="0081647E" w:rsidRDefault="0081647E" w:rsidP="0081647E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81647E" w:rsidRDefault="0081647E" w:rsidP="0081647E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navrácení svéprávnosti</w:t>
      </w:r>
    </w:p>
    <w:p w:rsidR="0081647E" w:rsidRDefault="0081647E" w:rsidP="0081647E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Okresní soud v ……………………………………… </w:t>
      </w:r>
    </w:p>
    <w:p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Navrhovatel: ……………………………..………., nar. dne ………………, bytem …………………………………….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Posuzovaný: ………………………………………, nar. dne …………………., bytem ………………………………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Návrh na navrácení svéprávnosti </w:t>
      </w:r>
      <w:r>
        <w:rPr>
          <w:b/>
          <w:bCs/>
          <w:i/>
          <w:iCs/>
          <w:sz w:val="22"/>
          <w:szCs w:val="22"/>
          <w14:ligatures w14:val="none"/>
        </w:rPr>
        <w:t>(komu)</w:t>
      </w:r>
      <w:r>
        <w:rPr>
          <w:b/>
          <w:bCs/>
          <w:sz w:val="22"/>
          <w:szCs w:val="22"/>
          <w14:ligatures w14:val="none"/>
        </w:rPr>
        <w:t xml:space="preserve"> ………………………………………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………………. byl(a) posuzovaný(á) omezen(a) ve svéprávnosti podle nového občanského zákoníku rozsudkem Okresního soudu v …………………… </w:t>
      </w:r>
      <w:r>
        <w:rPr>
          <w:i/>
          <w:iCs/>
          <w:sz w:val="22"/>
          <w:szCs w:val="22"/>
          <w14:ligatures w14:val="none"/>
        </w:rPr>
        <w:t>(doplňte i spisovou značku, pokud víte).</w:t>
      </w:r>
      <w:r>
        <w:rPr>
          <w:sz w:val="22"/>
          <w:szCs w:val="22"/>
          <w14:ligatures w14:val="none"/>
        </w:rPr>
        <w:t xml:space="preserve"> Domnívám se, že jsou důvody pro navracení svéprávnosti, a proto podávám tímto návrh na navracení svéprávnosti u posuzovaného (posuzované). 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 xml:space="preserve">Zde popište, proč se domníváte, že by měla být svéprávnost navrácena, např. v jakých oblastech je samostatný(á), v jakých oblastech postačuje neformální podpora rodiny, co všechno zvládá, kdo mu pomáhá, nebo kterou využívá sociální službu apod., zaměřte se na popis toho, proč vážná újma v dané oblasti, ve které byl omezen(a) ve svéprávnosti, nehrozí. 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 příloze přikládám aktuální lékařskou zprávu. 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 ……….. dne ………………… </w:t>
      </w:r>
    </w:p>
    <w:p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81647E" w:rsidRDefault="0081647E" w:rsidP="0081647E">
      <w:pPr>
        <w:widowControl w:val="0"/>
        <w:spacing w:line="360" w:lineRule="auto"/>
        <w:jc w:val="both"/>
        <w:rPr>
          <w14:ligatures w14:val="none"/>
        </w:rPr>
      </w:pPr>
      <w:r>
        <w:rPr>
          <w:sz w:val="22"/>
          <w:szCs w:val="22"/>
          <w14:ligatures w14:val="none"/>
        </w:rPr>
        <w:t>Podpis: ……………………………….</w:t>
      </w:r>
    </w:p>
    <w:p w:rsidR="001627C5" w:rsidRPr="0081647E" w:rsidRDefault="0081647E" w:rsidP="0081647E">
      <w:pPr>
        <w:spacing w:line="360" w:lineRule="auto"/>
        <w:jc w:val="both"/>
        <w:rPr>
          <w14:ligatures w14:val="none"/>
        </w:rPr>
      </w:pPr>
      <w:r>
        <w:rPr>
          <w:b/>
          <w:bCs/>
          <w14:ligatures w14:val="none"/>
        </w:rPr>
        <w:t>Příloha:</w:t>
      </w:r>
      <w:r>
        <w:rPr>
          <w14:ligatures w14:val="none"/>
        </w:rPr>
        <w:t xml:space="preserve"> Aktuální lékařská zpráva o zdravotním stavu posuzovaného  </w:t>
      </w:r>
    </w:p>
    <w:sectPr w:rsidR="001627C5" w:rsidRPr="0081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7E"/>
    <w:rsid w:val="001627C5"/>
    <w:rsid w:val="006670EC"/>
    <w:rsid w:val="0081647E"/>
    <w:rsid w:val="00A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8030-12EE-4087-991E-3506DF9C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47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781142-7EBF-4C11-810C-09831DF2AC3B}"/>
</file>

<file path=customXml/itemProps2.xml><?xml version="1.0" encoding="utf-8"?>
<ds:datastoreItem xmlns:ds="http://schemas.openxmlformats.org/officeDocument/2006/customXml" ds:itemID="{073D3771-ADFE-44BD-AF1D-27BD2BB966D2}"/>
</file>

<file path=customXml/itemProps3.xml><?xml version="1.0" encoding="utf-8"?>
<ds:datastoreItem xmlns:ds="http://schemas.openxmlformats.org/officeDocument/2006/customXml" ds:itemID="{0908B2E4-E87C-485A-85C4-C1EE2E9B5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 Filip</dc:creator>
  <cp:keywords/>
  <dc:description/>
  <cp:lastModifiedBy>Jelínková Romana</cp:lastModifiedBy>
  <cp:revision>2</cp:revision>
  <dcterms:created xsi:type="dcterms:W3CDTF">2021-07-19T09:37:00Z</dcterms:created>
  <dcterms:modified xsi:type="dcterms:W3CDTF">2021-07-19T09:37:00Z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