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38" w:rsidRPr="003578C1" w:rsidRDefault="000A6138" w:rsidP="005B3791">
      <w:pPr>
        <w:jc w:val="center"/>
        <w:outlineLvl w:val="0"/>
        <w:rPr>
          <w:b/>
          <w:bCs/>
          <w:sz w:val="32"/>
          <w:szCs w:val="32"/>
        </w:rPr>
      </w:pPr>
      <w:bookmarkStart w:id="0" w:name="_GoBack"/>
      <w:bookmarkEnd w:id="0"/>
      <w:r w:rsidRPr="003578C1">
        <w:rPr>
          <w:b/>
          <w:bCs/>
          <w:sz w:val="32"/>
          <w:szCs w:val="32"/>
        </w:rPr>
        <w:t xml:space="preserve">Závěrečné </w:t>
      </w:r>
      <w:r w:rsidR="00391DD7">
        <w:rPr>
          <w:b/>
          <w:bCs/>
          <w:sz w:val="32"/>
          <w:szCs w:val="32"/>
        </w:rPr>
        <w:t>z</w:t>
      </w:r>
      <w:r w:rsidRPr="003578C1">
        <w:rPr>
          <w:b/>
          <w:bCs/>
          <w:sz w:val="32"/>
          <w:szCs w:val="32"/>
        </w:rPr>
        <w:t>hodnocení</w:t>
      </w:r>
      <w:r w:rsidR="00894A3B" w:rsidRPr="003578C1">
        <w:rPr>
          <w:b/>
          <w:bCs/>
          <w:sz w:val="32"/>
          <w:szCs w:val="32"/>
        </w:rPr>
        <w:t xml:space="preserve"> </w:t>
      </w:r>
      <w:r w:rsidR="00891808" w:rsidRPr="003578C1">
        <w:rPr>
          <w:b/>
          <w:bCs/>
          <w:sz w:val="32"/>
          <w:szCs w:val="32"/>
        </w:rPr>
        <w:t xml:space="preserve">projektu </w:t>
      </w:r>
    </w:p>
    <w:p w:rsidR="00425AA8" w:rsidRPr="00891808" w:rsidRDefault="00425AA8" w:rsidP="005B3791">
      <w:pPr>
        <w:jc w:val="center"/>
        <w:outlineLvl w:val="0"/>
        <w:rPr>
          <w:b/>
          <w:bCs/>
          <w:strike/>
          <w:sz w:val="32"/>
          <w:szCs w:val="32"/>
          <w:u w:val="single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2"/>
        <w:gridCol w:w="6595"/>
      </w:tblGrid>
      <w:tr w:rsidR="00387E36" w:rsidRPr="00387E36" w:rsidTr="009F343D">
        <w:trPr>
          <w:trHeight w:val="399"/>
        </w:trPr>
        <w:tc>
          <w:tcPr>
            <w:tcW w:w="2492" w:type="dxa"/>
            <w:shd w:val="clear" w:color="auto" w:fill="auto"/>
            <w:noWrap/>
            <w:vAlign w:val="center"/>
            <w:hideMark/>
          </w:tcPr>
          <w:p w:rsidR="00387E36" w:rsidRPr="009F343D" w:rsidRDefault="00AF5569" w:rsidP="00AF5569">
            <w:pPr>
              <w:rPr>
                <w:b/>
                <w:color w:val="000000"/>
                <w:sz w:val="22"/>
                <w:szCs w:val="22"/>
              </w:rPr>
            </w:pPr>
            <w:r w:rsidRPr="009F343D">
              <w:rPr>
                <w:b/>
                <w:color w:val="000000"/>
                <w:sz w:val="22"/>
                <w:szCs w:val="22"/>
              </w:rPr>
              <w:t>Dotační p</w:t>
            </w:r>
            <w:r w:rsidR="00387E36" w:rsidRPr="009F343D">
              <w:rPr>
                <w:b/>
                <w:color w:val="000000"/>
                <w:sz w:val="22"/>
                <w:szCs w:val="22"/>
              </w:rPr>
              <w:t>rogram:</w:t>
            </w:r>
          </w:p>
        </w:tc>
        <w:tc>
          <w:tcPr>
            <w:tcW w:w="6595" w:type="dxa"/>
            <w:shd w:val="clear" w:color="auto" w:fill="auto"/>
            <w:noWrap/>
            <w:vAlign w:val="bottom"/>
            <w:hideMark/>
          </w:tcPr>
          <w:p w:rsidR="00387E36" w:rsidRPr="0027676B" w:rsidRDefault="00F069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Program pro poskytování dotací z rozpočtu Karlovarského kraje na podporu provozování domácí hospicové péče</w:t>
            </w:r>
          </w:p>
        </w:tc>
      </w:tr>
      <w:tr w:rsidR="00F06981" w:rsidRPr="00387E36" w:rsidTr="009F343D">
        <w:trPr>
          <w:trHeight w:val="399"/>
        </w:trPr>
        <w:tc>
          <w:tcPr>
            <w:tcW w:w="2492" w:type="dxa"/>
            <w:shd w:val="clear" w:color="auto" w:fill="auto"/>
            <w:noWrap/>
            <w:vAlign w:val="center"/>
          </w:tcPr>
          <w:p w:rsidR="00F06981" w:rsidRPr="009F343D" w:rsidRDefault="008A701F" w:rsidP="008A701F">
            <w:pPr>
              <w:rPr>
                <w:b/>
                <w:color w:val="000000"/>
                <w:sz w:val="22"/>
                <w:szCs w:val="22"/>
              </w:rPr>
            </w:pPr>
            <w:r w:rsidRPr="009F343D">
              <w:rPr>
                <w:b/>
                <w:color w:val="000000"/>
                <w:sz w:val="22"/>
                <w:szCs w:val="22"/>
              </w:rPr>
              <w:t>Příjemce:</w:t>
            </w:r>
          </w:p>
        </w:tc>
        <w:tc>
          <w:tcPr>
            <w:tcW w:w="6595" w:type="dxa"/>
            <w:shd w:val="clear" w:color="auto" w:fill="auto"/>
            <w:noWrap/>
            <w:vAlign w:val="bottom"/>
          </w:tcPr>
          <w:p w:rsidR="00F06981" w:rsidRDefault="00F06981">
            <w:pPr>
              <w:rPr>
                <w:color w:val="000000"/>
                <w:sz w:val="22"/>
                <w:szCs w:val="22"/>
              </w:rPr>
            </w:pPr>
          </w:p>
        </w:tc>
      </w:tr>
      <w:tr w:rsidR="008A701F" w:rsidRPr="00387E36" w:rsidTr="009F343D">
        <w:trPr>
          <w:trHeight w:val="399"/>
        </w:trPr>
        <w:tc>
          <w:tcPr>
            <w:tcW w:w="2492" w:type="dxa"/>
            <w:shd w:val="clear" w:color="auto" w:fill="auto"/>
            <w:noWrap/>
            <w:vAlign w:val="center"/>
            <w:hideMark/>
          </w:tcPr>
          <w:p w:rsidR="008A701F" w:rsidRPr="009F343D" w:rsidRDefault="008A701F" w:rsidP="008A701F">
            <w:pPr>
              <w:rPr>
                <w:b/>
                <w:color w:val="000000"/>
                <w:sz w:val="22"/>
                <w:szCs w:val="22"/>
              </w:rPr>
            </w:pPr>
            <w:r w:rsidRPr="009F343D">
              <w:rPr>
                <w:b/>
                <w:color w:val="000000"/>
                <w:sz w:val="22"/>
                <w:szCs w:val="22"/>
              </w:rPr>
              <w:t>Název projektu:</w:t>
            </w:r>
          </w:p>
        </w:tc>
        <w:tc>
          <w:tcPr>
            <w:tcW w:w="6595" w:type="dxa"/>
            <w:shd w:val="clear" w:color="auto" w:fill="auto"/>
            <w:noWrap/>
            <w:vAlign w:val="bottom"/>
            <w:hideMark/>
          </w:tcPr>
          <w:p w:rsidR="008A701F" w:rsidRPr="0027676B" w:rsidRDefault="008A701F" w:rsidP="008A701F">
            <w:pPr>
              <w:rPr>
                <w:color w:val="000000"/>
                <w:sz w:val="22"/>
                <w:szCs w:val="22"/>
              </w:rPr>
            </w:pPr>
          </w:p>
        </w:tc>
      </w:tr>
      <w:tr w:rsidR="008A701F" w:rsidRPr="00387E36" w:rsidTr="009F343D">
        <w:trPr>
          <w:trHeight w:val="399"/>
        </w:trPr>
        <w:tc>
          <w:tcPr>
            <w:tcW w:w="2492" w:type="dxa"/>
            <w:shd w:val="clear" w:color="auto" w:fill="auto"/>
            <w:noWrap/>
            <w:vAlign w:val="center"/>
            <w:hideMark/>
          </w:tcPr>
          <w:p w:rsidR="008A701F" w:rsidRPr="009F343D" w:rsidRDefault="008A701F" w:rsidP="008A701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Rok realizace </w:t>
            </w:r>
            <w:r w:rsidR="00FE1055">
              <w:rPr>
                <w:b/>
                <w:color w:val="000000"/>
                <w:sz w:val="22"/>
                <w:szCs w:val="22"/>
              </w:rPr>
              <w:t>projektu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95" w:type="dxa"/>
            <w:shd w:val="clear" w:color="auto" w:fill="auto"/>
            <w:noWrap/>
            <w:vAlign w:val="bottom"/>
            <w:hideMark/>
          </w:tcPr>
          <w:p w:rsidR="008A701F" w:rsidRPr="0027676B" w:rsidRDefault="008A701F" w:rsidP="008A701F">
            <w:pPr>
              <w:rPr>
                <w:color w:val="000000"/>
                <w:sz w:val="22"/>
                <w:szCs w:val="22"/>
              </w:rPr>
            </w:pPr>
          </w:p>
        </w:tc>
      </w:tr>
      <w:tr w:rsidR="008A701F" w:rsidRPr="00387E36" w:rsidTr="009F343D">
        <w:trPr>
          <w:trHeight w:val="399"/>
        </w:trPr>
        <w:tc>
          <w:tcPr>
            <w:tcW w:w="2492" w:type="dxa"/>
            <w:shd w:val="clear" w:color="auto" w:fill="auto"/>
            <w:noWrap/>
            <w:vAlign w:val="center"/>
            <w:hideMark/>
          </w:tcPr>
          <w:p w:rsidR="008A701F" w:rsidRPr="009F343D" w:rsidRDefault="008A701F" w:rsidP="008A701F">
            <w:pPr>
              <w:rPr>
                <w:b/>
                <w:color w:val="000000"/>
                <w:sz w:val="22"/>
                <w:szCs w:val="22"/>
              </w:rPr>
            </w:pPr>
            <w:r w:rsidRPr="009F343D">
              <w:rPr>
                <w:b/>
                <w:color w:val="000000"/>
                <w:sz w:val="22"/>
                <w:szCs w:val="22"/>
              </w:rPr>
              <w:t>Výše poskytnuté dotace:</w:t>
            </w:r>
          </w:p>
        </w:tc>
        <w:tc>
          <w:tcPr>
            <w:tcW w:w="6595" w:type="dxa"/>
            <w:shd w:val="clear" w:color="auto" w:fill="auto"/>
            <w:noWrap/>
            <w:vAlign w:val="bottom"/>
            <w:hideMark/>
          </w:tcPr>
          <w:p w:rsidR="008A701F" w:rsidRPr="0027676B" w:rsidRDefault="008A701F" w:rsidP="008A701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94A3B" w:rsidRPr="00387E36" w:rsidRDefault="00894A3B">
      <w:pPr>
        <w:rPr>
          <w:bCs/>
        </w:rPr>
      </w:pPr>
    </w:p>
    <w:p w:rsidR="000A6138" w:rsidRPr="00DA2B90" w:rsidRDefault="000A6138" w:rsidP="005B3791">
      <w:pPr>
        <w:outlineLvl w:val="0"/>
        <w:rPr>
          <w:b/>
          <w:bCs/>
        </w:rPr>
      </w:pPr>
      <w:r w:rsidRPr="00DA2B90">
        <w:rPr>
          <w:b/>
          <w:bCs/>
        </w:rPr>
        <w:t xml:space="preserve">Popis realizace </w:t>
      </w:r>
      <w:r w:rsidR="00EA09E1" w:rsidRPr="00DA2B90">
        <w:rPr>
          <w:b/>
          <w:bCs/>
        </w:rPr>
        <w:t>projektu</w:t>
      </w:r>
      <w:r w:rsidRPr="00DA2B90">
        <w:rPr>
          <w:b/>
          <w:bCs/>
        </w:rPr>
        <w:t xml:space="preserve"> a zhodnocení</w:t>
      </w:r>
      <w:r w:rsidR="00BD2378" w:rsidRPr="00DA2B90">
        <w:rPr>
          <w:b/>
          <w:bCs/>
        </w:rPr>
        <w:t xml:space="preserve"> (přínos projektu)</w:t>
      </w:r>
      <w:r w:rsidRPr="00DA2B90">
        <w:rPr>
          <w:b/>
          <w:bCs/>
        </w:rPr>
        <w:t>:</w:t>
      </w:r>
    </w:p>
    <w:p w:rsidR="000A6138" w:rsidRDefault="00325AF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85725</wp:posOffset>
                </wp:positionV>
                <wp:extent cx="5676900" cy="20097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E36" w:rsidRPr="00387E36" w:rsidRDefault="00387E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35pt;margin-top:6.75pt;width:447pt;height:15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">
                <v:textbox>
                  <w:txbxContent>
                    <w:p w:rsidR="00387E36" w:rsidRPr="00387E36" w:rsidRDefault="00387E3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7E36" w:rsidRDefault="00387E36"/>
    <w:p w:rsidR="00387E36" w:rsidRDefault="00387E36"/>
    <w:p w:rsidR="00387E36" w:rsidRDefault="00387E36"/>
    <w:p w:rsidR="00387E36" w:rsidRDefault="00387E36"/>
    <w:p w:rsidR="00387E36" w:rsidRDefault="00387E36"/>
    <w:p w:rsidR="00387E36" w:rsidRPr="00387E36" w:rsidRDefault="00387E36"/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DA2B90" w:rsidRPr="00387E36" w:rsidRDefault="00DA2B90" w:rsidP="00FE1055">
      <w:pPr>
        <w:jc w:val="both"/>
        <w:outlineLvl w:val="0"/>
        <w:rPr>
          <w:bCs/>
        </w:rPr>
      </w:pPr>
      <w:r w:rsidRPr="00DA2B90">
        <w:rPr>
          <w:b/>
          <w:bCs/>
        </w:rPr>
        <w:t>Počet klientů</w:t>
      </w:r>
      <w:r>
        <w:rPr>
          <w:bCs/>
        </w:rPr>
        <w:t xml:space="preserve"> s trvalým bydlištěm v Karlovarském kraji, popřípadě s místem poskytování domácí hospicové péče v Karlovarském kraji v roce poskytnuté dotace, s</w:t>
      </w:r>
      <w:r w:rsidR="006F5DD1">
        <w:rPr>
          <w:bCs/>
        </w:rPr>
        <w:t>e</w:t>
      </w:r>
      <w:r>
        <w:rPr>
          <w:bCs/>
        </w:rPr>
        <w:t> kterými byla uzavřena smlouva o poskytování domácí hospicové péče</w:t>
      </w:r>
      <w:r w:rsidRPr="00387E36">
        <w:rPr>
          <w:bCs/>
        </w:rPr>
        <w:t>:</w:t>
      </w:r>
      <w:r>
        <w:rPr>
          <w:bCs/>
        </w:rPr>
        <w:t xml:space="preserve"> </w:t>
      </w:r>
    </w:p>
    <w:p w:rsidR="00DA2B90" w:rsidRPr="00387E36" w:rsidRDefault="00DA2B90" w:rsidP="00DA2B9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CCF5D" wp14:editId="66EC1520">
                <wp:simplePos x="0" y="0"/>
                <wp:positionH relativeFrom="column">
                  <wp:posOffset>42545</wp:posOffset>
                </wp:positionH>
                <wp:positionV relativeFrom="paragraph">
                  <wp:posOffset>50165</wp:posOffset>
                </wp:positionV>
                <wp:extent cx="5676900" cy="4857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B90" w:rsidRPr="00387E36" w:rsidRDefault="00DA2B90" w:rsidP="00DA2B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CCF5D" id="Text Box 3" o:spid="_x0000_s1027" type="#_x0000_t202" style="position:absolute;margin-left:3.35pt;margin-top:3.95pt;width:447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">
                <v:textbox>
                  <w:txbxContent>
                    <w:p w:rsidR="00DA2B90" w:rsidRPr="00387E36" w:rsidRDefault="00DA2B90" w:rsidP="00DA2B9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2B90" w:rsidRPr="00387E36" w:rsidRDefault="00DA2B90" w:rsidP="00DA2B90"/>
    <w:p w:rsidR="00DA2B90" w:rsidRDefault="00DA2B90" w:rsidP="00DA2B90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</w:rPr>
      </w:pPr>
    </w:p>
    <w:p w:rsidR="000A6138" w:rsidRPr="00DA2B90" w:rsidRDefault="000A6138" w:rsidP="005B3791">
      <w:pPr>
        <w:outlineLvl w:val="0"/>
        <w:rPr>
          <w:b/>
          <w:bCs/>
        </w:rPr>
      </w:pPr>
      <w:r w:rsidRPr="00DA2B90">
        <w:rPr>
          <w:b/>
          <w:bCs/>
        </w:rPr>
        <w:t xml:space="preserve">Poznámky </w:t>
      </w:r>
      <w:r w:rsidR="00386936" w:rsidRPr="00DA2B90">
        <w:rPr>
          <w:b/>
          <w:bCs/>
        </w:rPr>
        <w:t xml:space="preserve">a </w:t>
      </w:r>
      <w:r w:rsidR="00894A3B" w:rsidRPr="00DA2B90">
        <w:rPr>
          <w:b/>
          <w:bCs/>
        </w:rPr>
        <w:t>připomínky:</w:t>
      </w:r>
    </w:p>
    <w:p w:rsidR="008A02DE" w:rsidRPr="00387E36" w:rsidRDefault="00325AF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54610</wp:posOffset>
                </wp:positionV>
                <wp:extent cx="5676900" cy="960120"/>
                <wp:effectExtent l="11430" t="11430" r="762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E36" w:rsidRPr="00387E36" w:rsidRDefault="00387E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.5pt;margin-top:4.3pt;width:447pt;height:7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">
                <v:textbox>
                  <w:txbxContent>
                    <w:p w:rsidR="00387E36" w:rsidRPr="00387E36" w:rsidRDefault="00387E3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6138" w:rsidRPr="00387E36" w:rsidRDefault="000A6138"/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E93739" w:rsidRPr="00387E36" w:rsidRDefault="00E93739">
      <w:pPr>
        <w:rPr>
          <w:bCs/>
          <w:i/>
          <w:iCs/>
          <w:strike/>
        </w:rPr>
      </w:pPr>
    </w:p>
    <w:p w:rsidR="00E93739" w:rsidRPr="00387E36" w:rsidRDefault="00E93739">
      <w:pPr>
        <w:rPr>
          <w:bCs/>
          <w:i/>
          <w:iCs/>
        </w:rPr>
      </w:pPr>
    </w:p>
    <w:p w:rsidR="00B70B97" w:rsidRPr="00387E36" w:rsidRDefault="00386936" w:rsidP="005B3791">
      <w:pPr>
        <w:outlineLvl w:val="0"/>
      </w:pPr>
      <w:r w:rsidRPr="00387E36">
        <w:t>…………………………</w:t>
      </w:r>
      <w:r w:rsidR="00B70B97" w:rsidRPr="00387E36">
        <w:rPr>
          <w:bCs/>
        </w:rPr>
        <w:t xml:space="preserve">dne </w:t>
      </w:r>
      <w:r w:rsidRPr="00387E36">
        <w:t>………………</w:t>
      </w:r>
    </w:p>
    <w:p w:rsidR="00B70B97" w:rsidRPr="00387E36" w:rsidRDefault="00B70B97" w:rsidP="00B70B97"/>
    <w:p w:rsidR="00B70B97" w:rsidRPr="00387E36" w:rsidRDefault="00B70B97"/>
    <w:p w:rsidR="00894A3B" w:rsidRPr="00387E36" w:rsidRDefault="00894A3B">
      <w:pPr>
        <w:rPr>
          <w:bCs/>
        </w:rPr>
      </w:pPr>
    </w:p>
    <w:p w:rsidR="00E93739" w:rsidRPr="00387E36" w:rsidRDefault="00425AA8">
      <w:pPr>
        <w:rPr>
          <w:bCs/>
        </w:rPr>
      </w:pPr>
      <w:r w:rsidRPr="00387E36">
        <w:rPr>
          <w:bCs/>
        </w:rPr>
        <w:t>………………………………</w:t>
      </w:r>
      <w:r w:rsidR="00BD2378" w:rsidRPr="00387E36">
        <w:rPr>
          <w:bCs/>
        </w:rPr>
        <w:t>………..</w:t>
      </w:r>
    </w:p>
    <w:p w:rsidR="00BD2378" w:rsidRPr="00387E36" w:rsidRDefault="00BD2378">
      <w:pPr>
        <w:rPr>
          <w:bCs/>
        </w:rPr>
      </w:pPr>
      <w:r w:rsidRPr="00387E36">
        <w:rPr>
          <w:bCs/>
        </w:rPr>
        <w:t>razítko a podpis statutárního orgánu</w:t>
      </w:r>
    </w:p>
    <w:sectPr w:rsidR="00BD2378" w:rsidRPr="00387E36" w:rsidSect="005E5A7E">
      <w:pgSz w:w="11906" w:h="16838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CC3" w:rsidRDefault="00D54CC3">
      <w:r>
        <w:separator/>
      </w:r>
    </w:p>
  </w:endnote>
  <w:endnote w:type="continuationSeparator" w:id="0">
    <w:p w:rsidR="00D54CC3" w:rsidRDefault="00D5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CC3" w:rsidRDefault="00D54CC3">
      <w:r>
        <w:separator/>
      </w:r>
    </w:p>
  </w:footnote>
  <w:footnote w:type="continuationSeparator" w:id="0">
    <w:p w:rsidR="00D54CC3" w:rsidRDefault="00D54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38"/>
    <w:rsid w:val="00000F1C"/>
    <w:rsid w:val="0001056F"/>
    <w:rsid w:val="00023CE5"/>
    <w:rsid w:val="000250E4"/>
    <w:rsid w:val="00027262"/>
    <w:rsid w:val="00045997"/>
    <w:rsid w:val="00075B53"/>
    <w:rsid w:val="000A6138"/>
    <w:rsid w:val="000B7607"/>
    <w:rsid w:val="000E5DB6"/>
    <w:rsid w:val="00110894"/>
    <w:rsid w:val="00111C39"/>
    <w:rsid w:val="001251A1"/>
    <w:rsid w:val="00125523"/>
    <w:rsid w:val="001557F2"/>
    <w:rsid w:val="001B7397"/>
    <w:rsid w:val="001D6F6C"/>
    <w:rsid w:val="0027676B"/>
    <w:rsid w:val="002A7EC4"/>
    <w:rsid w:val="002B0CDF"/>
    <w:rsid w:val="00316186"/>
    <w:rsid w:val="00325AF7"/>
    <w:rsid w:val="0033077B"/>
    <w:rsid w:val="00336D72"/>
    <w:rsid w:val="003578C1"/>
    <w:rsid w:val="003725BA"/>
    <w:rsid w:val="00386936"/>
    <w:rsid w:val="00387E36"/>
    <w:rsid w:val="00390B3B"/>
    <w:rsid w:val="00391DD7"/>
    <w:rsid w:val="003A27D4"/>
    <w:rsid w:val="003B101B"/>
    <w:rsid w:val="003C52A4"/>
    <w:rsid w:val="003D48DD"/>
    <w:rsid w:val="003D64E2"/>
    <w:rsid w:val="003F5715"/>
    <w:rsid w:val="004046AD"/>
    <w:rsid w:val="00405B44"/>
    <w:rsid w:val="00425AA8"/>
    <w:rsid w:val="00445182"/>
    <w:rsid w:val="00487080"/>
    <w:rsid w:val="004942B0"/>
    <w:rsid w:val="004A353C"/>
    <w:rsid w:val="00577C32"/>
    <w:rsid w:val="00586225"/>
    <w:rsid w:val="005B3791"/>
    <w:rsid w:val="005E5A7E"/>
    <w:rsid w:val="00614D9F"/>
    <w:rsid w:val="00663EDB"/>
    <w:rsid w:val="006B2A18"/>
    <w:rsid w:val="006E7227"/>
    <w:rsid w:val="006F5DD1"/>
    <w:rsid w:val="006F709A"/>
    <w:rsid w:val="007148CB"/>
    <w:rsid w:val="0072083C"/>
    <w:rsid w:val="0072720C"/>
    <w:rsid w:val="0075294F"/>
    <w:rsid w:val="007574D7"/>
    <w:rsid w:val="0077197B"/>
    <w:rsid w:val="008146AB"/>
    <w:rsid w:val="008700F4"/>
    <w:rsid w:val="00891808"/>
    <w:rsid w:val="00894A3B"/>
    <w:rsid w:val="008A02DE"/>
    <w:rsid w:val="008A701F"/>
    <w:rsid w:val="008D6BDE"/>
    <w:rsid w:val="009373DD"/>
    <w:rsid w:val="00972CC9"/>
    <w:rsid w:val="00992CC8"/>
    <w:rsid w:val="009A2888"/>
    <w:rsid w:val="009B1C35"/>
    <w:rsid w:val="009C301D"/>
    <w:rsid w:val="009E1976"/>
    <w:rsid w:val="009F343D"/>
    <w:rsid w:val="00A126A5"/>
    <w:rsid w:val="00A12C38"/>
    <w:rsid w:val="00A34E48"/>
    <w:rsid w:val="00A63E2C"/>
    <w:rsid w:val="00A654F8"/>
    <w:rsid w:val="00A75802"/>
    <w:rsid w:val="00AA1B7C"/>
    <w:rsid w:val="00AA36AE"/>
    <w:rsid w:val="00AA7CCF"/>
    <w:rsid w:val="00AF5569"/>
    <w:rsid w:val="00B343D4"/>
    <w:rsid w:val="00B468C2"/>
    <w:rsid w:val="00B7099C"/>
    <w:rsid w:val="00B70B97"/>
    <w:rsid w:val="00B72EFD"/>
    <w:rsid w:val="00BB144B"/>
    <w:rsid w:val="00BB3A89"/>
    <w:rsid w:val="00BC78C9"/>
    <w:rsid w:val="00BD2378"/>
    <w:rsid w:val="00BF1895"/>
    <w:rsid w:val="00C12467"/>
    <w:rsid w:val="00C171DC"/>
    <w:rsid w:val="00C21A6E"/>
    <w:rsid w:val="00C51571"/>
    <w:rsid w:val="00C65AA0"/>
    <w:rsid w:val="00C72F61"/>
    <w:rsid w:val="00C84526"/>
    <w:rsid w:val="00C9188C"/>
    <w:rsid w:val="00C93A57"/>
    <w:rsid w:val="00CB1CA2"/>
    <w:rsid w:val="00CD239B"/>
    <w:rsid w:val="00D16365"/>
    <w:rsid w:val="00D54CC3"/>
    <w:rsid w:val="00D80700"/>
    <w:rsid w:val="00DA2B90"/>
    <w:rsid w:val="00DD726F"/>
    <w:rsid w:val="00DE08FD"/>
    <w:rsid w:val="00DE7A37"/>
    <w:rsid w:val="00E05D4A"/>
    <w:rsid w:val="00E86F71"/>
    <w:rsid w:val="00E93739"/>
    <w:rsid w:val="00EA09E1"/>
    <w:rsid w:val="00ED24D9"/>
    <w:rsid w:val="00F06981"/>
    <w:rsid w:val="00F10F95"/>
    <w:rsid w:val="00F20A2F"/>
    <w:rsid w:val="00F43DA6"/>
    <w:rsid w:val="00FC5A21"/>
    <w:rsid w:val="00FE1055"/>
    <w:rsid w:val="00F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06E8678B-FF0B-4C76-90AB-A6EFA4D5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870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E5A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E5A7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5B379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rsid w:val="00CB1CA2"/>
    <w:rPr>
      <w:sz w:val="24"/>
      <w:szCs w:val="24"/>
    </w:rPr>
  </w:style>
  <w:style w:type="paragraph" w:styleId="Bezmezer">
    <w:name w:val="No Spacing"/>
    <w:uiPriority w:val="1"/>
    <w:qFormat/>
    <w:rsid w:val="00387E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17993-1F1F-4378-91B6-B4FC7D355965}"/>
</file>

<file path=customXml/itemProps2.xml><?xml version="1.0" encoding="utf-8"?>
<ds:datastoreItem xmlns:ds="http://schemas.openxmlformats.org/officeDocument/2006/customXml" ds:itemID="{CCC9F2C3-261E-44A1-AB83-74671E9D330F}"/>
</file>

<file path=customXml/itemProps3.xml><?xml version="1.0" encoding="utf-8"?>
<ds:datastoreItem xmlns:ds="http://schemas.openxmlformats.org/officeDocument/2006/customXml" ds:itemID="{53BD7409-96BB-4B4A-B983-CC3922C5FDA1}"/>
</file>

<file path=customXml/itemProps4.xml><?xml version="1.0" encoding="utf-8"?>
<ds:datastoreItem xmlns:ds="http://schemas.openxmlformats.org/officeDocument/2006/customXml" ds:itemID="{38568808-C099-4BB4-8BA4-65B5DB35BA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Adéla Jelenová</dc:creator>
  <cp:keywords/>
  <dc:description/>
  <cp:lastModifiedBy>Hloušková Jitka</cp:lastModifiedBy>
  <cp:revision>2</cp:revision>
  <cp:lastPrinted>2017-12-22T06:43:00Z</cp:lastPrinted>
  <dcterms:created xsi:type="dcterms:W3CDTF">2022-02-01T07:05:00Z</dcterms:created>
  <dcterms:modified xsi:type="dcterms:W3CDTF">2022-02-01T07:05:00Z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http://cmsdev01/NR/rdonlyres/4DE3A1BB-85A9-4901-B42B-59350E7C7F4A/0/SaV_hodnocení_Pril_5.doc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MigrationSourceURL0">
    <vt:lpwstr/>
  </property>
  <property fmtid="{D5CDD505-2E9C-101B-9397-08002B2CF9AE}" pid="6" name="TaxCatchAll">
    <vt:lpwstr/>
  </property>
  <property fmtid="{D5CDD505-2E9C-101B-9397-08002B2CF9AE}" pid="7" name="ContentTypeId">
    <vt:lpwstr>0x010100E086FD238DE3E1409C69CC8ADD69FCF1</vt:lpwstr>
  </property>
  <property fmtid="{D5CDD505-2E9C-101B-9397-08002B2CF9AE}" pid="8" name="PublishingContact">
    <vt:lpwstr/>
  </property>
  <property fmtid="{D5CDD505-2E9C-101B-9397-08002B2CF9AE}" pid="9" name="PublishingPageContent">
    <vt:lpwstr/>
  </property>
  <property fmtid="{D5CDD505-2E9C-101B-9397-08002B2CF9AE}" pid="10" name="e1a5b98cdd71426dacb6e478c7a5882f">
    <vt:lpwstr/>
  </property>
  <property fmtid="{D5CDD505-2E9C-101B-9397-08002B2CF9AE}" pid="11" name="Order">
    <vt:r8>1156800</vt:r8>
  </property>
  <property fmtid="{D5CDD505-2E9C-101B-9397-08002B2CF9AE}" pid="12" name="PublishingRollupImage">
    <vt:lpwstr/>
  </property>
  <property fmtid="{D5CDD505-2E9C-101B-9397-08002B2CF9AE}" pid="13" name="PublishingContactEmail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PublishingContactPicture">
    <vt:lpwstr/>
  </property>
  <property fmtid="{D5CDD505-2E9C-101B-9397-08002B2CF9AE}" pid="17" name="PublishingVariationGroupID">
    <vt:lpwstr/>
  </property>
  <property fmtid="{D5CDD505-2E9C-101B-9397-08002B2CF9AE}" pid="18" name="MigrationSourceURL2">
    <vt:lpwstr/>
  </property>
  <property fmtid="{D5CDD505-2E9C-101B-9397-08002B2CF9AE}" pid="19" name="MigrationSourceURL1">
    <vt:lpwstr/>
  </property>
  <property fmtid="{D5CDD505-2E9C-101B-9397-08002B2CF9AE}" pid="20" name="PublishingContactName">
    <vt:lpwstr/>
  </property>
  <property fmtid="{D5CDD505-2E9C-101B-9397-08002B2CF9AE}" pid="21" name="PublishingVariationRelationshipLinkFieldID">
    <vt:lpwstr/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Comments">
    <vt:lpwstr/>
  </property>
  <property fmtid="{D5CDD505-2E9C-101B-9397-08002B2CF9AE}" pid="25" name="PublishingPageLayout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  <property fmtid="{D5CDD505-2E9C-101B-9397-08002B2CF9AE}" pid="29" name="vti_imgdate">
    <vt:lpwstr/>
  </property>
  <property fmtid="{D5CDD505-2E9C-101B-9397-08002B2CF9AE}" pid="30" name="wic_System_Copyright">
    <vt:lpwstr/>
  </property>
</Properties>
</file>