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r w:rsidRPr="003578C1">
        <w:rPr>
          <w:b/>
          <w:bCs/>
          <w:sz w:val="32"/>
          <w:szCs w:val="32"/>
        </w:rPr>
        <w:t>Závěrečn</w:t>
      </w:r>
      <w:r w:rsidR="00D30D65">
        <w:rPr>
          <w:b/>
          <w:bCs/>
          <w:sz w:val="32"/>
          <w:szCs w:val="32"/>
        </w:rPr>
        <w:t>á zpráva o</w:t>
      </w:r>
      <w:r w:rsidRPr="003578C1">
        <w:rPr>
          <w:b/>
          <w:bCs/>
          <w:sz w:val="32"/>
          <w:szCs w:val="32"/>
        </w:rPr>
        <w:t xml:space="preserve">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9679C4">
        <w:rPr>
          <w:b/>
          <w:bCs/>
          <w:sz w:val="32"/>
          <w:szCs w:val="32"/>
        </w:rPr>
        <w:t>záměru</w:t>
      </w:r>
      <w:r w:rsidR="00891808" w:rsidRPr="003578C1">
        <w:rPr>
          <w:b/>
          <w:bCs/>
          <w:sz w:val="32"/>
          <w:szCs w:val="32"/>
        </w:rPr>
        <w:t xml:space="preserve"> </w:t>
      </w:r>
    </w:p>
    <w:p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387E36" w:rsidRPr="003B75C0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B75C0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3B75C0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3B75C0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B75C0" w:rsidRDefault="008E603B" w:rsidP="00F978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E603B">
              <w:rPr>
                <w:b/>
                <w:color w:val="000000"/>
                <w:sz w:val="22"/>
                <w:szCs w:val="22"/>
              </w:rPr>
              <w:t>Program pro poskytování dotací z rozpočtu Karlovarského kraje na podporu vzniku ordinací všeobecných praktických lékařů, praktických lékařů pro děti a dorost/pediatrů, zubních lékařů a gynekologů v Karlovarském kraji</w:t>
            </w:r>
            <w:bookmarkStart w:id="0" w:name="_GoBack"/>
            <w:bookmarkEnd w:id="0"/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AF5569" w:rsidP="00AF5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387E36" w:rsidRPr="00387E36">
              <w:rPr>
                <w:color w:val="000000"/>
                <w:sz w:val="22"/>
                <w:szCs w:val="22"/>
              </w:rPr>
              <w:t>říjemce</w:t>
            </w:r>
            <w:r w:rsidR="009679C4">
              <w:rPr>
                <w:color w:val="000000"/>
                <w:sz w:val="22"/>
                <w:szCs w:val="22"/>
              </w:rPr>
              <w:t xml:space="preserve"> dotace</w:t>
            </w:r>
            <w:r w:rsidR="00387E36" w:rsidRPr="00387E3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387E36" w:rsidTr="00387E36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387E36" w:rsidRPr="00387E36" w:rsidRDefault="00387E36">
            <w:pPr>
              <w:rPr>
                <w:color w:val="000000"/>
                <w:sz w:val="22"/>
                <w:szCs w:val="22"/>
              </w:rPr>
            </w:pPr>
            <w:r w:rsidRPr="00387E36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378" w:type="dxa"/>
            <w:shd w:val="clear" w:color="auto" w:fill="auto"/>
            <w:noWrap/>
            <w:vAlign w:val="bottom"/>
            <w:hideMark/>
          </w:tcPr>
          <w:p w:rsidR="00387E36" w:rsidRPr="00387E36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86936" w:rsidRPr="00387E36" w:rsidRDefault="00386936">
      <w:pPr>
        <w:rPr>
          <w:bCs/>
          <w:sz w:val="22"/>
          <w:szCs w:val="22"/>
        </w:rPr>
      </w:pPr>
    </w:p>
    <w:p w:rsidR="00894A3B" w:rsidRPr="00387E36" w:rsidRDefault="00894A3B">
      <w:pPr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Popis realizace </w:t>
      </w:r>
      <w:r w:rsidR="009679C4">
        <w:rPr>
          <w:bCs/>
        </w:rPr>
        <w:t>záměru</w:t>
      </w:r>
      <w:r w:rsidRPr="00387E36">
        <w:rPr>
          <w:bCs/>
        </w:rPr>
        <w:t xml:space="preserve"> a zhodnocení:</w:t>
      </w:r>
    </w:p>
    <w:p w:rsidR="000A6138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92710</wp:posOffset>
                </wp:positionV>
                <wp:extent cx="5676900" cy="3017520"/>
                <wp:effectExtent l="11430" t="1206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7.3pt;width:447pt;height:2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N0KwIAAFE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36" w:rsidRDefault="00387E36"/>
    <w:p w:rsidR="00387E36" w:rsidRDefault="00387E36"/>
    <w:p w:rsidR="00387E36" w:rsidRDefault="00387E36"/>
    <w:p w:rsidR="00387E36" w:rsidRDefault="00387E36"/>
    <w:p w:rsidR="00387E36" w:rsidRDefault="00387E36"/>
    <w:p w:rsidR="00387E36" w:rsidRPr="00387E36" w:rsidRDefault="00387E36"/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387E36" w:rsidRDefault="00387E36" w:rsidP="005B3791">
      <w:pPr>
        <w:outlineLvl w:val="0"/>
        <w:rPr>
          <w:bCs/>
        </w:rPr>
      </w:pPr>
    </w:p>
    <w:p w:rsidR="000A6138" w:rsidRPr="00387E36" w:rsidRDefault="000A6138" w:rsidP="005B3791">
      <w:pPr>
        <w:outlineLvl w:val="0"/>
        <w:rPr>
          <w:bCs/>
        </w:rPr>
      </w:pPr>
      <w:r w:rsidRPr="00387E36">
        <w:rPr>
          <w:bCs/>
        </w:rPr>
        <w:t xml:space="preserve">Poznámky </w:t>
      </w:r>
      <w:r w:rsidR="00386936" w:rsidRPr="00387E36">
        <w:rPr>
          <w:bCs/>
        </w:rPr>
        <w:t xml:space="preserve">a </w:t>
      </w:r>
      <w:r w:rsidR="00894A3B" w:rsidRPr="00387E36">
        <w:rPr>
          <w:bCs/>
        </w:rPr>
        <w:t>připomínky:</w:t>
      </w:r>
    </w:p>
    <w:p w:rsidR="008A02DE" w:rsidRPr="00387E36" w:rsidRDefault="00325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54610</wp:posOffset>
                </wp:positionV>
                <wp:extent cx="5676900" cy="960120"/>
                <wp:effectExtent l="11430" t="1143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36" w:rsidRPr="00387E36" w:rsidRDefault="00387E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5pt;margin-top:4.3pt;width:447pt;height:7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FOLQIAAFcEAAAOAAAAZHJzL2Uyb0RvYy54bWysVF1v2yAUfZ+0/4B4X+xkSdp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">
                <v:textbox>
                  <w:txbxContent>
                    <w:p w:rsidR="00387E36" w:rsidRPr="00387E36" w:rsidRDefault="00387E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138" w:rsidRPr="00387E36" w:rsidRDefault="000A6138"/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387E36" w:rsidRDefault="00387E36" w:rsidP="005B3791">
      <w:pPr>
        <w:outlineLvl w:val="0"/>
        <w:rPr>
          <w:bCs/>
          <w:iCs/>
        </w:rPr>
      </w:pPr>
    </w:p>
    <w:p w:rsidR="00E93739" w:rsidRPr="00387E36" w:rsidRDefault="00E93739">
      <w:pPr>
        <w:rPr>
          <w:bCs/>
          <w:i/>
          <w:iCs/>
          <w:strike/>
        </w:rPr>
      </w:pP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  <w:r w:rsidRPr="00387E36">
        <w:rPr>
          <w:i/>
          <w:iCs/>
        </w:rPr>
        <w:tab/>
      </w:r>
    </w:p>
    <w:p w:rsidR="00E93739" w:rsidRPr="00387E36" w:rsidRDefault="00E93739">
      <w:pPr>
        <w:rPr>
          <w:bCs/>
          <w:i/>
          <w:iCs/>
        </w:rPr>
      </w:pPr>
    </w:p>
    <w:p w:rsidR="00B70B97" w:rsidRPr="00387E36" w:rsidRDefault="00386936" w:rsidP="005B3791">
      <w:pPr>
        <w:outlineLvl w:val="0"/>
      </w:pPr>
      <w:r w:rsidRPr="00387E36">
        <w:t>…………………………</w:t>
      </w:r>
      <w:r w:rsidR="00B70B97" w:rsidRPr="00387E36">
        <w:rPr>
          <w:bCs/>
        </w:rPr>
        <w:t xml:space="preserve">dne </w:t>
      </w:r>
      <w:r w:rsidRPr="00387E36">
        <w:t>………………</w:t>
      </w:r>
    </w:p>
    <w:p w:rsidR="00B70B97" w:rsidRPr="00387E36" w:rsidRDefault="00B70B97" w:rsidP="00B70B97"/>
    <w:p w:rsidR="00B70B97" w:rsidRPr="00387E36" w:rsidRDefault="00B70B97"/>
    <w:p w:rsidR="00894A3B" w:rsidRDefault="00894A3B">
      <w:pPr>
        <w:rPr>
          <w:bCs/>
        </w:rPr>
      </w:pPr>
    </w:p>
    <w:p w:rsidR="00D30D65" w:rsidRPr="00387E36" w:rsidRDefault="00D30D65">
      <w:pPr>
        <w:rPr>
          <w:bCs/>
        </w:rPr>
      </w:pPr>
    </w:p>
    <w:p w:rsidR="00D30D65" w:rsidRDefault="00425AA8">
      <w:pPr>
        <w:rPr>
          <w:bCs/>
        </w:rPr>
      </w:pPr>
      <w:r w:rsidRPr="00387E36">
        <w:rPr>
          <w:bCs/>
        </w:rPr>
        <w:t>………………………………</w:t>
      </w:r>
      <w:r w:rsidR="00BD2378" w:rsidRPr="00387E36">
        <w:rPr>
          <w:bCs/>
        </w:rPr>
        <w:t>………</w:t>
      </w:r>
      <w:r w:rsidR="00D30D65">
        <w:rPr>
          <w:bCs/>
        </w:rPr>
        <w:t>………</w:t>
      </w:r>
    </w:p>
    <w:p w:rsidR="00BD2378" w:rsidRPr="00387E36" w:rsidRDefault="00BD2378">
      <w:pPr>
        <w:rPr>
          <w:bCs/>
        </w:rPr>
      </w:pPr>
      <w:r w:rsidRPr="00387E36">
        <w:rPr>
          <w:bCs/>
        </w:rPr>
        <w:t>razítko a podpis statutárního orgánu</w:t>
      </w:r>
    </w:p>
    <w:sectPr w:rsidR="00BD2378" w:rsidRPr="00387E36" w:rsidSect="00D30D65">
      <w:pgSz w:w="11906" w:h="16838"/>
      <w:pgMar w:top="1276" w:right="1418" w:bottom="993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C3" w:rsidRDefault="00D54CC3">
      <w:r>
        <w:separator/>
      </w:r>
    </w:p>
  </w:endnote>
  <w:endnote w:type="continuationSeparator" w:id="0">
    <w:p w:rsidR="00D54CC3" w:rsidRDefault="00D5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C3" w:rsidRDefault="00D54CC3">
      <w:r>
        <w:separator/>
      </w:r>
    </w:p>
  </w:footnote>
  <w:footnote w:type="continuationSeparator" w:id="0">
    <w:p w:rsidR="00D54CC3" w:rsidRDefault="00D5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75B53"/>
    <w:rsid w:val="000A6138"/>
    <w:rsid w:val="000B7607"/>
    <w:rsid w:val="000E5DB6"/>
    <w:rsid w:val="00110894"/>
    <w:rsid w:val="00111C39"/>
    <w:rsid w:val="001251A1"/>
    <w:rsid w:val="00125523"/>
    <w:rsid w:val="00131B36"/>
    <w:rsid w:val="001557F2"/>
    <w:rsid w:val="001B7397"/>
    <w:rsid w:val="001D6F6C"/>
    <w:rsid w:val="002A7EC4"/>
    <w:rsid w:val="002B0CDF"/>
    <w:rsid w:val="00316186"/>
    <w:rsid w:val="00325AF7"/>
    <w:rsid w:val="00336D72"/>
    <w:rsid w:val="003578C1"/>
    <w:rsid w:val="003725BA"/>
    <w:rsid w:val="00386936"/>
    <w:rsid w:val="00387E36"/>
    <w:rsid w:val="00390B3B"/>
    <w:rsid w:val="00391DD7"/>
    <w:rsid w:val="003A27D4"/>
    <w:rsid w:val="003B101B"/>
    <w:rsid w:val="003B75C0"/>
    <w:rsid w:val="003C52A4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77C32"/>
    <w:rsid w:val="00586225"/>
    <w:rsid w:val="005B3791"/>
    <w:rsid w:val="005E5A7E"/>
    <w:rsid w:val="00663EDB"/>
    <w:rsid w:val="006B2A18"/>
    <w:rsid w:val="006E722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8057B"/>
    <w:rsid w:val="00891808"/>
    <w:rsid w:val="00894A3B"/>
    <w:rsid w:val="008A02DE"/>
    <w:rsid w:val="008D6BDE"/>
    <w:rsid w:val="008E603B"/>
    <w:rsid w:val="008F4FCC"/>
    <w:rsid w:val="009373DD"/>
    <w:rsid w:val="009679C4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F5569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B1CA2"/>
    <w:rsid w:val="00CD239B"/>
    <w:rsid w:val="00D16365"/>
    <w:rsid w:val="00D30D65"/>
    <w:rsid w:val="00D54CC3"/>
    <w:rsid w:val="00D80700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F10F95"/>
    <w:rsid w:val="00F20A2F"/>
    <w:rsid w:val="00F97839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D7409-96BB-4B4A-B983-CC3922C5FDA1}"/>
</file>

<file path=customXml/itemProps2.xml><?xml version="1.0" encoding="utf-8"?>
<ds:datastoreItem xmlns:ds="http://schemas.openxmlformats.org/officeDocument/2006/customXml" ds:itemID="{00917993-1F1F-4378-91B6-B4FC7D355965}"/>
</file>

<file path=customXml/itemProps3.xml><?xml version="1.0" encoding="utf-8"?>
<ds:datastoreItem xmlns:ds="http://schemas.openxmlformats.org/officeDocument/2006/customXml" ds:itemID="{CCC9F2C3-261E-44A1-AB83-74671E9D330F}"/>
</file>

<file path=customXml/itemProps4.xml><?xml version="1.0" encoding="utf-8"?>
<ds:datastoreItem xmlns:ds="http://schemas.openxmlformats.org/officeDocument/2006/customXml" ds:itemID="{2C55BE53-B217-4BBD-9CE2-AF21F9769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dc:description/>
  <cp:lastModifiedBy>Hloušková Jitka</cp:lastModifiedBy>
  <cp:revision>4</cp:revision>
  <cp:lastPrinted>2017-12-22T06:43:00Z</cp:lastPrinted>
  <dcterms:created xsi:type="dcterms:W3CDTF">2021-04-29T11:40:00Z</dcterms:created>
  <dcterms:modified xsi:type="dcterms:W3CDTF">2022-06-08T06:55:00Z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  <property fmtid="{D5CDD505-2E9C-101B-9397-08002B2CF9AE}" pid="8" name="PublishingContact">
    <vt:lpwstr/>
  </property>
  <property fmtid="{D5CDD505-2E9C-101B-9397-08002B2CF9AE}" pid="9" name="PublishingPageContent">
    <vt:lpwstr/>
  </property>
  <property fmtid="{D5CDD505-2E9C-101B-9397-08002B2CF9AE}" pid="10" name="e1a5b98cdd71426dacb6e478c7a5882f">
    <vt:lpwstr/>
  </property>
  <property fmtid="{D5CDD505-2E9C-101B-9397-08002B2CF9AE}" pid="11" name="Order">
    <vt:r8>1903900</vt:r8>
  </property>
  <property fmtid="{D5CDD505-2E9C-101B-9397-08002B2CF9AE}" pid="12" name="PublishingRollupImage">
    <vt:lpwstr/>
  </property>
  <property fmtid="{D5CDD505-2E9C-101B-9397-08002B2CF9AE}" pid="13" name="PublishingContactEmai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ublishingContactPicture">
    <vt:lpwstr/>
  </property>
  <property fmtid="{D5CDD505-2E9C-101B-9397-08002B2CF9AE}" pid="17" name="PublishingVariationGroupID">
    <vt:lpwstr/>
  </property>
  <property fmtid="{D5CDD505-2E9C-101B-9397-08002B2CF9AE}" pid="18" name="MigrationSourceURL2">
    <vt:lpwstr/>
  </property>
  <property fmtid="{D5CDD505-2E9C-101B-9397-08002B2CF9AE}" pid="19" name="vti_imgdate">
    <vt:lpwstr/>
  </property>
  <property fmtid="{D5CDD505-2E9C-101B-9397-08002B2CF9AE}" pid="20" name="wic_System_Copyright">
    <vt:lpwstr/>
  </property>
  <property fmtid="{D5CDD505-2E9C-101B-9397-08002B2CF9AE}" pid="21" name="PublishingContactName">
    <vt:lpwstr/>
  </property>
  <property fmtid="{D5CDD505-2E9C-101B-9397-08002B2CF9AE}" pid="22" name="PublishingVariationRelationshipLinkFieldID">
    <vt:lpwstr/>
  </property>
  <property fmtid="{D5CDD505-2E9C-101B-9397-08002B2CF9AE}" pid="23" name="MigrationSourceURL1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ments">
    <vt:lpwstr/>
  </property>
  <property fmtid="{D5CDD505-2E9C-101B-9397-08002B2CF9AE}" pid="27" name="PublishingPageLayout">
    <vt:lpwstr/>
  </property>
  <property fmtid="{D5CDD505-2E9C-101B-9397-08002B2CF9AE}" pid="29" name="Wiki Page Categories">
    <vt:lpwstr/>
  </property>
  <property fmtid="{D5CDD505-2E9C-101B-9397-08002B2CF9AE}" pid="30" name="TemplateUrl">
    <vt:lpwstr/>
  </property>
  <property fmtid="{D5CDD505-2E9C-101B-9397-08002B2CF9AE}" pid="31" name="Audience">
    <vt:lpwstr/>
  </property>
</Properties>
</file>