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A867E" w14:textId="77777777" w:rsidR="005B236F" w:rsidRPr="00DC6432" w:rsidRDefault="00E36EAF">
      <w:pPr>
        <w:spacing w:after="0"/>
        <w:ind w:left="6981" w:firstLine="0"/>
        <w:jc w:val="center"/>
        <w:rPr>
          <w:color w:val="auto"/>
        </w:rPr>
      </w:pPr>
      <w:r w:rsidRPr="00DC6432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0" wp14:anchorId="2142D93F" wp14:editId="1C9500C8">
            <wp:simplePos x="0" y="0"/>
            <wp:positionH relativeFrom="column">
              <wp:posOffset>0</wp:posOffset>
            </wp:positionH>
            <wp:positionV relativeFrom="paragraph">
              <wp:posOffset>-12354</wp:posOffset>
            </wp:positionV>
            <wp:extent cx="971550" cy="51435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236F" w:rsidRPr="00DC6432">
        <w:rPr>
          <w:color w:val="auto"/>
        </w:rPr>
        <w:t>PID</w:t>
      </w:r>
    </w:p>
    <w:p w14:paraId="2C163F48" w14:textId="77777777" w:rsidR="003717F7" w:rsidRPr="00DC6432" w:rsidRDefault="005B236F">
      <w:pPr>
        <w:spacing w:after="0"/>
        <w:ind w:left="6981" w:firstLine="0"/>
        <w:jc w:val="center"/>
        <w:rPr>
          <w:rFonts w:ascii="Calibri" w:hAnsi="Calibri" w:cs="Calibri"/>
          <w:color w:val="auto"/>
        </w:rPr>
      </w:pPr>
      <w:r w:rsidRPr="00DC6432">
        <w:rPr>
          <w:rFonts w:ascii="Calibri" w:eastAsia="CKGinis" w:hAnsi="Calibri" w:cs="Calibri"/>
          <w:color w:val="auto"/>
          <w:sz w:val="65"/>
        </w:rPr>
        <w:t>Čárový kód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DC6432" w:rsidRPr="00CD0223" w14:paraId="10A0AD03" w14:textId="77777777">
        <w:trPr>
          <w:trHeight w:val="2211"/>
        </w:trPr>
        <w:tc>
          <w:tcPr>
            <w:tcW w:w="5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66C6" w14:textId="77777777" w:rsidR="003717F7" w:rsidRPr="00CD0223" w:rsidRDefault="00E36EAF">
            <w:pPr>
              <w:spacing w:after="228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Poskytovatel dotace</w:t>
            </w:r>
          </w:p>
          <w:p w14:paraId="7B21ADEA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Karlovarský kraj</w:t>
            </w:r>
          </w:p>
          <w:p w14:paraId="5619F11A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 xml:space="preserve">Závodní 353/88  </w:t>
            </w:r>
          </w:p>
          <w:p w14:paraId="3C435F77" w14:textId="77777777" w:rsidR="003717F7" w:rsidRPr="00CD0223" w:rsidRDefault="00E36EAF">
            <w:pPr>
              <w:spacing w:after="189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360 06   Karlovy Vary – Dvory</w:t>
            </w:r>
          </w:p>
          <w:p w14:paraId="7FB23D15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Identifikační číslo  70891168</w:t>
            </w:r>
          </w:p>
          <w:p w14:paraId="73DE3B32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Datová schránka  siqbxt2</w:t>
            </w:r>
          </w:p>
          <w:p w14:paraId="2F91F503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Telefon +420 354 222 300</w:t>
            </w:r>
          </w:p>
          <w:p w14:paraId="0D7133B5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6266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i/>
                <w:color w:val="auto"/>
              </w:rPr>
              <w:t>Místo pro nalepení evidenčního štítku podatelny</w:t>
            </w:r>
          </w:p>
        </w:tc>
      </w:tr>
      <w:tr w:rsidR="00DC6432" w:rsidRPr="00CD0223" w14:paraId="6E706929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A47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3CDB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i/>
                <w:color w:val="auto"/>
              </w:rPr>
              <w:t>Místo pro interní záznamy poskytovatele</w:t>
            </w:r>
          </w:p>
        </w:tc>
      </w:tr>
    </w:tbl>
    <w:p w14:paraId="42BEC7A4" w14:textId="77777777" w:rsidR="001201D8" w:rsidRPr="00CD0223" w:rsidRDefault="001201D8" w:rsidP="001201D8">
      <w:pPr>
        <w:spacing w:after="0"/>
        <w:jc w:val="center"/>
        <w:rPr>
          <w:b/>
          <w:color w:val="auto"/>
          <w:sz w:val="28"/>
        </w:rPr>
      </w:pPr>
      <w:r w:rsidRPr="00CD0223">
        <w:rPr>
          <w:b/>
          <w:color w:val="auto"/>
          <w:sz w:val="28"/>
        </w:rPr>
        <w:t>Žádost o poskytnutí</w:t>
      </w:r>
    </w:p>
    <w:p w14:paraId="4F2002BC" w14:textId="2D4ECA97" w:rsidR="003717F7" w:rsidRPr="00CD0223" w:rsidRDefault="001201D8" w:rsidP="001201D8">
      <w:pPr>
        <w:spacing w:after="0"/>
        <w:jc w:val="center"/>
        <w:rPr>
          <w:color w:val="auto"/>
        </w:rPr>
      </w:pPr>
      <w:r w:rsidRPr="00CD0223">
        <w:rPr>
          <w:b/>
          <w:color w:val="auto"/>
          <w:sz w:val="28"/>
        </w:rPr>
        <w:t>dotace z programu 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DC6432" w:rsidRPr="00CD0223" w14:paraId="0497BE37" w14:textId="77777777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5BA12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FFADD" w14:textId="77777777" w:rsidR="003717F7" w:rsidRPr="00CD0223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0F075DFD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8F3DC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01B61" w14:textId="77777777" w:rsidR="003717F7" w:rsidRPr="00CD0223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1B98FC36" w14:textId="77777777" w:rsidTr="001201D8">
        <w:trPr>
          <w:trHeight w:val="415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67D4E" w14:textId="4F7FF9C2" w:rsidR="001201D8" w:rsidRPr="00CD0223" w:rsidRDefault="001201D8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Podprogram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1CB16" w14:textId="77777777" w:rsidR="001201D8" w:rsidRPr="00CD0223" w:rsidRDefault="001201D8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71E2D6B3" w14:textId="77777777">
        <w:trPr>
          <w:trHeight w:val="11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D6F3B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0E661" w14:textId="77777777" w:rsidR="003717F7" w:rsidRPr="00CD0223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26538B76" w14:textId="0FD76C82" w:rsidR="003717F7" w:rsidRPr="00CD0223" w:rsidRDefault="00E36EAF">
      <w:pPr>
        <w:numPr>
          <w:ilvl w:val="0"/>
          <w:numId w:val="1"/>
        </w:numPr>
        <w:spacing w:after="0"/>
        <w:ind w:hanging="330"/>
        <w:rPr>
          <w:color w:val="auto"/>
        </w:rPr>
      </w:pPr>
      <w:r w:rsidRPr="00CD0223">
        <w:rPr>
          <w:b/>
          <w:color w:val="auto"/>
          <w:sz w:val="22"/>
        </w:rPr>
        <w:t>Základní údaje o žadateli o dotaci</w:t>
      </w:r>
    </w:p>
    <w:p w14:paraId="566A76FD" w14:textId="7F2AC9A5" w:rsidR="00E61BBA" w:rsidRPr="00CD0223" w:rsidRDefault="00E61BBA" w:rsidP="00E61BBA">
      <w:pPr>
        <w:spacing w:after="0"/>
        <w:ind w:left="330" w:firstLine="0"/>
        <w:rPr>
          <w:color w:val="auto"/>
        </w:rPr>
      </w:pPr>
      <w:r w:rsidRPr="00CD0223">
        <w:rPr>
          <w:b/>
          <w:color w:val="auto"/>
          <w:sz w:val="22"/>
        </w:rPr>
        <w:t>Varianta pro právnickou osobu: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DC6432" w:rsidRPr="00CD0223" w14:paraId="4810EB3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35AC" w14:textId="7623EA1C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Právní forma</w:t>
            </w:r>
            <w:r w:rsidR="00CD0223" w:rsidRPr="00CD0223">
              <w:rPr>
                <w:color w:val="auto"/>
              </w:rPr>
              <w:t xml:space="preserve">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FF39" w14:textId="77777777" w:rsidR="003717F7" w:rsidRPr="00CD0223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761D54B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C86A" w14:textId="1B0575F8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Název právnické osoby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7B21" w14:textId="77777777" w:rsidR="003717F7" w:rsidRPr="00CD0223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5CD3F70E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CA83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Adresa sídla</w:t>
            </w:r>
          </w:p>
        </w:tc>
      </w:tr>
      <w:tr w:rsidR="00DC6432" w:rsidRPr="00CD0223" w14:paraId="3CEBA41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AA67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14D9" w14:textId="77777777" w:rsidR="003717F7" w:rsidRPr="00CD0223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004BBCD1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0FB3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E1DD9" w14:textId="77777777" w:rsidR="003717F7" w:rsidRPr="00CD0223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48E7FC7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4D21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D576" w14:textId="77777777" w:rsidR="003717F7" w:rsidRPr="00CD0223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3445F0B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362C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F586" w14:textId="77777777" w:rsidR="003717F7" w:rsidRPr="00CD0223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5A0ED484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90EA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6B8D" w14:textId="77777777" w:rsidR="003717F7" w:rsidRPr="00CD0223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39F4CEE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B30F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F787" w14:textId="77777777" w:rsidR="003717F7" w:rsidRPr="00CD0223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7EC3C86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28473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Plátce DPH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03EBD" w14:textId="77777777" w:rsidR="003717F7" w:rsidRPr="00CD0223" w:rsidRDefault="00E36EAF">
            <w:pPr>
              <w:tabs>
                <w:tab w:val="center" w:pos="1494"/>
              </w:tabs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1B4BC9A8" wp14:editId="4583F312">
                  <wp:extent cx="165200" cy="165200"/>
                  <wp:effectExtent l="0" t="0" r="0" b="0"/>
                  <wp:docPr id="49" name="Pictur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ANO</w:t>
            </w:r>
            <w:r w:rsidRPr="00CD0223">
              <w:rPr>
                <w:color w:val="auto"/>
              </w:rPr>
              <w:tab/>
            </w:r>
            <w:r w:rsidRPr="00CD0223">
              <w:rPr>
                <w:noProof/>
                <w:color w:val="auto"/>
              </w:rPr>
              <w:drawing>
                <wp:inline distT="0" distB="0" distL="0" distR="0" wp14:anchorId="7210C67D" wp14:editId="089B9828">
                  <wp:extent cx="165200" cy="165200"/>
                  <wp:effectExtent l="0" t="0" r="0" b="0"/>
                  <wp:docPr id="52" name="Picture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NE</w:t>
            </w:r>
          </w:p>
        </w:tc>
      </w:tr>
      <w:tr w:rsidR="00DC6432" w:rsidRPr="00CD0223" w14:paraId="04487D13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047C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DIČ</w:t>
            </w:r>
            <w:r w:rsidR="00D970E4" w:rsidRPr="00CD0223">
              <w:rPr>
                <w:color w:val="auto"/>
              </w:rPr>
              <w:t xml:space="preserve">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DB64" w14:textId="77777777" w:rsidR="003717F7" w:rsidRPr="00CD0223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CD0223" w:rsidRPr="00CD0223" w14:paraId="1B500A76" w14:textId="77777777" w:rsidTr="00DC6432">
        <w:trPr>
          <w:trHeight w:val="532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4911E" w14:textId="1BC8B8A3" w:rsidR="00CD0223" w:rsidRPr="00CD0223" w:rsidRDefault="00CD0223" w:rsidP="00CD0223">
            <w:pPr>
              <w:spacing w:after="16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Údaje o skutečném majiteli právnické osoby podle zákona č. 37/2021 Sb., o evidenci skutečných majitelů, ve znění pozdějších předpisů.</w:t>
            </w:r>
          </w:p>
        </w:tc>
      </w:tr>
      <w:tr w:rsidR="00CD0223" w:rsidRPr="00CD0223" w14:paraId="783CA661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FBED7" w14:textId="77777777" w:rsidR="00CD0223" w:rsidRPr="00CD0223" w:rsidRDefault="00CD0223" w:rsidP="00CD0223">
            <w:pPr>
              <w:spacing w:after="0"/>
              <w:ind w:left="0" w:firstLine="0"/>
              <w:rPr>
                <w:color w:val="auto"/>
                <w:szCs w:val="20"/>
              </w:rPr>
            </w:pPr>
            <w:r w:rsidRPr="00CD0223">
              <w:rPr>
                <w:color w:val="auto"/>
                <w:szCs w:val="20"/>
              </w:rPr>
              <w:t>Údaje žadatel předkládá ve formě úplného výpisu platných údajů a údajů, které byly vymazány bez náhrady nebo s nahrazením novými údaji, jedná-li se o evidující osobu.</w:t>
            </w:r>
          </w:p>
          <w:p w14:paraId="68AE0D2F" w14:textId="303910D4" w:rsidR="00CD0223" w:rsidRPr="00CD0223" w:rsidRDefault="00CD0223" w:rsidP="00CD0223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  <w:szCs w:val="20"/>
              </w:rPr>
              <w:t xml:space="preserve">Výčet právnický osob, které nemají skutečného majitele je uveden v § 7 zákona č. 37/2021 Sb. a na webových stránkách Karlovarského kraje v sekci Dotace a dary </w:t>
            </w:r>
            <w:hyperlink r:id="rId10" w:history="1">
              <w:r w:rsidRPr="00CD0223">
                <w:rPr>
                  <w:color w:val="auto"/>
                </w:rPr>
                <w:t xml:space="preserve"> </w:t>
              </w:r>
              <w:r w:rsidRPr="00CD0223">
                <w:rPr>
                  <w:rStyle w:val="Hypertextovodkaz"/>
                  <w:color w:val="auto"/>
                </w:rPr>
                <w:t>http://www.kr-karlovarsky.cz/dotace/Stranky/Prehled-dotace.aspx</w:t>
              </w:r>
            </w:hyperlink>
            <w:r w:rsidRPr="00CD0223">
              <w:rPr>
                <w:color w:val="auto"/>
                <w:szCs w:val="20"/>
              </w:rPr>
              <w:t>.</w:t>
            </w:r>
          </w:p>
        </w:tc>
      </w:tr>
      <w:tr w:rsidR="00CD0223" w:rsidRPr="00CD0223" w14:paraId="0EAD0953" w14:textId="77777777" w:rsidTr="00CD0223">
        <w:trPr>
          <w:trHeight w:val="1323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7BD11" w14:textId="1A924F92" w:rsidR="00CD0223" w:rsidRPr="00CD0223" w:rsidRDefault="00CD0223" w:rsidP="00CD0223">
            <w:pPr>
              <w:spacing w:after="160"/>
              <w:ind w:left="0" w:firstLine="0"/>
              <w:rPr>
                <w:color w:val="auto"/>
              </w:rPr>
            </w:pPr>
            <w:r>
              <w:t>Identifikace osob, v nichž má žadatel podíl a výše tohoto podílu</w:t>
            </w:r>
          </w:p>
        </w:tc>
      </w:tr>
    </w:tbl>
    <w:p w14:paraId="1D95EF9D" w14:textId="1462C055" w:rsidR="00E61BBA" w:rsidRPr="00CD0223" w:rsidRDefault="00E61BBA" w:rsidP="00E61BBA">
      <w:pPr>
        <w:spacing w:after="0"/>
        <w:ind w:left="330" w:firstLine="0"/>
        <w:rPr>
          <w:b/>
          <w:color w:val="auto"/>
          <w:sz w:val="22"/>
        </w:rPr>
      </w:pPr>
      <w:r w:rsidRPr="00CD0223">
        <w:rPr>
          <w:b/>
          <w:color w:val="auto"/>
          <w:sz w:val="22"/>
        </w:rPr>
        <w:lastRenderedPageBreak/>
        <w:t>Varianta pro fyzickou osobu podnikající (OSVČ)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DC6432" w:rsidRPr="00CD0223" w14:paraId="4D3D7045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77160" w14:textId="59BCBE72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Právní forma</w:t>
            </w:r>
            <w:r w:rsidR="00CD0223" w:rsidRPr="00CD0223">
              <w:rPr>
                <w:color w:val="auto"/>
              </w:rPr>
              <w:t xml:space="preserve">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554A7" w14:textId="33DFF396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43D8F1F9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8EC98" w14:textId="0EA6BBA2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961C6" w14:textId="56315E03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13F50AC8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F05312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Adresa sídla</w:t>
            </w:r>
          </w:p>
        </w:tc>
        <w:tc>
          <w:tcPr>
            <w:tcW w:w="85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8AF9BB3" w14:textId="77777777" w:rsidR="00E61BBA" w:rsidRPr="00CD0223" w:rsidRDefault="00E61BBA" w:rsidP="00E61BB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2F07EF4A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B4B96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F846B" w14:textId="430C9CFA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1ADB5FAA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3AB5E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22BEA" w14:textId="55EEECB3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692F12D4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1C450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51CD0" w14:textId="49FB6C9D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0CF6D7E3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242DB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B9E5A" w14:textId="4D8297DA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5F034C6F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4D63C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BB388" w14:textId="260877B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0B765A69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82AF9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55479" w14:textId="2DE56213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1AB8C568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72750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Plátce DPH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C189B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inline distT="0" distB="0" distL="0" distR="0" wp14:anchorId="1E8A8C84" wp14:editId="443D569B">
                      <wp:extent cx="921200" cy="165200"/>
                      <wp:effectExtent l="0" t="0" r="0" b="0"/>
                      <wp:docPr id="19159" name="Group 19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1200" cy="165200"/>
                                <a:chOff x="0" y="0"/>
                                <a:chExt cx="921200" cy="165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Picture 5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00" cy="165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Picture 60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56000" y="0"/>
                                  <a:ext cx="165200" cy="165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366255" id="Group 19159" o:spid="_x0000_s1026" style="width:72.55pt;height:13pt;mso-position-horizontal-relative:char;mso-position-vertical-relative:line" coordsize="9212,16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">
                      <v:shape id="Picture 58" o:spid="_x0000_s1027" type="#_x0000_t75" style="position:absolute;width:1652;height: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">
                        <v:imagedata r:id="rId12" o:title=""/>
                      </v:shape>
                      <v:shape id="Picture 60" o:spid="_x0000_s1028" type="#_x0000_t75" style="position:absolute;left:7560;width:1652;height: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C6432" w:rsidRPr="00CD0223" w14:paraId="1DC4B619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9EB1E" w14:textId="778C9F50" w:rsidR="00E61BBA" w:rsidRPr="00CD0223" w:rsidRDefault="00C343D8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DAA8E" w14:textId="3CF09E5F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1C3A9DD2" w14:textId="1497C60F" w:rsidR="00E61BBA" w:rsidRPr="00CD0223" w:rsidRDefault="00E61BBA" w:rsidP="00E61BBA">
      <w:pPr>
        <w:spacing w:after="0"/>
        <w:ind w:left="330" w:firstLine="0"/>
        <w:rPr>
          <w:b/>
          <w:color w:val="auto"/>
          <w:sz w:val="22"/>
        </w:rPr>
      </w:pPr>
      <w:r w:rsidRPr="00CD0223">
        <w:rPr>
          <w:b/>
          <w:color w:val="auto"/>
          <w:sz w:val="22"/>
        </w:rPr>
        <w:t>Varianta pro fyzickou osobu nepodnikající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DC6432" w:rsidRPr="00CD0223" w14:paraId="6C4494AA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BC69C" w14:textId="434DDCF3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Právní forma</w:t>
            </w:r>
            <w:r w:rsidR="00CD0223" w:rsidRPr="00CD0223">
              <w:rPr>
                <w:color w:val="auto"/>
              </w:rPr>
              <w:t xml:space="preserve">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F2C55" w14:textId="371FC00B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4F6E603B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DFE83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9B4EB" w14:textId="77777777" w:rsidR="00E61BBA" w:rsidRPr="00CD0223" w:rsidRDefault="00E61BBA" w:rsidP="00E61BB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36F1FCE2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E8E80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DA0E3" w14:textId="6C6AC8F6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7B342F6B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F2A76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CF232" w14:textId="382E1C63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52AE5B13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C121C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F87ED" w14:textId="77777777" w:rsidR="00E61BBA" w:rsidRPr="00CD0223" w:rsidRDefault="00E61BBA" w:rsidP="00E61BB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113AD2C7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E8C8CA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Místo trvalého pobytu</w:t>
            </w:r>
          </w:p>
        </w:tc>
        <w:tc>
          <w:tcPr>
            <w:tcW w:w="85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6B9B8A" w14:textId="77777777" w:rsidR="00E61BBA" w:rsidRPr="00CD0223" w:rsidRDefault="00E61BBA" w:rsidP="00E61BB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46CF6B1C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4E760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D0180" w14:textId="6AC2A535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580F4DE9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CE252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332C4" w14:textId="0BD2605E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17DB69A3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CD323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CCA57" w14:textId="77777777" w:rsidR="00E61BBA" w:rsidRPr="00CD0223" w:rsidRDefault="00E61BBA" w:rsidP="00E61BB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4634CC8B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059C5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0C651" w14:textId="2D0A8155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5DD680DE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7D665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8E218" w14:textId="117FBB2E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5489D2C3" w14:textId="77777777" w:rsidTr="00E61BBA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AAFCD" w14:textId="77777777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6F535" w14:textId="320FBB46" w:rsidR="00E61BBA" w:rsidRPr="00CD0223" w:rsidRDefault="00E61BBA" w:rsidP="00E61BBA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1F4B67F5" w14:textId="0FCBE5C6" w:rsidR="003717F7" w:rsidRPr="00CD0223" w:rsidRDefault="00E36EAF">
      <w:pPr>
        <w:numPr>
          <w:ilvl w:val="0"/>
          <w:numId w:val="1"/>
        </w:numPr>
        <w:spacing w:after="0"/>
        <w:ind w:hanging="330"/>
        <w:rPr>
          <w:color w:val="auto"/>
        </w:rPr>
      </w:pPr>
      <w:r w:rsidRPr="00CD0223">
        <w:rPr>
          <w:b/>
          <w:color w:val="auto"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340"/>
        <w:gridCol w:w="171"/>
        <w:gridCol w:w="1531"/>
        <w:gridCol w:w="1191"/>
        <w:gridCol w:w="850"/>
        <w:gridCol w:w="339"/>
        <w:gridCol w:w="1192"/>
        <w:gridCol w:w="850"/>
        <w:gridCol w:w="2381"/>
      </w:tblGrid>
      <w:tr w:rsidR="00EB5C66" w:rsidRPr="00CD0223" w14:paraId="44F5EED1" w14:textId="77777777" w:rsidTr="00002980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FDB53" w14:textId="441C38E4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 xml:space="preserve">Název </w:t>
            </w:r>
            <w:r>
              <w:rPr>
                <w:color w:val="auto"/>
              </w:rPr>
              <w:t xml:space="preserve">a směrový kód </w:t>
            </w:r>
            <w:r w:rsidRPr="00CD0223">
              <w:rPr>
                <w:color w:val="auto"/>
              </w:rPr>
              <w:t>banky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83CEC" w14:textId="79974C6F" w:rsidR="00EB5C66" w:rsidRPr="00CD0223" w:rsidRDefault="00EB5C66" w:rsidP="00EB5C66">
            <w:pPr>
              <w:spacing w:after="0"/>
              <w:ind w:left="228" w:firstLine="0"/>
              <w:rPr>
                <w:color w:val="auto"/>
              </w:rPr>
            </w:pPr>
          </w:p>
        </w:tc>
      </w:tr>
      <w:tr w:rsidR="00EB5C66" w:rsidRPr="00CD0223" w14:paraId="265C5D4F" w14:textId="77777777" w:rsidTr="00083C9D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7B3E6" w14:textId="0D631848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Číslo bankovního účtu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D4E94" w14:textId="57E72CC5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EB5C66" w:rsidRPr="00CD0223" w14:paraId="1CABE6D2" w14:textId="77777777" w:rsidTr="00083C9D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4557F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Datová schránka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0D303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EB5C66" w:rsidRPr="00CD0223" w14:paraId="0E5D65E1" w14:textId="77777777" w:rsidTr="00083C9D">
        <w:trPr>
          <w:trHeight w:val="902"/>
        </w:trPr>
        <w:tc>
          <w:tcPr>
            <w:tcW w:w="112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C2B9C5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Osoby oprávněné jednat jménem žadatele nebo za žadatele - vyplní se údaje o osobách, které budou podepisovat veřejnoprávní smlouvu o poskytnutí dotace tj. osoba nebo osoby oprávněné jednat za žadatele podle veřejného rejstříku v případě právnické osoby, nebo fyzická osoba (OSVČ) podle živnostenského rejstříku v případě fyzické osoby (OSVČ), nebo fyzická osoba (žadatel) nepodnikající v případě fyzické osoby nebo fyzická osoba zastupující žadatele na základě plné moci.</w:t>
            </w:r>
          </w:p>
        </w:tc>
      </w:tr>
      <w:tr w:rsidR="00EB5C66" w:rsidRPr="00CD0223" w14:paraId="6E8FB272" w14:textId="77777777" w:rsidTr="00083C9D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A1BC4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7FC6D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BD3B6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5DF88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D4C56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63051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892A8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EFAFD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EB5C66" w:rsidRPr="00CD0223" w14:paraId="144EAFDD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DA70B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E0C91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4D9A9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F1112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EB5C66" w:rsidRPr="00CD0223" w14:paraId="0C04D608" w14:textId="77777777" w:rsidTr="00083C9D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BD8056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F12EEB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pict w14:anchorId="5428FBFD">
                <v:shape id="_x0000_i1034" type="#_x0000_t75" style="width:12.55pt;height:12.55pt;visibility:visible;mso-wrap-style:square">
                  <v:imagedata r:id="rId14" o:title=""/>
                </v:shape>
              </w:pict>
            </w:r>
            <w:r w:rsidRPr="00CD0223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A1D8BE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4358015C" wp14:editId="22390835">
                  <wp:extent cx="165200" cy="165200"/>
                  <wp:effectExtent l="0" t="0" r="0" b="0"/>
                  <wp:docPr id="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Plná moc</w:t>
            </w:r>
          </w:p>
        </w:tc>
      </w:tr>
      <w:tr w:rsidR="00EB5C66" w:rsidRPr="00CD0223" w14:paraId="56159D6C" w14:textId="77777777" w:rsidTr="00083C9D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39EB0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B9F1B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38821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A321B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100AA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33ED7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EAA14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F914B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EB5C66" w:rsidRPr="00CD0223" w14:paraId="7393F094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51467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C5EF3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37E93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B8F44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EB5C66" w:rsidRPr="00CD0223" w14:paraId="799E193B" w14:textId="77777777" w:rsidTr="00083C9D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81458B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55AF00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00FC8E4F" wp14:editId="73EC10E3">
                  <wp:extent cx="165200" cy="165200"/>
                  <wp:effectExtent l="0" t="0" r="0" b="0"/>
                  <wp:docPr id="8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27741B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4250CA67" wp14:editId="3071B30D">
                  <wp:extent cx="165200" cy="165200"/>
                  <wp:effectExtent l="0" t="0" r="0" b="0"/>
                  <wp:docPr id="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Plná moc</w:t>
            </w:r>
          </w:p>
        </w:tc>
      </w:tr>
      <w:tr w:rsidR="00EB5C66" w:rsidRPr="00CD0223" w14:paraId="08A85057" w14:textId="77777777" w:rsidTr="00083C9D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ADC27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C976B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98FC8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DB010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84FCC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A13DD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8B517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808D9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EB5C66" w:rsidRPr="00CD0223" w14:paraId="257B692C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ED579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lastRenderedPageBreak/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061D2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5671D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1BBB9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EB5C66" w:rsidRPr="00CD0223" w14:paraId="3A64FFFD" w14:textId="77777777" w:rsidTr="00083C9D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7E82F9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733099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14EEC734" wp14:editId="275CC253">
                  <wp:extent cx="165200" cy="165200"/>
                  <wp:effectExtent l="0" t="0" r="0" b="0"/>
                  <wp:docPr id="1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1C2285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2C97B8FA" wp14:editId="53A02BF5">
                  <wp:extent cx="165200" cy="165200"/>
                  <wp:effectExtent l="0" t="0" r="0" b="0"/>
                  <wp:docPr id="1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Plná moc</w:t>
            </w:r>
          </w:p>
        </w:tc>
      </w:tr>
      <w:tr w:rsidR="00EB5C66" w:rsidRPr="00CD0223" w14:paraId="5BFB896B" w14:textId="77777777" w:rsidTr="00083C9D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D652D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F4824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F49EC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3A918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AC6B4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597B8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A4DC1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5ABC5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EB5C66" w:rsidRPr="00CD0223" w14:paraId="1B6CC689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3BA71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46275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20171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E04D8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EB5C66" w:rsidRPr="00CD0223" w14:paraId="69F3879E" w14:textId="77777777" w:rsidTr="00083C9D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09372F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96CF80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42C32760" wp14:editId="53CA71C1">
                  <wp:extent cx="165200" cy="165200"/>
                  <wp:effectExtent l="0" t="0" r="0" b="0"/>
                  <wp:docPr id="1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A36200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187AD7D3" wp14:editId="3BB683E8">
                  <wp:extent cx="165200" cy="165200"/>
                  <wp:effectExtent l="0" t="0" r="0" b="0"/>
                  <wp:docPr id="13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Plná moc</w:t>
            </w:r>
          </w:p>
        </w:tc>
      </w:tr>
      <w:tr w:rsidR="00EB5C66" w:rsidRPr="00CD0223" w14:paraId="4796A02A" w14:textId="77777777" w:rsidTr="00083C9D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6AEB6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94EB1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C9638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BCBD7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7EDB8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77401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9FAC4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61815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EB5C66" w:rsidRPr="00CD0223" w14:paraId="66817AFA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B507C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B8E19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72208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17BA7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EB5C66" w:rsidRPr="00CD0223" w14:paraId="39F142BA" w14:textId="77777777" w:rsidTr="00083C9D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57A356" w14:textId="77777777" w:rsidR="00EB5C66" w:rsidRPr="00CD0223" w:rsidRDefault="00EB5C66" w:rsidP="00EB5C66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21DDE8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63EF3558" wp14:editId="6ADE578B">
                  <wp:extent cx="165200" cy="165200"/>
                  <wp:effectExtent l="0" t="0" r="0" b="0"/>
                  <wp:docPr id="14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4AC194" w14:textId="77777777" w:rsidR="00EB5C66" w:rsidRPr="00CD0223" w:rsidRDefault="00EB5C66" w:rsidP="00EB5C66">
            <w:pPr>
              <w:spacing w:after="16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6ED162E2" wp14:editId="71CB6DD0">
                  <wp:extent cx="165200" cy="165200"/>
                  <wp:effectExtent l="0" t="0" r="0" b="0"/>
                  <wp:docPr id="15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Plná moc</w:t>
            </w:r>
          </w:p>
        </w:tc>
      </w:tr>
    </w:tbl>
    <w:p w14:paraId="7799ABFD" w14:textId="77777777" w:rsidR="000E73FC" w:rsidRPr="00CD0223" w:rsidRDefault="000E73FC" w:rsidP="000E73FC">
      <w:pPr>
        <w:spacing w:after="0"/>
        <w:ind w:left="0" w:firstLine="0"/>
        <w:rPr>
          <w:b/>
          <w:color w:val="auto"/>
          <w:sz w:val="22"/>
        </w:rPr>
      </w:pPr>
    </w:p>
    <w:p w14:paraId="73B226ED" w14:textId="77777777" w:rsidR="003717F7" w:rsidRPr="00CD0223" w:rsidRDefault="00E36EAF">
      <w:pPr>
        <w:numPr>
          <w:ilvl w:val="0"/>
          <w:numId w:val="1"/>
        </w:numPr>
        <w:spacing w:after="0"/>
        <w:ind w:hanging="330"/>
        <w:rPr>
          <w:color w:val="auto"/>
        </w:rPr>
      </w:pPr>
      <w:r w:rsidRPr="00CD0223">
        <w:rPr>
          <w:b/>
          <w:color w:val="auto"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170"/>
        <w:gridCol w:w="341"/>
        <w:gridCol w:w="680"/>
        <w:gridCol w:w="851"/>
        <w:gridCol w:w="679"/>
        <w:gridCol w:w="512"/>
        <w:gridCol w:w="850"/>
        <w:gridCol w:w="339"/>
        <w:gridCol w:w="1192"/>
        <w:gridCol w:w="339"/>
        <w:gridCol w:w="511"/>
        <w:gridCol w:w="2381"/>
      </w:tblGrid>
      <w:tr w:rsidR="00DC6432" w:rsidRPr="00CD0223" w14:paraId="655E0FAF" w14:textId="77777777" w:rsidTr="00083C9D">
        <w:trPr>
          <w:trHeight w:val="340"/>
        </w:trPr>
        <w:tc>
          <w:tcPr>
            <w:tcW w:w="51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C596C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Žadatel je organizace zřízená obcí/městem/krajem/státem</w:t>
            </w:r>
          </w:p>
        </w:tc>
        <w:tc>
          <w:tcPr>
            <w:tcW w:w="61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F3982" w14:textId="77777777" w:rsidR="003717F7" w:rsidRPr="00CD0223" w:rsidRDefault="00E36EAF">
            <w:pPr>
              <w:tabs>
                <w:tab w:val="center" w:pos="682"/>
                <w:tab w:val="center" w:pos="2838"/>
              </w:tabs>
              <w:spacing w:after="0"/>
              <w:ind w:left="0" w:firstLine="0"/>
              <w:rPr>
                <w:color w:val="auto"/>
              </w:rPr>
            </w:pPr>
            <w:r w:rsidRPr="00CD0223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CD0223">
              <w:rPr>
                <w:noProof/>
                <w:color w:val="auto"/>
              </w:rPr>
              <w:drawing>
                <wp:inline distT="0" distB="0" distL="0" distR="0" wp14:anchorId="62A9BEA9" wp14:editId="25044CDC">
                  <wp:extent cx="165200" cy="16520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Ano</w:t>
            </w:r>
            <w:r w:rsidRPr="00CD0223">
              <w:rPr>
                <w:color w:val="auto"/>
              </w:rPr>
              <w:tab/>
            </w:r>
            <w:r w:rsidRPr="00CD0223">
              <w:rPr>
                <w:noProof/>
                <w:color w:val="auto"/>
              </w:rPr>
              <w:drawing>
                <wp:inline distT="0" distB="0" distL="0" distR="0" wp14:anchorId="31056A3E" wp14:editId="37C98997">
                  <wp:extent cx="165200" cy="165200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Ne</w:t>
            </w:r>
          </w:p>
        </w:tc>
      </w:tr>
      <w:tr w:rsidR="00DC6432" w:rsidRPr="00CD0223" w14:paraId="583F3523" w14:textId="77777777" w:rsidTr="00083C9D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C9625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Název zřizovatele</w:t>
            </w:r>
          </w:p>
        </w:tc>
        <w:tc>
          <w:tcPr>
            <w:tcW w:w="95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90707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  <w:bookmarkStart w:id="0" w:name="_GoBack"/>
            <w:bookmarkEnd w:id="0"/>
          </w:p>
        </w:tc>
      </w:tr>
      <w:tr w:rsidR="00DC6432" w:rsidRPr="00CD0223" w14:paraId="23A9540B" w14:textId="77777777" w:rsidTr="00083C9D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67642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Adresa sídla</w:t>
            </w: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36B1D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Ulice nebo část obce</w:t>
            </w:r>
          </w:p>
        </w:tc>
        <w:tc>
          <w:tcPr>
            <w:tcW w:w="76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106A9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0A7C2B43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09EAE3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4C57B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Číslo popisné</w:t>
            </w:r>
          </w:p>
        </w:tc>
        <w:tc>
          <w:tcPr>
            <w:tcW w:w="76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8D04F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198D9892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946488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1A247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Číslo orientační</w:t>
            </w:r>
          </w:p>
        </w:tc>
        <w:tc>
          <w:tcPr>
            <w:tcW w:w="76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B54B6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7B8EDCA0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22D355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249DC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Obec</w:t>
            </w:r>
          </w:p>
        </w:tc>
        <w:tc>
          <w:tcPr>
            <w:tcW w:w="76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83891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1306FC05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2F10B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603D9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PSČ</w:t>
            </w:r>
          </w:p>
        </w:tc>
        <w:tc>
          <w:tcPr>
            <w:tcW w:w="76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E4EEF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6577A259" w14:textId="77777777" w:rsidTr="00083C9D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F1374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Identifikační číslo (IČO):</w:t>
            </w:r>
          </w:p>
        </w:tc>
        <w:tc>
          <w:tcPr>
            <w:tcW w:w="867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9EF22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73EBD01E" w14:textId="77777777" w:rsidTr="00083C9D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C169C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Číslo bankovního účtu</w:t>
            </w:r>
          </w:p>
        </w:tc>
        <w:tc>
          <w:tcPr>
            <w:tcW w:w="578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C3630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7AF46" w14:textId="77777777" w:rsidR="003717F7" w:rsidRPr="00CD0223" w:rsidRDefault="00E36EAF">
            <w:pPr>
              <w:spacing w:after="0"/>
              <w:ind w:left="228" w:firstLine="0"/>
              <w:rPr>
                <w:color w:val="auto"/>
              </w:rPr>
            </w:pPr>
            <w:r w:rsidRPr="00CD0223">
              <w:rPr>
                <w:color w:val="auto"/>
              </w:rPr>
              <w:t>Kód banky</w:t>
            </w:r>
          </w:p>
        </w:tc>
      </w:tr>
      <w:tr w:rsidR="00DC6432" w:rsidRPr="00CD0223" w14:paraId="3CA7400E" w14:textId="77777777" w:rsidTr="00083C9D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BF7E0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Název banky</w:t>
            </w:r>
          </w:p>
        </w:tc>
        <w:tc>
          <w:tcPr>
            <w:tcW w:w="867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11248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1964DA9A" w14:textId="77777777" w:rsidTr="00083C9D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12223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Datová schránka</w:t>
            </w:r>
          </w:p>
        </w:tc>
        <w:tc>
          <w:tcPr>
            <w:tcW w:w="867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79CBC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510F7E2F" w14:textId="77777777">
        <w:trPr>
          <w:trHeight w:val="1020"/>
        </w:trPr>
        <w:tc>
          <w:tcPr>
            <w:tcW w:w="1122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2F4A0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Osoby oprávněné jednat jménem zřizovatele nebo za zřizovatele - vyplní se údaje o osobách, které budou podepisovat veřejnoprávní smlouvu o poskytnutí dotace tj. osoba nebo osoby oprávněné jednat za žadatele podle veřejného rejstříku v případě právnické osoby, nebo fyzická osoba (OSVČ) podle živnostenského rejstříku v případě fyzické osoby (OSVČ) nebo fyzická osoba (žadatel) v případě fyzické osoby nebo fyzická osoba zastupující žadatele na základě plné moci</w:t>
            </w:r>
          </w:p>
        </w:tc>
      </w:tr>
      <w:tr w:rsidR="00DC6432" w:rsidRPr="00CD0223" w14:paraId="68B38889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8A5AB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86DBB" w14:textId="77777777" w:rsidR="00083C9D" w:rsidRPr="00CD0223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68C42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F740D" w14:textId="77777777" w:rsidR="00083C9D" w:rsidRPr="00CD0223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3F9C6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22614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B9E91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ED73A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42E72569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9E003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3BC24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57DE1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B018C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5CE8EE51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9306E9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7CE358" w14:textId="77777777" w:rsidR="00083C9D" w:rsidRPr="00CD0223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1F99FA4C" wp14:editId="7123F525">
                  <wp:extent cx="161925" cy="1619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2AAAD9" w14:textId="77777777" w:rsidR="00083C9D" w:rsidRPr="00CD0223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0B808DD9" wp14:editId="5DCE659E">
                  <wp:extent cx="165200" cy="165200"/>
                  <wp:effectExtent l="0" t="0" r="0" b="0"/>
                  <wp:docPr id="1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Plná moc</w:t>
            </w:r>
          </w:p>
        </w:tc>
      </w:tr>
      <w:tr w:rsidR="00DC6432" w:rsidRPr="00CD0223" w14:paraId="5D4C82BA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B8F10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C44DC" w14:textId="77777777" w:rsidR="00083C9D" w:rsidRPr="00CD0223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A8311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2E02B" w14:textId="77777777" w:rsidR="00083C9D" w:rsidRPr="00CD0223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EA5EA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FE91D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EAE9E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D95E6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747FD97B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0023E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2FB36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C15AB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80CCD" w14:textId="77777777" w:rsidR="00083C9D" w:rsidRPr="00CD0223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74FE2D6D" w14:textId="77777777" w:rsidTr="00083C9D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C728AF" w14:textId="77777777" w:rsidR="00DC6432" w:rsidRPr="00CD0223" w:rsidRDefault="00DC6432" w:rsidP="00DC6432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70BC15" w14:textId="1A60C05E" w:rsidR="00DC6432" w:rsidRPr="00CD0223" w:rsidRDefault="00DC6432" w:rsidP="00DC6432">
            <w:pPr>
              <w:spacing w:after="160"/>
              <w:rPr>
                <w:color w:val="auto"/>
              </w:rPr>
            </w:pPr>
            <w:r w:rsidRPr="00CD0223">
              <w:rPr>
                <w:noProof/>
              </w:rPr>
              <w:drawing>
                <wp:inline distT="0" distB="0" distL="0" distR="0" wp14:anchorId="0CC09ADC" wp14:editId="5401B30D">
                  <wp:extent cx="161925" cy="161925"/>
                  <wp:effectExtent l="0" t="0" r="9525" b="952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EC4ACC" w14:textId="77777777" w:rsidR="00DC6432" w:rsidRPr="00CD0223" w:rsidRDefault="00DC6432" w:rsidP="00DC6432">
            <w:pPr>
              <w:spacing w:after="16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09574A84" wp14:editId="74D25BA1">
                  <wp:extent cx="165200" cy="165200"/>
                  <wp:effectExtent l="0" t="0" r="0" b="0"/>
                  <wp:docPr id="2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Plná moc</w:t>
            </w:r>
          </w:p>
        </w:tc>
      </w:tr>
    </w:tbl>
    <w:p w14:paraId="5621AD13" w14:textId="77777777" w:rsidR="003717F7" w:rsidRPr="00CD0223" w:rsidRDefault="00E36EAF">
      <w:pPr>
        <w:numPr>
          <w:ilvl w:val="0"/>
          <w:numId w:val="1"/>
        </w:numPr>
        <w:spacing w:after="0"/>
        <w:ind w:hanging="330"/>
        <w:rPr>
          <w:color w:val="auto"/>
        </w:rPr>
      </w:pPr>
      <w:r w:rsidRPr="00CD0223">
        <w:rPr>
          <w:b/>
          <w:color w:val="auto"/>
          <w:sz w:val="22"/>
        </w:rPr>
        <w:t>Kontaktní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70"/>
        <w:gridCol w:w="1021"/>
        <w:gridCol w:w="1531"/>
        <w:gridCol w:w="1191"/>
        <w:gridCol w:w="396"/>
        <w:gridCol w:w="454"/>
        <w:gridCol w:w="1190"/>
        <w:gridCol w:w="341"/>
        <w:gridCol w:w="509"/>
        <w:gridCol w:w="341"/>
        <w:gridCol w:w="2381"/>
      </w:tblGrid>
      <w:tr w:rsidR="00DC6432" w:rsidRPr="00CD0223" w14:paraId="57F3A158" w14:textId="77777777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9A31E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Kontaktní adresa</w:t>
            </w:r>
            <w:r w:rsidR="00D970E4" w:rsidRPr="00CD0223">
              <w:rPr>
                <w:color w:val="auto"/>
              </w:rPr>
              <w:t xml:space="preserve"> </w:t>
            </w:r>
            <w:r w:rsidRPr="00CD0223">
              <w:rPr>
                <w:color w:val="auto"/>
              </w:rPr>
              <w:t>(vyplní se jen v případě, že kontaktní adresa je jiná než adresa uvedená v části 1)</w:t>
            </w:r>
          </w:p>
        </w:tc>
      </w:tr>
      <w:tr w:rsidR="00DC6432" w:rsidRPr="00CD0223" w14:paraId="320F51F1" w14:textId="77777777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198F1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Ulice nebo část obce</w:t>
            </w:r>
          </w:p>
        </w:tc>
        <w:tc>
          <w:tcPr>
            <w:tcW w:w="935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52593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787B94D9" w14:textId="77777777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766B7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Číslo popisné</w:t>
            </w:r>
          </w:p>
        </w:tc>
        <w:tc>
          <w:tcPr>
            <w:tcW w:w="4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C3DFE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305FF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Číslo orientační</w:t>
            </w:r>
          </w:p>
        </w:tc>
        <w:tc>
          <w:tcPr>
            <w:tcW w:w="3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A07D7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49041F4B" w14:textId="77777777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A4F8E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Obec</w:t>
            </w:r>
          </w:p>
        </w:tc>
        <w:tc>
          <w:tcPr>
            <w:tcW w:w="57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AC4D6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E462C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PSČ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6C65A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094AEDC9" w14:textId="77777777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16DB7" w14:textId="437F6BC2" w:rsidR="003717F7" w:rsidRPr="00CD0223" w:rsidRDefault="00E36EAF" w:rsidP="00DC6432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 xml:space="preserve">Kontaktní </w:t>
            </w:r>
            <w:r w:rsidR="00083C9D" w:rsidRPr="00CD0223">
              <w:rPr>
                <w:color w:val="auto"/>
              </w:rPr>
              <w:t>osoba</w:t>
            </w:r>
            <w:r w:rsidR="00D970E4" w:rsidRPr="00CD0223">
              <w:rPr>
                <w:color w:val="auto"/>
              </w:rPr>
              <w:t xml:space="preserve"> </w:t>
            </w:r>
            <w:r w:rsidRPr="00CD0223">
              <w:rPr>
                <w:color w:val="auto"/>
              </w:rPr>
              <w:t xml:space="preserve">(vyplní se jen v případě, že kontaktní </w:t>
            </w:r>
            <w:r w:rsidR="00DC6432" w:rsidRPr="00CD0223">
              <w:rPr>
                <w:color w:val="auto"/>
              </w:rPr>
              <w:t>osoba</w:t>
            </w:r>
            <w:r w:rsidRPr="00CD0223">
              <w:rPr>
                <w:color w:val="auto"/>
              </w:rPr>
              <w:t xml:space="preserve"> je jiná než </w:t>
            </w:r>
            <w:r w:rsidR="00083C9D" w:rsidRPr="00CD0223">
              <w:rPr>
                <w:color w:val="auto"/>
              </w:rPr>
              <w:t xml:space="preserve">osoba </w:t>
            </w:r>
            <w:r w:rsidRPr="00CD0223">
              <w:rPr>
                <w:color w:val="auto"/>
              </w:rPr>
              <w:t xml:space="preserve">uvedená v části </w:t>
            </w:r>
            <w:r w:rsidR="00D7705F" w:rsidRPr="00CD0223">
              <w:rPr>
                <w:color w:val="auto"/>
              </w:rPr>
              <w:t>2</w:t>
            </w:r>
            <w:r w:rsidRPr="00CD0223">
              <w:rPr>
                <w:color w:val="auto"/>
              </w:rPr>
              <w:t>)</w:t>
            </w:r>
          </w:p>
        </w:tc>
      </w:tr>
      <w:tr w:rsidR="00DC6432" w:rsidRPr="00CD0223" w14:paraId="0D013779" w14:textId="77777777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0E581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14328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A1F55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0FCDD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15CDD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45511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02B4B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9A5F9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6ABAC77B" w14:textId="77777777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9D3A9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lastRenderedPageBreak/>
              <w:t>Jméno</w:t>
            </w: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99E70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FF053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Příjmení</w:t>
            </w:r>
          </w:p>
        </w:tc>
        <w:tc>
          <w:tcPr>
            <w:tcW w:w="56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3957E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</w:tbl>
    <w:p w14:paraId="1A83A92E" w14:textId="77777777" w:rsidR="003717F7" w:rsidRPr="00CD0223" w:rsidRDefault="00E36EAF">
      <w:pPr>
        <w:numPr>
          <w:ilvl w:val="0"/>
          <w:numId w:val="1"/>
        </w:numPr>
        <w:spacing w:after="0"/>
        <w:ind w:hanging="330"/>
        <w:rPr>
          <w:color w:val="auto"/>
        </w:rPr>
      </w:pPr>
      <w:r w:rsidRPr="00CD0223">
        <w:rPr>
          <w:b/>
          <w:color w:val="auto"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2"/>
        <w:gridCol w:w="2211"/>
        <w:gridCol w:w="510"/>
        <w:gridCol w:w="2381"/>
        <w:gridCol w:w="510"/>
        <w:gridCol w:w="2306"/>
        <w:gridCol w:w="415"/>
      </w:tblGrid>
      <w:tr w:rsidR="00DC6432" w:rsidRPr="00CD0223" w14:paraId="2A59DECA" w14:textId="77777777" w:rsidTr="005B236F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E07FA" w14:textId="253B3ABD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Požadovaná částka dotace v</w:t>
            </w:r>
            <w:r w:rsidR="00EB5C66">
              <w:rPr>
                <w:color w:val="auto"/>
              </w:rPr>
              <w:t> </w:t>
            </w:r>
            <w:r w:rsidRPr="00CD0223">
              <w:rPr>
                <w:color w:val="auto"/>
              </w:rPr>
              <w:t>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84D97C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9857D1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6DCACF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0A57E5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DAA6DB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402861" w14:textId="77777777" w:rsidR="003717F7" w:rsidRPr="00CD0223" w:rsidRDefault="003717F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</w:tr>
      <w:tr w:rsidR="00DC6432" w:rsidRPr="00CD0223" w14:paraId="6AF3FF40" w14:textId="77777777" w:rsidTr="005B236F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4C525" w14:textId="7596338C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Z toho investiční výdaje v</w:t>
            </w:r>
            <w:r w:rsidR="00EB5C66">
              <w:rPr>
                <w:color w:val="auto"/>
              </w:rPr>
              <w:t> </w:t>
            </w:r>
            <w:r w:rsidRPr="00CD0223">
              <w:rPr>
                <w:color w:val="auto"/>
              </w:rPr>
              <w:t>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CC0D83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2F11BC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C84D82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5269F1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B703D1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1A246C" w14:textId="77777777" w:rsidR="003717F7" w:rsidRPr="00CD0223" w:rsidRDefault="003717F7">
            <w:pPr>
              <w:spacing w:after="0"/>
              <w:ind w:left="0" w:firstLine="0"/>
              <w:jc w:val="right"/>
              <w:rPr>
                <w:color w:val="auto"/>
              </w:rPr>
            </w:pPr>
          </w:p>
        </w:tc>
      </w:tr>
      <w:tr w:rsidR="00DC6432" w:rsidRPr="00CD0223" w14:paraId="3246D1D7" w14:textId="77777777" w:rsidTr="005B236F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4270C" w14:textId="5D93C875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a neinvestiční výdaje v</w:t>
            </w:r>
            <w:r w:rsidR="00EB5C66">
              <w:rPr>
                <w:color w:val="auto"/>
              </w:rPr>
              <w:t> </w:t>
            </w:r>
            <w:r w:rsidRPr="00CD0223">
              <w:rPr>
                <w:color w:val="auto"/>
              </w:rPr>
              <w:t>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AAC74F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ACF445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23DB59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A2CED5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E591A0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109591" w14:textId="77777777" w:rsidR="003717F7" w:rsidRPr="00CD0223" w:rsidRDefault="003717F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</w:tr>
      <w:tr w:rsidR="00DC6432" w:rsidRPr="00CD0223" w14:paraId="06E6222C" w14:textId="77777777" w:rsidTr="005B236F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CE9BD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Celkové výdaje projektu v Kč (dotace, vlastní i cizí zdroje)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CFE02F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D853D3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149CF2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D5BAD8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26DBC85" w14:textId="77777777" w:rsidR="003717F7" w:rsidRPr="00CD0223" w:rsidRDefault="003717F7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</w:tr>
      <w:tr w:rsidR="00DC6432" w:rsidRPr="00CD0223" w14:paraId="1226C518" w14:textId="77777777" w:rsidTr="005B236F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99C05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Účel dotace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A341D5" w14:textId="77777777" w:rsidR="003717F7" w:rsidRPr="00CD0223" w:rsidRDefault="003717F7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21764D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C42D6F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0FBD68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E246EC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C7CD96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172C9C54" w14:textId="77777777" w:rsidTr="005B236F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3D5C6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Specifikace účelu dotace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0D05A4" w14:textId="77777777" w:rsidR="003717F7" w:rsidRPr="00CD0223" w:rsidRDefault="003717F7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9E3008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A57961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2E22E1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FCE4C4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E0E135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6C946A3E" w14:textId="77777777" w:rsidTr="00E61BBA">
        <w:trPr>
          <w:trHeight w:val="340"/>
        </w:trPr>
        <w:tc>
          <w:tcPr>
            <w:tcW w:w="79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6067A" w14:textId="77777777" w:rsidR="00C87BAA" w:rsidRPr="00CD0223" w:rsidRDefault="00C87BAA" w:rsidP="005B236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 xml:space="preserve">Doba dosažení účelu dotace </w:t>
            </w:r>
            <w:r w:rsidRPr="00CD0223">
              <w:rPr>
                <w:color w:val="auto"/>
                <w:sz w:val="16"/>
              </w:rPr>
              <w:t>(např. realizace akce/činnosti/projektu)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3467F" w14:textId="77777777" w:rsidR="00C87BAA" w:rsidRPr="00CD0223" w:rsidRDefault="00C87BAA">
            <w:pPr>
              <w:spacing w:after="0"/>
              <w:ind w:left="155" w:firstLine="0"/>
              <w:rPr>
                <w:color w:val="auto"/>
              </w:rPr>
            </w:pPr>
            <w:r w:rsidRPr="00CD0223">
              <w:rPr>
                <w:i/>
                <w:color w:val="auto"/>
              </w:rPr>
              <w:t>do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143741" w14:textId="77777777" w:rsidR="00C87BAA" w:rsidRPr="00CD0223" w:rsidRDefault="00C87BAA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98662C" w14:textId="77777777" w:rsidR="00C87BAA" w:rsidRPr="00CD0223" w:rsidRDefault="00C87BA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4CC1E6D5" w14:textId="77777777" w:rsidTr="005B236F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CB893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Místo realizace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01902F" w14:textId="77777777" w:rsidR="003717F7" w:rsidRPr="00CD0223" w:rsidRDefault="003717F7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051812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791879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AC9AB2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B78D1D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AD3B1E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1CDDBA3C" w14:textId="77777777" w:rsidTr="005B236F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159D0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Odůvodnění žádosti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9F51A3" w14:textId="77777777" w:rsidR="003717F7" w:rsidRPr="00CD0223" w:rsidRDefault="003717F7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0BA238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5B2D8A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EECFE3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AA1F9E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8BB64F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6B918D75" w14:textId="77777777" w:rsidTr="005B236F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3E58DB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Důvod předložení žádosti o individuální dotaci mimo dotační programy vyhlášené poskytovatelem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E380DB" w14:textId="77777777" w:rsidR="003717F7" w:rsidRPr="00CD0223" w:rsidRDefault="003717F7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D32D58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7F81D3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A47B55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1C3323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E29598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</w:tbl>
    <w:p w14:paraId="49ECA5E8" w14:textId="77777777" w:rsidR="003717F7" w:rsidRPr="00CD0223" w:rsidRDefault="00E36EAF">
      <w:pPr>
        <w:numPr>
          <w:ilvl w:val="0"/>
          <w:numId w:val="1"/>
        </w:numPr>
        <w:spacing w:after="118"/>
        <w:ind w:hanging="330"/>
        <w:rPr>
          <w:color w:val="auto"/>
        </w:rPr>
      </w:pPr>
      <w:r w:rsidRPr="00CD0223">
        <w:rPr>
          <w:b/>
          <w:color w:val="auto"/>
          <w:sz w:val="22"/>
        </w:rPr>
        <w:t>Údaje o propagaci poskytovatele dotace</w:t>
      </w:r>
    </w:p>
    <w:p w14:paraId="16A59E69" w14:textId="77777777" w:rsidR="003717F7" w:rsidRPr="00CD0223" w:rsidRDefault="00E36EAF">
      <w:pPr>
        <w:spacing w:after="0"/>
        <w:ind w:left="-5"/>
        <w:rPr>
          <w:color w:val="auto"/>
        </w:rPr>
      </w:pPr>
      <w:r w:rsidRPr="00CD0223">
        <w:rPr>
          <w:color w:val="auto"/>
        </w:rPr>
        <w:t>Uveďte, jakým způsobem budete propagovat poskytovatele dotace a jeho logo „Karlovarský kraj“ (vyberte jednu nebo více z uvedených variant)</w:t>
      </w:r>
      <w:r w:rsidR="00C87BAA" w:rsidRPr="00CD0223">
        <w:rPr>
          <w:color w:val="auto"/>
        </w:rPr>
        <w:t>: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DC6432" w:rsidRPr="00CD0223" w14:paraId="414B89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BACF8C" w14:textId="77777777" w:rsidR="003717F7" w:rsidRPr="00CD0223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  <w:rPr>
                <w:color w:val="auto"/>
              </w:rPr>
            </w:pPr>
            <w:r w:rsidRPr="00CD0223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CD0223">
              <w:rPr>
                <w:noProof/>
                <w:color w:val="auto"/>
              </w:rPr>
              <w:drawing>
                <wp:inline distT="0" distB="0" distL="0" distR="0" wp14:anchorId="451219BD" wp14:editId="62723103">
                  <wp:extent cx="165200" cy="165200"/>
                  <wp:effectExtent l="0" t="0" r="0" b="0"/>
                  <wp:docPr id="873" name="Picture 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930E9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51CF399F" wp14:editId="15E27A6E">
                  <wp:extent cx="165200" cy="165200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962892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3F48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na webových stránkách příjemce dotace článkem o poskytnutí dotace a umístěním loga „Karlovarský kraj“</w:t>
            </w:r>
          </w:p>
        </w:tc>
      </w:tr>
      <w:tr w:rsidR="00DC6432" w:rsidRPr="00CD0223" w14:paraId="2DB858C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B51C9" w14:textId="77777777" w:rsidR="003717F7" w:rsidRPr="00CD0223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  <w:rPr>
                <w:color w:val="auto"/>
              </w:rPr>
            </w:pPr>
            <w:r w:rsidRPr="00CD0223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CD0223">
              <w:rPr>
                <w:noProof/>
                <w:color w:val="auto"/>
              </w:rPr>
              <w:drawing>
                <wp:inline distT="0" distB="0" distL="0" distR="0" wp14:anchorId="2C7F967E" wp14:editId="35BD3305">
                  <wp:extent cx="165200" cy="165200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D4844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365B1917" wp14:editId="5FDE4BC3">
                  <wp:extent cx="165200" cy="165200"/>
                  <wp:effectExtent l="0" t="0" r="0" b="0"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BA0DAD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8FCD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na propagačních a informačních materiálech příjemce dotace umístěním loga „Karlovarský kraj“</w:t>
            </w:r>
          </w:p>
        </w:tc>
      </w:tr>
      <w:tr w:rsidR="00DC6432" w:rsidRPr="00CD0223" w14:paraId="16B30FE5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3AC8F" w14:textId="77777777" w:rsidR="003717F7" w:rsidRPr="00CD0223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  <w:rPr>
                <w:color w:val="auto"/>
              </w:rPr>
            </w:pPr>
            <w:r w:rsidRPr="00CD0223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CD0223">
              <w:rPr>
                <w:noProof/>
                <w:color w:val="auto"/>
              </w:rPr>
              <w:drawing>
                <wp:inline distT="0" distB="0" distL="0" distR="0" wp14:anchorId="6E0D71D2" wp14:editId="14D47A68">
                  <wp:extent cx="165200" cy="165200"/>
                  <wp:effectExtent l="0" t="0" r="0" b="0"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FACA3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366897A9" wp14:editId="658F0ADB">
                  <wp:extent cx="165200" cy="165200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3EB604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9842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v periodiku vydávaném příjemcem dotace článkem a umístěním loga „Karlovarský kraj“</w:t>
            </w:r>
          </w:p>
        </w:tc>
      </w:tr>
      <w:tr w:rsidR="00DC6432" w:rsidRPr="00CD0223" w14:paraId="4BE660D3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57797" w14:textId="77777777" w:rsidR="003717F7" w:rsidRPr="00CD0223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  <w:rPr>
                <w:color w:val="auto"/>
              </w:rPr>
            </w:pPr>
            <w:r w:rsidRPr="00CD0223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CD0223">
              <w:rPr>
                <w:noProof/>
                <w:color w:val="auto"/>
              </w:rPr>
              <w:drawing>
                <wp:inline distT="0" distB="0" distL="0" distR="0" wp14:anchorId="3BA052F1" wp14:editId="109ACA29">
                  <wp:extent cx="165200" cy="165200"/>
                  <wp:effectExtent l="0" t="0" r="0" b="0"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9CCED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1D4A3BDF" wp14:editId="43E79D99">
                  <wp:extent cx="165200" cy="165200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B75751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B99B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na pozvánkách na akci umístěním loga „Karlovarský kraj“</w:t>
            </w:r>
          </w:p>
        </w:tc>
      </w:tr>
      <w:tr w:rsidR="00DC6432" w:rsidRPr="00CD0223" w14:paraId="7B542B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D5F9C" w14:textId="77777777" w:rsidR="003717F7" w:rsidRPr="00CD0223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  <w:rPr>
                <w:color w:val="auto"/>
              </w:rPr>
            </w:pPr>
            <w:r w:rsidRPr="00CD0223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CD0223">
              <w:rPr>
                <w:noProof/>
                <w:color w:val="auto"/>
              </w:rPr>
              <w:drawing>
                <wp:inline distT="0" distB="0" distL="0" distR="0" wp14:anchorId="2795CA47" wp14:editId="387DDB83">
                  <wp:extent cx="165200" cy="165200"/>
                  <wp:effectExtent l="0" t="0" r="0" b="0"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9BF28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4F5B02A3" wp14:editId="7180FD14">
                  <wp:extent cx="165200" cy="165200"/>
                  <wp:effectExtent l="0" t="0" r="0" b="0"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57596A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2953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pozváním zástupce poskytovatele dotace na konání akce</w:t>
            </w:r>
          </w:p>
        </w:tc>
      </w:tr>
      <w:tr w:rsidR="00DC6432" w:rsidRPr="00CD0223" w14:paraId="14C48B92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A3DC3" w14:textId="77777777" w:rsidR="003717F7" w:rsidRPr="00CD0223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  <w:rPr>
                <w:color w:val="auto"/>
              </w:rPr>
            </w:pPr>
            <w:r w:rsidRPr="00CD0223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CD0223">
              <w:rPr>
                <w:noProof/>
                <w:color w:val="auto"/>
              </w:rPr>
              <w:drawing>
                <wp:inline distT="0" distB="0" distL="0" distR="0" wp14:anchorId="7C79EE9C" wp14:editId="6CC3CABC">
                  <wp:extent cx="165200" cy="165200"/>
                  <wp:effectExtent l="0" t="0" r="0" b="0"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05B4C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2E457613" wp14:editId="39CF8068">
                  <wp:extent cx="165200" cy="165200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7B5D4F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6C5A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DC6432" w:rsidRPr="00CD0223" w14:paraId="07EBEB8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B0F78" w14:textId="77777777" w:rsidR="003717F7" w:rsidRPr="00CD0223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  <w:rPr>
                <w:color w:val="auto"/>
              </w:rPr>
            </w:pPr>
            <w:r w:rsidRPr="00CD0223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CD0223">
              <w:rPr>
                <w:noProof/>
                <w:color w:val="auto"/>
              </w:rPr>
              <w:drawing>
                <wp:inline distT="0" distB="0" distL="0" distR="0" wp14:anchorId="687DF6E3" wp14:editId="43754BE4">
                  <wp:extent cx="165200" cy="165200"/>
                  <wp:effectExtent l="0" t="0" r="0" b="0"/>
                  <wp:docPr id="911" name="Picture 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479C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05ED331D" wp14:editId="77CE855F">
                  <wp:extent cx="165200" cy="165200"/>
                  <wp:effectExtent l="0" t="0" r="0" b="0"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0FD6B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D23B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pořízením a zveřejněním fotodokumentace nebo audiozáznamu nebo videozáznamu z konání akce/realizace činnosti/realizace projektu)</w:t>
            </w:r>
          </w:p>
        </w:tc>
      </w:tr>
      <w:tr w:rsidR="00DC6432" w:rsidRPr="00CD0223" w14:paraId="2CC5569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B7D944" w14:textId="77777777" w:rsidR="003717F7" w:rsidRPr="00CD0223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  <w:rPr>
                <w:color w:val="auto"/>
              </w:rPr>
            </w:pPr>
            <w:r w:rsidRPr="00CD0223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CD0223">
              <w:rPr>
                <w:noProof/>
                <w:color w:val="auto"/>
              </w:rPr>
              <w:drawing>
                <wp:inline distT="0" distB="0" distL="0" distR="0" wp14:anchorId="48DF834C" wp14:editId="41BCE921">
                  <wp:extent cx="165200" cy="165200"/>
                  <wp:effectExtent l="0" t="0" r="0" b="0"/>
                  <wp:docPr id="919" name="Picture 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6A7CC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07486DC2" wp14:editId="00A76BFE">
                  <wp:extent cx="165200" cy="165200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300964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FCDC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umístěním informační cedule o poskytnutí dotace a loga „Karlovarský kraj“ na předmětu, nemovitosti či pozemku, dotčeném poskytnutou dotací</w:t>
            </w:r>
          </w:p>
        </w:tc>
      </w:tr>
      <w:tr w:rsidR="00DC6432" w:rsidRPr="00CD0223" w14:paraId="79029547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84FD4" w14:textId="77777777" w:rsidR="003717F7" w:rsidRPr="00CD0223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  <w:rPr>
                <w:color w:val="auto"/>
              </w:rPr>
            </w:pPr>
            <w:r w:rsidRPr="00CD0223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CD0223">
              <w:rPr>
                <w:noProof/>
                <w:color w:val="auto"/>
              </w:rPr>
              <w:drawing>
                <wp:inline distT="0" distB="0" distL="0" distR="0" wp14:anchorId="31E6B1D0" wp14:editId="7A40376D">
                  <wp:extent cx="165200" cy="165200"/>
                  <wp:effectExtent l="0" t="0" r="0" b="0"/>
                  <wp:docPr id="927" name="Picture 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B317C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0C9B4527" wp14:editId="3BB89E4B">
                  <wp:extent cx="165200" cy="165200"/>
                  <wp:effectExtent l="0" t="0" r="0" b="0"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E6481A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D00F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na vypracované dokumentaci nebo vydané publikaci</w:t>
            </w:r>
          </w:p>
        </w:tc>
      </w:tr>
      <w:tr w:rsidR="00DC6432" w:rsidRPr="00CD0223" w14:paraId="225BF897" w14:textId="77777777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25D015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CA93F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6E593DA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65F45A" w14:textId="32F7077C" w:rsidR="003717F7" w:rsidRPr="00CD0223" w:rsidRDefault="00EB5C66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i/>
                <w:color w:val="auto"/>
              </w:rPr>
              <w:t>J</w:t>
            </w:r>
            <w:r w:rsidR="00E36EAF" w:rsidRPr="00CD0223">
              <w:rPr>
                <w:i/>
                <w:color w:val="auto"/>
              </w:rPr>
              <w:t>iné</w:t>
            </w:r>
          </w:p>
        </w:tc>
      </w:tr>
      <w:tr w:rsidR="00DC6432" w:rsidRPr="00CD0223" w14:paraId="703AB657" w14:textId="77777777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C6ECE" w14:textId="77777777" w:rsidR="003717F7" w:rsidRPr="00CD0223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  <w:rPr>
                <w:color w:val="auto"/>
              </w:rPr>
            </w:pPr>
            <w:r w:rsidRPr="00CD0223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CD0223">
              <w:rPr>
                <w:noProof/>
                <w:color w:val="auto"/>
              </w:rPr>
              <w:drawing>
                <wp:inline distT="0" distB="0" distL="0" distR="0" wp14:anchorId="349D74C5" wp14:editId="17957506">
                  <wp:extent cx="165200" cy="165200"/>
                  <wp:effectExtent l="0" t="0" r="0" b="0"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13A649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5BB71748" wp14:editId="1A051687">
                  <wp:extent cx="165200" cy="165200"/>
                  <wp:effectExtent l="0" t="0" r="0" b="0"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DF0300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17F3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4AA1785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22B8F" w14:textId="77777777" w:rsidR="003717F7" w:rsidRPr="00CD0223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  <w:rPr>
                <w:color w:val="auto"/>
              </w:rPr>
            </w:pPr>
            <w:r w:rsidRPr="00CD0223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CD0223">
              <w:rPr>
                <w:noProof/>
                <w:color w:val="auto"/>
              </w:rPr>
              <w:drawing>
                <wp:inline distT="0" distB="0" distL="0" distR="0" wp14:anchorId="503DE5B3" wp14:editId="71A1E7C1">
                  <wp:extent cx="165200" cy="165200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DBB7C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6B44CE3F" wp14:editId="49A93FE5">
                  <wp:extent cx="165200" cy="165200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0E2FCE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CEAD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žádným z výše uvedených způsobů</w:t>
            </w:r>
          </w:p>
        </w:tc>
      </w:tr>
    </w:tbl>
    <w:p w14:paraId="2F92BC55" w14:textId="77777777" w:rsidR="003717F7" w:rsidRPr="00CD0223" w:rsidRDefault="00E36EAF">
      <w:pPr>
        <w:numPr>
          <w:ilvl w:val="0"/>
          <w:numId w:val="1"/>
        </w:numPr>
        <w:spacing w:after="0"/>
        <w:ind w:hanging="330"/>
        <w:rPr>
          <w:color w:val="auto"/>
        </w:rPr>
      </w:pPr>
      <w:r w:rsidRPr="00CD0223">
        <w:rPr>
          <w:b/>
          <w:color w:val="auto"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0"/>
        <w:gridCol w:w="2722"/>
        <w:gridCol w:w="7483"/>
      </w:tblGrid>
      <w:tr w:rsidR="00DC6432" w:rsidRPr="00CD0223" w14:paraId="29EE8252" w14:textId="77777777">
        <w:trPr>
          <w:trHeight w:val="1020"/>
        </w:trPr>
        <w:tc>
          <w:tcPr>
            <w:tcW w:w="11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E617" w14:textId="77777777" w:rsidR="003717F7" w:rsidRPr="00CD0223" w:rsidRDefault="00E36EAF">
            <w:pPr>
              <w:numPr>
                <w:ilvl w:val="0"/>
                <w:numId w:val="3"/>
              </w:numPr>
              <w:spacing w:after="90"/>
              <w:ind w:hanging="285"/>
              <w:rPr>
                <w:color w:val="auto"/>
              </w:rPr>
            </w:pPr>
            <w:r w:rsidRPr="00CD0223">
              <w:rPr>
                <w:color w:val="auto"/>
              </w:rPr>
              <w:t>Přílohy dokládá žadatel pouze v případě, kdy údaje prokazované dokládanou přílohou nejsou dostupné z veřejných registrů.</w:t>
            </w:r>
          </w:p>
          <w:p w14:paraId="333AD8B2" w14:textId="77777777" w:rsidR="003717F7" w:rsidRPr="00CD0223" w:rsidRDefault="00E36EAF">
            <w:pPr>
              <w:numPr>
                <w:ilvl w:val="0"/>
                <w:numId w:val="3"/>
              </w:numPr>
              <w:spacing w:after="84"/>
              <w:ind w:hanging="285"/>
              <w:rPr>
                <w:color w:val="auto"/>
              </w:rPr>
            </w:pPr>
            <w:r w:rsidRPr="00CD0223">
              <w:rPr>
                <w:color w:val="auto"/>
              </w:rPr>
              <w:t>Přílohami jsou listinné fotokopie dokladů nebo elektronické obrazy požadovaných dokladů.</w:t>
            </w:r>
          </w:p>
          <w:p w14:paraId="7398046B" w14:textId="77777777" w:rsidR="003717F7" w:rsidRPr="00CD0223" w:rsidRDefault="00E36EAF">
            <w:pPr>
              <w:numPr>
                <w:ilvl w:val="0"/>
                <w:numId w:val="3"/>
              </w:numPr>
              <w:spacing w:after="0"/>
              <w:ind w:hanging="285"/>
              <w:rPr>
                <w:color w:val="auto"/>
              </w:rPr>
            </w:pPr>
            <w:r w:rsidRPr="00CD0223">
              <w:rPr>
                <w:color w:val="auto"/>
              </w:rPr>
              <w:t xml:space="preserve">Jednotlivé soubory elektronických příloh nesmí přesahovat velikost 10 MB. Povolené typy jsou doc, </w:t>
            </w:r>
            <w:proofErr w:type="spellStart"/>
            <w:r w:rsidRPr="00CD0223">
              <w:rPr>
                <w:color w:val="auto"/>
              </w:rPr>
              <w:t>docx</w:t>
            </w:r>
            <w:proofErr w:type="spellEnd"/>
            <w:r w:rsidRPr="00CD0223">
              <w:rPr>
                <w:color w:val="auto"/>
              </w:rPr>
              <w:t xml:space="preserve">, </w:t>
            </w:r>
            <w:proofErr w:type="spellStart"/>
            <w:r w:rsidRPr="00CD0223">
              <w:rPr>
                <w:color w:val="auto"/>
              </w:rPr>
              <w:t>xls</w:t>
            </w:r>
            <w:proofErr w:type="spellEnd"/>
            <w:r w:rsidRPr="00CD0223">
              <w:rPr>
                <w:color w:val="auto"/>
              </w:rPr>
              <w:t xml:space="preserve">, </w:t>
            </w:r>
            <w:proofErr w:type="spellStart"/>
            <w:r w:rsidRPr="00CD0223">
              <w:rPr>
                <w:color w:val="auto"/>
              </w:rPr>
              <w:t>xlsx</w:t>
            </w:r>
            <w:proofErr w:type="spellEnd"/>
            <w:r w:rsidRPr="00CD0223">
              <w:rPr>
                <w:color w:val="auto"/>
              </w:rPr>
              <w:t xml:space="preserve"> a </w:t>
            </w:r>
            <w:proofErr w:type="spellStart"/>
            <w:r w:rsidRPr="00CD0223">
              <w:rPr>
                <w:color w:val="auto"/>
              </w:rPr>
              <w:t>pdf</w:t>
            </w:r>
            <w:proofErr w:type="spellEnd"/>
            <w:r w:rsidRPr="00CD0223">
              <w:rPr>
                <w:color w:val="auto"/>
              </w:rPr>
              <w:t>.</w:t>
            </w:r>
          </w:p>
        </w:tc>
      </w:tr>
      <w:tr w:rsidR="00DC6432" w:rsidRPr="00CD0223" w14:paraId="1782443F" w14:textId="77777777">
        <w:trPr>
          <w:trHeight w:val="34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9C03" w14:textId="280396F7" w:rsidR="00D7705F" w:rsidRPr="00CD0223" w:rsidRDefault="00E36EAF" w:rsidP="00DC6432">
            <w:pPr>
              <w:spacing w:after="0"/>
              <w:ind w:left="21" w:firstLine="0"/>
              <w:jc w:val="both"/>
              <w:rPr>
                <w:color w:val="auto"/>
              </w:rPr>
            </w:pPr>
            <w:r w:rsidRPr="00CD0223">
              <w:rPr>
                <w:color w:val="auto"/>
                <w:sz w:val="18"/>
              </w:rPr>
              <w:t xml:space="preserve">el. </w:t>
            </w:r>
            <w:r w:rsidR="00D7705F" w:rsidRPr="00CD0223">
              <w:rPr>
                <w:color w:val="auto"/>
                <w:sz w:val="18"/>
              </w:rPr>
              <w:t>přiloženo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DD0E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b/>
                <w:color w:val="auto"/>
              </w:rPr>
              <w:t>Povinná příloha k žádosti a další přílohy podle povahy žádosti:</w:t>
            </w:r>
          </w:p>
        </w:tc>
      </w:tr>
      <w:tr w:rsidR="00DC6432" w:rsidRPr="00CD0223" w14:paraId="43A0F825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80D669" w14:textId="77777777" w:rsidR="003717F7" w:rsidRPr="00CD0223" w:rsidRDefault="00E36EAF">
            <w:pPr>
              <w:spacing w:after="57"/>
              <w:ind w:left="0" w:firstLine="0"/>
              <w:jc w:val="right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lastRenderedPageBreak/>
              <w:drawing>
                <wp:inline distT="0" distB="0" distL="0" distR="0" wp14:anchorId="7D051B84" wp14:editId="47FD834D">
                  <wp:extent cx="165200" cy="165200"/>
                  <wp:effectExtent l="0" t="0" r="0" b="0"/>
                  <wp:docPr id="1243" name="Picture 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ANO</w:t>
            </w:r>
          </w:p>
          <w:p w14:paraId="18AE7CD2" w14:textId="77777777" w:rsidR="003717F7" w:rsidRPr="00CD0223" w:rsidRDefault="00E36EAF">
            <w:pPr>
              <w:spacing w:after="0"/>
              <w:ind w:left="3" w:firstLine="0"/>
              <w:jc w:val="center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63A2ED9F" wp14:editId="7C82E5FE">
                  <wp:extent cx="165200" cy="165200"/>
                  <wp:effectExtent l="0" t="0" r="0" b="0"/>
                  <wp:docPr id="12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755BC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38C7B071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C7E2F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18347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44BE3D6E" wp14:editId="51477E0D">
                  <wp:extent cx="165200" cy="165200"/>
                  <wp:effectExtent l="0" t="0" r="0" b="0"/>
                  <wp:docPr id="1248" name="Picture 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60918" w14:textId="77777777" w:rsidR="003717F7" w:rsidRPr="00CD0223" w:rsidRDefault="003717F7">
            <w:pPr>
              <w:spacing w:after="0"/>
              <w:ind w:left="0" w:firstLine="0"/>
              <w:jc w:val="right"/>
              <w:rPr>
                <w:color w:val="auto"/>
              </w:rPr>
            </w:pPr>
          </w:p>
        </w:tc>
      </w:tr>
      <w:tr w:rsidR="00DC6432" w:rsidRPr="00CD0223" w14:paraId="4D4D1447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8A6E8" w14:textId="77777777" w:rsidR="003717F7" w:rsidRPr="00CD0223" w:rsidRDefault="00E36EAF">
            <w:pPr>
              <w:spacing w:after="57"/>
              <w:ind w:left="0" w:firstLine="0"/>
              <w:jc w:val="right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3EBB9170" wp14:editId="3CC751ED">
                  <wp:extent cx="165200" cy="165200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ANO</w:t>
            </w:r>
          </w:p>
          <w:p w14:paraId="2FB7F38A" w14:textId="77777777" w:rsidR="003717F7" w:rsidRPr="00CD0223" w:rsidRDefault="00E36EAF">
            <w:pPr>
              <w:spacing w:after="0"/>
              <w:ind w:left="3" w:firstLine="0"/>
              <w:jc w:val="center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459EBB94" wp14:editId="758EE55E">
                  <wp:extent cx="165200" cy="165200"/>
                  <wp:effectExtent l="0" t="0" r="0" b="0"/>
                  <wp:docPr id="1256" name="Picture 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06C621" w14:textId="77777777" w:rsidR="003717F7" w:rsidRPr="00CD0223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EBC765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51E4F8D8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FD68B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64871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060247BB" wp14:editId="208678B9">
                  <wp:extent cx="165200" cy="165200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60EDD" w14:textId="77777777" w:rsidR="003717F7" w:rsidRPr="00CD0223" w:rsidRDefault="003717F7">
            <w:pPr>
              <w:spacing w:after="0"/>
              <w:ind w:left="0" w:firstLine="0"/>
              <w:jc w:val="right"/>
              <w:rPr>
                <w:color w:val="auto"/>
              </w:rPr>
            </w:pPr>
          </w:p>
        </w:tc>
      </w:tr>
      <w:tr w:rsidR="00DC6432" w:rsidRPr="00CD0223" w14:paraId="4D174F33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2B5806" w14:textId="77777777" w:rsidR="003717F7" w:rsidRPr="00CD0223" w:rsidRDefault="00E36EAF">
            <w:pPr>
              <w:spacing w:after="57"/>
              <w:ind w:left="0" w:firstLine="0"/>
              <w:jc w:val="right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61D215FD" wp14:editId="53A2815F">
                  <wp:extent cx="165200" cy="165200"/>
                  <wp:effectExtent l="0" t="0" r="0" b="0"/>
                  <wp:docPr id="1263" name="Picture 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ANO</w:t>
            </w:r>
          </w:p>
          <w:p w14:paraId="11DCCB0E" w14:textId="77777777" w:rsidR="003717F7" w:rsidRPr="00CD0223" w:rsidRDefault="00E36EAF">
            <w:pPr>
              <w:spacing w:after="0"/>
              <w:ind w:left="3" w:firstLine="0"/>
              <w:jc w:val="center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1C49FA06" wp14:editId="5D0969DB">
                  <wp:extent cx="165200" cy="165200"/>
                  <wp:effectExtent l="0" t="0" r="0" b="0"/>
                  <wp:docPr id="1266" name="Picture 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6688A3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94CA08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36E26349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63D82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25FDF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4D2EE0CE" wp14:editId="1A732E68">
                  <wp:extent cx="165200" cy="165200"/>
                  <wp:effectExtent l="0" t="0" r="0" b="0"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4B7F7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29903A88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07B85E" w14:textId="77777777" w:rsidR="003717F7" w:rsidRPr="00CD0223" w:rsidRDefault="00E36EAF">
            <w:pPr>
              <w:spacing w:after="57"/>
              <w:ind w:left="0" w:firstLine="0"/>
              <w:jc w:val="right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4FC81104" wp14:editId="494199FF">
                  <wp:extent cx="165200" cy="165200"/>
                  <wp:effectExtent l="0" t="0" r="0" b="0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ANO</w:t>
            </w:r>
          </w:p>
          <w:p w14:paraId="1138C79E" w14:textId="77777777" w:rsidR="003717F7" w:rsidRPr="00CD0223" w:rsidRDefault="00E36EAF">
            <w:pPr>
              <w:spacing w:after="0"/>
              <w:ind w:left="3" w:firstLine="0"/>
              <w:jc w:val="center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74BDB9C7" wp14:editId="2D8D07F2">
                  <wp:extent cx="165200" cy="165200"/>
                  <wp:effectExtent l="0" t="0" r="0" b="0"/>
                  <wp:docPr id="1275" name="Picture 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4EA73A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724A11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5581478B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22A68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197B2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1676A41C" wp14:editId="60828DCD">
                  <wp:extent cx="165200" cy="165200"/>
                  <wp:effectExtent l="0" t="0" r="0" b="0"/>
                  <wp:docPr id="1278" name="Picture 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55F2F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6CF4190D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A2858C" w14:textId="77777777" w:rsidR="003717F7" w:rsidRPr="00CD0223" w:rsidRDefault="00E36EAF">
            <w:pPr>
              <w:spacing w:after="57"/>
              <w:ind w:left="0" w:firstLine="0"/>
              <w:jc w:val="right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0B86E431" wp14:editId="50ECE2CC">
                  <wp:extent cx="165200" cy="165200"/>
                  <wp:effectExtent l="0" t="0" r="0" b="0"/>
                  <wp:docPr id="1281" name="Picture 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ANO</w:t>
            </w:r>
          </w:p>
          <w:p w14:paraId="04EA34D6" w14:textId="77777777" w:rsidR="003717F7" w:rsidRPr="00CD0223" w:rsidRDefault="00E36EAF">
            <w:pPr>
              <w:spacing w:after="0"/>
              <w:ind w:left="3" w:firstLine="0"/>
              <w:jc w:val="center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2AC59263" wp14:editId="788DB77A">
                  <wp:extent cx="165200" cy="165200"/>
                  <wp:effectExtent l="0" t="0" r="0" b="0"/>
                  <wp:docPr id="1284" name="Picture 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F9BB94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9DDB55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2FEF3E52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20B5F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B1AE6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6FC4C984" wp14:editId="6B73B314">
                  <wp:extent cx="165200" cy="165200"/>
                  <wp:effectExtent l="0" t="0" r="0" b="0"/>
                  <wp:docPr id="1287" name="Picture 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3A5DF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52AC7040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68F42" w14:textId="77777777" w:rsidR="003717F7" w:rsidRPr="00CD0223" w:rsidRDefault="00E36EAF">
            <w:pPr>
              <w:spacing w:after="57"/>
              <w:ind w:left="0" w:firstLine="0"/>
              <w:jc w:val="right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50A9F648" wp14:editId="235A1747">
                  <wp:extent cx="165200" cy="165200"/>
                  <wp:effectExtent l="0" t="0" r="0" b="0"/>
                  <wp:docPr id="1290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ANO</w:t>
            </w:r>
          </w:p>
          <w:p w14:paraId="302284AF" w14:textId="77777777" w:rsidR="003717F7" w:rsidRPr="00CD0223" w:rsidRDefault="00E36EAF">
            <w:pPr>
              <w:spacing w:after="0"/>
              <w:ind w:left="3" w:firstLine="0"/>
              <w:jc w:val="center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523BC094" wp14:editId="5957DA09">
                  <wp:extent cx="165200" cy="165200"/>
                  <wp:effectExtent l="0" t="0" r="0" b="0"/>
                  <wp:docPr id="1293" name="Picture 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48FFC5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890C60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2FC851D8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B3BFD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9329A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1A54772B" wp14:editId="356C75AD">
                  <wp:extent cx="165200" cy="165200"/>
                  <wp:effectExtent l="0" t="0" r="0" b="0"/>
                  <wp:docPr id="1296" name="Picture 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701AE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3B8B3D4F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898F2" w14:textId="77777777" w:rsidR="003717F7" w:rsidRPr="00CD0223" w:rsidRDefault="00E36EAF">
            <w:pPr>
              <w:spacing w:after="57"/>
              <w:ind w:left="0" w:firstLine="0"/>
              <w:jc w:val="right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1CEB4B83" wp14:editId="09BC9604">
                  <wp:extent cx="165200" cy="165200"/>
                  <wp:effectExtent l="0" t="0" r="0" b="0"/>
                  <wp:docPr id="1299" name="Picture 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ANO</w:t>
            </w:r>
          </w:p>
          <w:p w14:paraId="06104EB7" w14:textId="77777777" w:rsidR="003717F7" w:rsidRPr="00CD0223" w:rsidRDefault="00E36EAF">
            <w:pPr>
              <w:spacing w:after="0"/>
              <w:ind w:left="3" w:firstLine="0"/>
              <w:jc w:val="center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22D3DE7D" wp14:editId="350B1C61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A86AF1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A1B7CAF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1D7C4678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BE394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6837A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064C8D35" wp14:editId="41D1E72C">
                  <wp:extent cx="165200" cy="165200"/>
                  <wp:effectExtent l="0" t="0" r="0" b="0"/>
                  <wp:docPr id="1305" name="Picture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EA993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42554D1F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829CF" w14:textId="77777777" w:rsidR="003717F7" w:rsidRPr="00CD0223" w:rsidRDefault="00E36EAF">
            <w:pPr>
              <w:spacing w:after="57"/>
              <w:ind w:left="0" w:firstLine="0"/>
              <w:jc w:val="right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2C9E5050" wp14:editId="507BD1EC">
                  <wp:extent cx="165200" cy="165200"/>
                  <wp:effectExtent l="0" t="0" r="0" b="0"/>
                  <wp:docPr id="1308" name="Picture 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Picture 13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ANO</w:t>
            </w:r>
          </w:p>
          <w:p w14:paraId="2558B73A" w14:textId="77777777" w:rsidR="003717F7" w:rsidRPr="00CD0223" w:rsidRDefault="00E36EAF">
            <w:pPr>
              <w:spacing w:after="0"/>
              <w:ind w:left="3" w:firstLine="0"/>
              <w:jc w:val="center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393121CD" wp14:editId="2CEA91DC">
                  <wp:extent cx="165200" cy="165200"/>
                  <wp:effectExtent l="0" t="0" r="0" b="0"/>
                  <wp:docPr id="1311" name="Picture 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79FB6B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DAF1F6B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4D8B2694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C84D6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0F923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3DEA7D56" wp14:editId="67D732F7">
                  <wp:extent cx="165200" cy="165200"/>
                  <wp:effectExtent l="0" t="0" r="0" b="0"/>
                  <wp:docPr id="1314" name="Picture 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 13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5CB3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3D3158ED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3D6CD" w14:textId="77777777" w:rsidR="003717F7" w:rsidRPr="00CD0223" w:rsidRDefault="00E36EAF">
            <w:pPr>
              <w:spacing w:after="57"/>
              <w:ind w:left="0" w:firstLine="0"/>
              <w:jc w:val="right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45CB2F0F" wp14:editId="1ED9198F">
                  <wp:extent cx="165200" cy="165200"/>
                  <wp:effectExtent l="0" t="0" r="0" b="0"/>
                  <wp:docPr id="1317" name="Picture 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ANO</w:t>
            </w:r>
          </w:p>
          <w:p w14:paraId="21646AEA" w14:textId="77777777" w:rsidR="003717F7" w:rsidRPr="00CD0223" w:rsidRDefault="00E36EAF">
            <w:pPr>
              <w:spacing w:after="0"/>
              <w:ind w:left="3" w:firstLine="0"/>
              <w:jc w:val="center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09B644E4" wp14:editId="307D8C50">
                  <wp:extent cx="165200" cy="165200"/>
                  <wp:effectExtent l="0" t="0" r="0" b="0"/>
                  <wp:docPr id="1320" name="Picture 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Picture 13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650FA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3D429E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10D9BFFB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5869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8597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5B7C965A" wp14:editId="55A0EADD">
                  <wp:extent cx="165200" cy="165200"/>
                  <wp:effectExtent l="0" t="0" r="0" b="0"/>
                  <wp:docPr id="1323" name="Picture 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DCB4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287FAF6F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CAD1" w14:textId="77777777" w:rsidR="003717F7" w:rsidRPr="00CD0223" w:rsidRDefault="00E36EAF">
            <w:pPr>
              <w:spacing w:after="57"/>
              <w:ind w:left="0" w:firstLine="0"/>
              <w:jc w:val="right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195EF6E8" wp14:editId="6B32D4DB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ANO</w:t>
            </w:r>
          </w:p>
          <w:p w14:paraId="75BF641A" w14:textId="77777777" w:rsidR="003717F7" w:rsidRPr="00CD0223" w:rsidRDefault="00E36EAF">
            <w:pPr>
              <w:spacing w:after="0"/>
              <w:ind w:left="3" w:firstLine="0"/>
              <w:jc w:val="center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181CC6B4" wp14:editId="22FFA5A8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7031C8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3294B5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70273F20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FA55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3E1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4482F5B3" wp14:editId="6F189B6E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793F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5251155A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D9547" w14:textId="77777777" w:rsidR="003717F7" w:rsidRPr="00CD0223" w:rsidRDefault="00E36EAF">
            <w:pPr>
              <w:spacing w:after="57"/>
              <w:ind w:left="0" w:firstLine="0"/>
              <w:jc w:val="right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1E0FCF23" wp14:editId="5F8A3513">
                  <wp:extent cx="165200" cy="165200"/>
                  <wp:effectExtent l="0" t="0" r="0" b="0"/>
                  <wp:docPr id="1335" name="Picture 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ANO</w:t>
            </w:r>
          </w:p>
          <w:p w14:paraId="1A4498F1" w14:textId="77777777" w:rsidR="003717F7" w:rsidRPr="00CD0223" w:rsidRDefault="00E36EAF">
            <w:pPr>
              <w:spacing w:after="0"/>
              <w:ind w:left="3" w:firstLine="0"/>
              <w:jc w:val="center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5422FF0E" wp14:editId="5D9F9E2A">
                  <wp:extent cx="165200" cy="165200"/>
                  <wp:effectExtent l="0" t="0" r="0" b="0"/>
                  <wp:docPr id="1338" name="Picture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 13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C085A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C94460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28DDD88A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0EEA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EC18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4F83A88B" wp14:editId="08E5BCEF">
                  <wp:extent cx="165200" cy="165200"/>
                  <wp:effectExtent l="0" t="0" r="0" b="0"/>
                  <wp:docPr id="1341" name="Picture 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1A53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0D89FA62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8FFAC" w14:textId="77777777" w:rsidR="003717F7" w:rsidRPr="00CD0223" w:rsidRDefault="00E36EAF">
            <w:pPr>
              <w:spacing w:after="57"/>
              <w:ind w:left="0" w:firstLine="0"/>
              <w:jc w:val="right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708DC788" wp14:editId="0A2C9AC7">
                  <wp:extent cx="165200" cy="165200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ANO</w:t>
            </w:r>
          </w:p>
          <w:p w14:paraId="770545A5" w14:textId="77777777" w:rsidR="003717F7" w:rsidRPr="00CD0223" w:rsidRDefault="00E36EAF">
            <w:pPr>
              <w:spacing w:after="0"/>
              <w:ind w:left="3" w:firstLine="0"/>
              <w:jc w:val="center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6C3A8D32" wp14:editId="1D47AD41">
                  <wp:extent cx="165200" cy="165200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DB4D1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1E82BA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10F18F3E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28CB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A727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61CE5447" wp14:editId="43841470">
                  <wp:extent cx="165200" cy="165200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2783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086DED4D" w14:textId="77777777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0F3A9" w14:textId="77777777" w:rsidR="003717F7" w:rsidRPr="00CD0223" w:rsidRDefault="00E36EAF">
            <w:pPr>
              <w:spacing w:after="57"/>
              <w:ind w:left="0" w:firstLine="0"/>
              <w:jc w:val="right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3D10F510" wp14:editId="4E9641A0">
                  <wp:extent cx="165200" cy="165200"/>
                  <wp:effectExtent l="0" t="0" r="0" b="0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ANO</w:t>
            </w:r>
          </w:p>
          <w:p w14:paraId="0B606A16" w14:textId="77777777" w:rsidR="003717F7" w:rsidRPr="00CD0223" w:rsidRDefault="00E36EAF">
            <w:pPr>
              <w:spacing w:after="0"/>
              <w:ind w:left="3" w:firstLine="0"/>
              <w:jc w:val="center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756076A8" wp14:editId="10B4FB94">
                  <wp:extent cx="165200" cy="165200"/>
                  <wp:effectExtent l="0" t="0" r="0" b="0"/>
                  <wp:docPr id="1356" name="Picture 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</w:rPr>
              <w:t xml:space="preserve"> NE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274FF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DF0FCD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6B2A7134" w14:textId="777777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592E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423B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noProof/>
                <w:color w:val="auto"/>
              </w:rPr>
              <w:drawing>
                <wp:inline distT="0" distB="0" distL="0" distR="0" wp14:anchorId="0A2409A7" wp14:editId="2392F794">
                  <wp:extent cx="165200" cy="165200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D0223">
              <w:rPr>
                <w:color w:val="auto"/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A97A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340FFBDD" w14:textId="77777777">
        <w:trPr>
          <w:trHeight w:val="340"/>
        </w:trPr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C775" w14:textId="77777777" w:rsidR="003717F7" w:rsidRPr="00CD0223" w:rsidRDefault="00E36EAF">
            <w:pPr>
              <w:tabs>
                <w:tab w:val="center" w:pos="470"/>
                <w:tab w:val="center" w:pos="2125"/>
              </w:tabs>
              <w:spacing w:after="0"/>
              <w:ind w:left="0" w:firstLine="0"/>
              <w:rPr>
                <w:color w:val="auto"/>
              </w:rPr>
            </w:pPr>
            <w:r w:rsidRPr="00CD0223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CD0223">
              <w:rPr>
                <w:color w:val="auto"/>
              </w:rPr>
              <w:t>2</w:t>
            </w:r>
            <w:r w:rsidRPr="00CD0223">
              <w:rPr>
                <w:color w:val="auto"/>
              </w:rPr>
              <w:tab/>
              <w:t>Počet elektronických příloh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BF2D" w14:textId="77777777" w:rsidR="003717F7" w:rsidRPr="00CD0223" w:rsidRDefault="00E36EAF" w:rsidP="00D970E4">
            <w:pPr>
              <w:tabs>
                <w:tab w:val="center" w:pos="470"/>
                <w:tab w:val="center" w:pos="2427"/>
              </w:tabs>
              <w:spacing w:after="0"/>
              <w:ind w:left="0" w:firstLine="0"/>
              <w:rPr>
                <w:color w:val="auto"/>
              </w:rPr>
            </w:pPr>
            <w:r w:rsidRPr="00CD0223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CD0223">
              <w:rPr>
                <w:color w:val="auto"/>
              </w:rPr>
              <w:tab/>
              <w:t>Počet příloh doručených dodatečně</w:t>
            </w:r>
          </w:p>
        </w:tc>
      </w:tr>
    </w:tbl>
    <w:p w14:paraId="643E10F2" w14:textId="77777777" w:rsidR="003717F7" w:rsidRPr="00CD0223" w:rsidRDefault="00E36EAF">
      <w:pPr>
        <w:numPr>
          <w:ilvl w:val="0"/>
          <w:numId w:val="1"/>
        </w:numPr>
        <w:spacing w:after="237"/>
        <w:ind w:hanging="330"/>
        <w:rPr>
          <w:color w:val="auto"/>
        </w:rPr>
      </w:pPr>
      <w:r w:rsidRPr="00CD0223">
        <w:rPr>
          <w:b/>
          <w:color w:val="auto"/>
          <w:sz w:val="22"/>
        </w:rPr>
        <w:lastRenderedPageBreak/>
        <w:t>Čestné prohlášení žadatele</w:t>
      </w:r>
    </w:p>
    <w:p w14:paraId="3C1CEE94" w14:textId="77777777" w:rsidR="003717F7" w:rsidRPr="00CD0223" w:rsidRDefault="00E36EAF" w:rsidP="008C40CA">
      <w:pPr>
        <w:ind w:left="-5"/>
        <w:jc w:val="both"/>
        <w:rPr>
          <w:color w:val="auto"/>
        </w:rPr>
      </w:pPr>
      <w:r w:rsidRPr="00CD0223">
        <w:rPr>
          <w:color w:val="auto"/>
        </w:rPr>
        <w:t>Žadatel o dotaci prohlašuje, že:</w:t>
      </w:r>
    </w:p>
    <w:p w14:paraId="3CF9755D" w14:textId="77777777" w:rsidR="003717F7" w:rsidRPr="00CD0223" w:rsidRDefault="00E36EAF" w:rsidP="008C40CA">
      <w:pPr>
        <w:numPr>
          <w:ilvl w:val="0"/>
          <w:numId w:val="2"/>
        </w:numPr>
        <w:ind w:hanging="250"/>
        <w:jc w:val="both"/>
        <w:rPr>
          <w:color w:val="auto"/>
        </w:rPr>
      </w:pPr>
      <w:r w:rsidRPr="00CD0223">
        <w:rPr>
          <w:color w:val="auto"/>
        </w:rPr>
        <w:t>Všechny vyplněné údaje jsou pravdivé.</w:t>
      </w:r>
    </w:p>
    <w:p w14:paraId="49184335" w14:textId="77777777" w:rsidR="003717F7" w:rsidRPr="00CD0223" w:rsidRDefault="00E36EAF" w:rsidP="008C40CA">
      <w:pPr>
        <w:numPr>
          <w:ilvl w:val="0"/>
          <w:numId w:val="2"/>
        </w:numPr>
        <w:ind w:hanging="250"/>
        <w:jc w:val="both"/>
        <w:rPr>
          <w:color w:val="auto"/>
        </w:rPr>
      </w:pPr>
      <w:r w:rsidRPr="00CD0223">
        <w:rPr>
          <w:color w:val="auto"/>
        </w:rPr>
        <w:t>Nezamlčel žádné údaje, které by měly vliv na rozhodnutí o poskytnutí dotace.</w:t>
      </w:r>
    </w:p>
    <w:p w14:paraId="42D71A9A" w14:textId="77777777" w:rsidR="003717F7" w:rsidRPr="00CD0223" w:rsidRDefault="00E36EAF" w:rsidP="008C40CA">
      <w:pPr>
        <w:numPr>
          <w:ilvl w:val="0"/>
          <w:numId w:val="2"/>
        </w:numPr>
        <w:ind w:hanging="250"/>
        <w:jc w:val="both"/>
        <w:rPr>
          <w:color w:val="auto"/>
        </w:rPr>
      </w:pPr>
      <w:r w:rsidRPr="00CD0223">
        <w:rPr>
          <w:color w:val="auto"/>
        </w:rPr>
        <w:t>U něj neprobíhá insolvenční řízení, v němž je řešen jeho úpadek nebo hrozící úpadek nebo že nebylo rozhodnuto o jeho úpadku.</w:t>
      </w:r>
    </w:p>
    <w:p w14:paraId="51245153" w14:textId="77777777" w:rsidR="003717F7" w:rsidRPr="00CD0223" w:rsidRDefault="00E36EAF" w:rsidP="008C40CA">
      <w:pPr>
        <w:numPr>
          <w:ilvl w:val="0"/>
          <w:numId w:val="2"/>
        </w:numPr>
        <w:ind w:hanging="250"/>
        <w:jc w:val="both"/>
        <w:rPr>
          <w:color w:val="auto"/>
        </w:rPr>
      </w:pPr>
      <w:r w:rsidRPr="00CD0223">
        <w:rPr>
          <w:color w:val="auto"/>
        </w:rPr>
        <w:t>Nemá splatný dluh po lhůtě splatnosti vůči poskytovateli.</w:t>
      </w:r>
    </w:p>
    <w:p w14:paraId="7950ACA6" w14:textId="77777777" w:rsidR="003717F7" w:rsidRPr="00CD0223" w:rsidRDefault="00E36EAF" w:rsidP="008C40CA">
      <w:pPr>
        <w:numPr>
          <w:ilvl w:val="0"/>
          <w:numId w:val="2"/>
        </w:numPr>
        <w:ind w:hanging="250"/>
        <w:jc w:val="both"/>
        <w:rPr>
          <w:color w:val="auto"/>
        </w:rPr>
      </w:pPr>
      <w:r w:rsidRPr="00CD0223">
        <w:rPr>
          <w:color w:val="auto"/>
        </w:rPr>
        <w:t>Má vyrovnány veškeré závazky vůči poskytovateli.</w:t>
      </w:r>
    </w:p>
    <w:p w14:paraId="26FC51CB" w14:textId="77777777" w:rsidR="003717F7" w:rsidRPr="00CD0223" w:rsidRDefault="00E36EAF" w:rsidP="008C40CA">
      <w:pPr>
        <w:numPr>
          <w:ilvl w:val="0"/>
          <w:numId w:val="2"/>
        </w:numPr>
        <w:ind w:hanging="250"/>
        <w:jc w:val="both"/>
        <w:rPr>
          <w:color w:val="auto"/>
        </w:rPr>
      </w:pPr>
      <w:r w:rsidRPr="00CD0223">
        <w:rPr>
          <w:color w:val="auto"/>
        </w:rPr>
        <w:t>Nebyl pravomocně odsouzen za trestný čin.</w:t>
      </w:r>
    </w:p>
    <w:p w14:paraId="38DAAB65" w14:textId="29C8C4A3" w:rsidR="003717F7" w:rsidRPr="00CD0223" w:rsidRDefault="00CD0223" w:rsidP="00CD0223">
      <w:pPr>
        <w:numPr>
          <w:ilvl w:val="0"/>
          <w:numId w:val="2"/>
        </w:numPr>
        <w:ind w:hanging="250"/>
        <w:jc w:val="both"/>
        <w:rPr>
          <w:color w:val="auto"/>
        </w:rPr>
      </w:pPr>
      <w:r w:rsidRPr="00CD0223">
        <w:rPr>
          <w:color w:val="auto"/>
        </w:rPr>
        <w:t>Četl dokument Program pro poskytování dotací z rozpočtu Karlovarského kraje pro shora uvedený dotační program, porozuměl mu a akceptuje jej.</w:t>
      </w:r>
    </w:p>
    <w:p w14:paraId="4AFBD510" w14:textId="1027EB2F" w:rsidR="003717F7" w:rsidRPr="00CD0223" w:rsidRDefault="00E36EAF" w:rsidP="008C40CA">
      <w:pPr>
        <w:spacing w:after="0"/>
        <w:ind w:left="-5"/>
        <w:jc w:val="both"/>
        <w:rPr>
          <w:color w:val="auto"/>
        </w:rPr>
      </w:pPr>
      <w:r w:rsidRPr="00CD0223">
        <w:rPr>
          <w:color w:val="auto"/>
        </w:rPr>
        <w:t>Žadatel o dotaci v souladu se zákonem č. 106/1999 Sb., o svobodném přístupu k informacím, ve znění pozdějších předpisů, a v souladu se zákonem č. 110/2019 Sb., o zpracování osobních údajů, uděluje souhlas se zpracováním údajů (název nebo jméno a příjmení, adresa bydliště nebo sídla, IČO uvedeného žadatele) a dále osobních údajů výše uvedeného zástupce žadatele, který žádá o poskytnutí dotace z rozpočtu Karlovarského kraje a to pro vnitřní potřebu Karlovarského kraje související s vyřízením žádosti o dotace z rozpočtu Karlovarského kraje. Žadatel dále uděluje souhlas ke zpracování databáze žadatelů pro vnitřní potřeby Karlovarského kraje a ke zveřejnění informací o nich na internetových stránkách Karlovarského kraje.</w:t>
      </w:r>
      <w:r w:rsidR="008C40CA" w:rsidRPr="00CD0223">
        <w:rPr>
          <w:color w:val="auto"/>
        </w:rPr>
        <w:t xml:space="preserve"> </w:t>
      </w:r>
      <w:r w:rsidRPr="00CD0223">
        <w:rPr>
          <w:color w:val="auto"/>
        </w:rPr>
        <w:t>Žadatel o dotaci souhlasí s ověřením identifikace žadatele v informačním systému základních registrů (registru obyvatel nebo registru osob).</w:t>
      </w:r>
    </w:p>
    <w:p w14:paraId="66762797" w14:textId="77777777" w:rsidR="008C40CA" w:rsidRPr="00CD0223" w:rsidRDefault="008C40CA" w:rsidP="008C40CA">
      <w:pPr>
        <w:spacing w:after="0"/>
        <w:ind w:left="-5"/>
        <w:jc w:val="both"/>
        <w:rPr>
          <w:color w:val="auto"/>
        </w:rPr>
      </w:pP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360"/>
        <w:gridCol w:w="722"/>
        <w:gridCol w:w="3742"/>
      </w:tblGrid>
      <w:tr w:rsidR="008C40CA" w:rsidRPr="00CD0223" w14:paraId="5396580A" w14:textId="77777777" w:rsidTr="008C40CA">
        <w:trPr>
          <w:trHeight w:val="51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29B1BC" w14:textId="77777777" w:rsidR="008C40CA" w:rsidRPr="00CD0223" w:rsidRDefault="008C40CA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Místo a datum vyhotovení žádosti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945ADA" w14:textId="77777777" w:rsidR="008C40CA" w:rsidRPr="00CD0223" w:rsidRDefault="008C40CA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i/>
                <w:color w:val="auto"/>
              </w:rPr>
              <w:t>Místo vyhotovení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6E4A12" w14:textId="77777777" w:rsidR="008C40CA" w:rsidRPr="00CD0223" w:rsidRDefault="008C40CA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C452B" w14:textId="77777777" w:rsidR="008C40CA" w:rsidRPr="00CD0223" w:rsidRDefault="008C40CA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i/>
                <w:color w:val="auto"/>
              </w:rPr>
              <w:t>Datum vyhotovení</w:t>
            </w:r>
          </w:p>
        </w:tc>
      </w:tr>
      <w:tr w:rsidR="008C40CA" w:rsidRPr="00CD0223" w14:paraId="4A18CAC4" w14:textId="77777777" w:rsidTr="008C40CA">
        <w:trPr>
          <w:trHeight w:val="340"/>
        </w:trPr>
        <w:tc>
          <w:tcPr>
            <w:tcW w:w="34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C542B" w14:textId="77777777" w:rsidR="008C40CA" w:rsidRPr="00CD0223" w:rsidRDefault="008C40CA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5DBF9" w14:textId="77777777" w:rsidR="008C40CA" w:rsidRPr="00CD0223" w:rsidRDefault="008C40CA">
            <w:pPr>
              <w:spacing w:after="0"/>
              <w:ind w:left="837" w:firstLine="0"/>
              <w:jc w:val="center"/>
              <w:rPr>
                <w:color w:val="auto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04BDF0" w14:textId="77777777" w:rsidR="008C40CA" w:rsidRPr="00CD0223" w:rsidRDefault="008C40CA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3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A244" w14:textId="77777777" w:rsidR="008C40CA" w:rsidRPr="00CD0223" w:rsidRDefault="008C40CA">
            <w:pPr>
              <w:spacing w:after="0"/>
              <w:ind w:left="115" w:firstLine="0"/>
              <w:jc w:val="center"/>
              <w:rPr>
                <w:color w:val="auto"/>
              </w:rPr>
            </w:pPr>
          </w:p>
        </w:tc>
      </w:tr>
      <w:tr w:rsidR="00DC6432" w:rsidRPr="00CD0223" w14:paraId="164DB5E0" w14:textId="77777777" w:rsidTr="008C40CA">
        <w:trPr>
          <w:trHeight w:val="85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7A6A8" w14:textId="77777777" w:rsidR="003717F7" w:rsidRPr="00CD0223" w:rsidRDefault="00E36EAF">
            <w:pPr>
              <w:spacing w:after="62" w:line="229" w:lineRule="auto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Vlastnoruční podpis žadatele (osoby oprávněné jednat jménem žadatele)</w:t>
            </w:r>
          </w:p>
          <w:p w14:paraId="7031529F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i/>
                <w:color w:val="auto"/>
                <w:sz w:val="18"/>
              </w:rPr>
              <w:t>Lze nahradit připojením elektronického podpisu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B8491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i/>
                <w:color w:val="auto"/>
              </w:rPr>
              <w:t>Titul, jméno a příjmení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9596A3F" w14:textId="77777777" w:rsidR="003717F7" w:rsidRPr="00CD0223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DC6432" w:rsidRPr="00CD0223" w14:paraId="21D6B102" w14:textId="77777777" w:rsidTr="008C40CA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714B0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17443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i/>
                <w:color w:val="auto"/>
              </w:rPr>
              <w:t>vlastnoruční podpis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05FD64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2DDB9278" w14:textId="77777777" w:rsidTr="008C40CA">
        <w:trPr>
          <w:trHeight w:val="1871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15EBC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 xml:space="preserve">Otisk razítka </w:t>
            </w:r>
          </w:p>
          <w:p w14:paraId="00AC374E" w14:textId="77777777" w:rsidR="003717F7" w:rsidRPr="00CD0223" w:rsidRDefault="00E36EAF">
            <w:pPr>
              <w:spacing w:after="33"/>
              <w:ind w:left="40" w:firstLine="0"/>
              <w:rPr>
                <w:color w:val="auto"/>
              </w:rPr>
            </w:pPr>
            <w:r w:rsidRPr="00CD0223">
              <w:rPr>
                <w:color w:val="auto"/>
              </w:rPr>
              <w:t>(pokud žadatel razítko používá)</w:t>
            </w:r>
          </w:p>
          <w:p w14:paraId="69D2591D" w14:textId="77777777" w:rsidR="003717F7" w:rsidRPr="00CD0223" w:rsidRDefault="00E36EAF">
            <w:pPr>
              <w:spacing w:after="0"/>
              <w:ind w:left="40" w:firstLine="0"/>
              <w:rPr>
                <w:color w:val="auto"/>
              </w:rPr>
            </w:pPr>
            <w:r w:rsidRPr="00CD0223">
              <w:rPr>
                <w:i/>
                <w:color w:val="auto"/>
                <w:sz w:val="18"/>
              </w:rPr>
              <w:t>U elektronické žádosti opatřené elektronickým podpisem není relevantní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B1AD10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929F6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</w:tbl>
    <w:p w14:paraId="5B8EBFBD" w14:textId="77777777" w:rsidR="003717F7" w:rsidRPr="00CD0223" w:rsidRDefault="00E36EAF">
      <w:pPr>
        <w:spacing w:after="0"/>
        <w:ind w:left="0" w:firstLine="0"/>
        <w:rPr>
          <w:color w:val="auto"/>
        </w:rPr>
      </w:pPr>
      <w:r w:rsidRPr="00CD0223">
        <w:rPr>
          <w:b/>
          <w:color w:val="auto"/>
        </w:rPr>
        <w:t>Záznamy poskytovatele dotace o kontrole žádosti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8164"/>
      </w:tblGrid>
      <w:tr w:rsidR="00DC6432" w:rsidRPr="00CD0223" w14:paraId="27EACB00" w14:textId="77777777">
        <w:trPr>
          <w:trHeight w:val="3402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E8DB4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lastRenderedPageBreak/>
              <w:t>Záznam a poznámky ke kontrole žádosti o dotaci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F646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DC6432" w:rsidRPr="00CD0223" w14:paraId="5BB288D3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A843B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Kontrolu žádosti o dotaci provedl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C557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i/>
                <w:color w:val="auto"/>
              </w:rPr>
              <w:t>datum</w:t>
            </w:r>
          </w:p>
        </w:tc>
      </w:tr>
      <w:tr w:rsidR="00DC6432" w:rsidRPr="00CD0223" w14:paraId="4CF43305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7E7FB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8683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i/>
                <w:color w:val="auto"/>
              </w:rPr>
              <w:t>titul, jméno a příjmení</w:t>
            </w:r>
          </w:p>
        </w:tc>
      </w:tr>
      <w:tr w:rsidR="00DC6432" w:rsidRPr="00CD0223" w14:paraId="0B2214B5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62214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3C3F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i/>
                <w:color w:val="auto"/>
              </w:rPr>
              <w:t>vlastnoruční podpis</w:t>
            </w:r>
          </w:p>
        </w:tc>
      </w:tr>
      <w:tr w:rsidR="00DC6432" w:rsidRPr="00CD0223" w14:paraId="49DA87C2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112BC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color w:val="auto"/>
              </w:rPr>
              <w:t>Správnost provedení kontroly žádosti ověřil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8BDE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i/>
                <w:color w:val="auto"/>
              </w:rPr>
              <w:t>datum</w:t>
            </w:r>
          </w:p>
        </w:tc>
      </w:tr>
      <w:tr w:rsidR="00DC6432" w:rsidRPr="00CD0223" w14:paraId="00101C3E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6FB96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E88BA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i/>
                <w:color w:val="auto"/>
              </w:rPr>
              <w:t>titul, jméno a příjmení</w:t>
            </w:r>
          </w:p>
        </w:tc>
      </w:tr>
      <w:tr w:rsidR="00DC6432" w:rsidRPr="00CD0223" w14:paraId="02915A5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33BE" w14:textId="77777777" w:rsidR="003717F7" w:rsidRPr="00CD0223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C2DD" w14:textId="77777777" w:rsidR="003717F7" w:rsidRPr="00CD0223" w:rsidRDefault="00E36EAF">
            <w:pPr>
              <w:spacing w:after="0"/>
              <w:ind w:left="0" w:firstLine="0"/>
              <w:rPr>
                <w:color w:val="auto"/>
              </w:rPr>
            </w:pPr>
            <w:r w:rsidRPr="00CD0223">
              <w:rPr>
                <w:i/>
                <w:color w:val="auto"/>
              </w:rPr>
              <w:t>vlastnoruční podpis</w:t>
            </w:r>
          </w:p>
        </w:tc>
      </w:tr>
    </w:tbl>
    <w:p w14:paraId="1D42A865" w14:textId="53F6A532" w:rsidR="00E36EAF" w:rsidRPr="00CD0223" w:rsidRDefault="00E36EAF">
      <w:pPr>
        <w:rPr>
          <w:color w:val="auto"/>
        </w:rPr>
      </w:pPr>
    </w:p>
    <w:sectPr w:rsidR="00E36EAF" w:rsidRPr="00CD0223">
      <w:footerReference w:type="even" r:id="rId16"/>
      <w:footerReference w:type="default" r:id="rId17"/>
      <w:footerReference w:type="first" r:id="rId18"/>
      <w:pgSz w:w="11905" w:h="16837"/>
      <w:pgMar w:top="331" w:right="531" w:bottom="907" w:left="323" w:header="708" w:footer="6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84A39" w14:textId="77777777" w:rsidR="00DC6432" w:rsidRDefault="00DC6432">
      <w:pPr>
        <w:spacing w:after="0" w:line="240" w:lineRule="auto"/>
      </w:pPr>
      <w:r>
        <w:separator/>
      </w:r>
    </w:p>
  </w:endnote>
  <w:endnote w:type="continuationSeparator" w:id="0">
    <w:p w14:paraId="29D8C01C" w14:textId="77777777" w:rsidR="00DC6432" w:rsidRDefault="00DC6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F43B2" w14:textId="77777777" w:rsidR="00DC6432" w:rsidRDefault="00DC6432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4ADAA" w14:textId="4C381D54" w:rsidR="00DC6432" w:rsidRDefault="00DC6432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5C66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057DF" w14:textId="77777777" w:rsidR="00DC6432" w:rsidRDefault="00DC6432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0A640" w14:textId="77777777" w:rsidR="00DC6432" w:rsidRDefault="00DC6432">
      <w:pPr>
        <w:spacing w:after="0" w:line="240" w:lineRule="auto"/>
      </w:pPr>
      <w:r>
        <w:separator/>
      </w:r>
    </w:p>
  </w:footnote>
  <w:footnote w:type="continuationSeparator" w:id="0">
    <w:p w14:paraId="681BE72C" w14:textId="77777777" w:rsidR="00DC6432" w:rsidRDefault="00DC6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35pt;height:40.35pt;visibility:visible;mso-wrap-style:square" o:bullet="t">
        <v:imagedata r:id="rId1" o:title=""/>
      </v:shape>
    </w:pict>
  </w:numPicBullet>
  <w:numPicBullet w:numPicBulletId="1">
    <w:pict>
      <v:shape id="Obrázek 1" o:spid="_x0000_i1027" type="#_x0000_t75" style="width:12.55pt;height:12.55pt;visibility:visible;mso-wrap-style:square" o:bullet="t">
        <v:imagedata r:id="rId2" o:title=""/>
      </v:shape>
    </w:pict>
  </w:numPicBullet>
  <w:abstractNum w:abstractNumId="0" w15:restartNumberingAfterBreak="0">
    <w:nsid w:val="0A353FFA"/>
    <w:multiLevelType w:val="hybridMultilevel"/>
    <w:tmpl w:val="2BEAF718"/>
    <w:lvl w:ilvl="0" w:tplc="E3FCE54E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0D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A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0E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F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2C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457DDD"/>
    <w:multiLevelType w:val="hybridMultilevel"/>
    <w:tmpl w:val="965A7834"/>
    <w:lvl w:ilvl="0" w:tplc="E3D85E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43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BC1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F4C0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2D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80BA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1E02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30BB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E24E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1D40767"/>
    <w:multiLevelType w:val="hybridMultilevel"/>
    <w:tmpl w:val="6016BA8E"/>
    <w:lvl w:ilvl="0" w:tplc="605E6DA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C746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884E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AE2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A780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EB88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6A7B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A02E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FE7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6325B3"/>
    <w:multiLevelType w:val="hybridMultilevel"/>
    <w:tmpl w:val="DD64F85C"/>
    <w:lvl w:ilvl="0" w:tplc="6F9AFC38">
      <w:start w:val="1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E87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7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AB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62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C3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CF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C8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C8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F7"/>
    <w:rsid w:val="00007CCA"/>
    <w:rsid w:val="00083C9D"/>
    <w:rsid w:val="000E73FC"/>
    <w:rsid w:val="001201D8"/>
    <w:rsid w:val="001C1925"/>
    <w:rsid w:val="00233933"/>
    <w:rsid w:val="00272CC1"/>
    <w:rsid w:val="002B7DDA"/>
    <w:rsid w:val="003717F7"/>
    <w:rsid w:val="005B236F"/>
    <w:rsid w:val="007056F0"/>
    <w:rsid w:val="008C40CA"/>
    <w:rsid w:val="00BF75DC"/>
    <w:rsid w:val="00C343D8"/>
    <w:rsid w:val="00C70B2B"/>
    <w:rsid w:val="00C87BAA"/>
    <w:rsid w:val="00CD0223"/>
    <w:rsid w:val="00D6008C"/>
    <w:rsid w:val="00D7705F"/>
    <w:rsid w:val="00D970E4"/>
    <w:rsid w:val="00DC6432"/>
    <w:rsid w:val="00E36EAF"/>
    <w:rsid w:val="00E61BBA"/>
    <w:rsid w:val="00EB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8C788F"/>
  <w15:docId w15:val="{9B1E32AF-BA98-40EE-BF33-2406D39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6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C1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19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19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9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925"/>
    <w:rPr>
      <w:rFonts w:ascii="Segoe UI" w:eastAsia="Times New Roman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C643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D0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5.jpe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3.jpg"/><Relationship Id="rId12" Type="http://schemas.openxmlformats.org/officeDocument/2006/relationships/image" Target="media/image10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customXml" Target="../customXml/item3.xml"/><Relationship Id="rId10" Type="http://schemas.openxmlformats.org/officeDocument/2006/relationships/hyperlink" Target="http://www.kr-karlovarsky.cz/dotace/Stranky/Prehled-dotace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.jpeg"/><Relationship Id="rId22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E026D9-407F-4AA1-BFF7-4C5CD4E4B54A}"/>
</file>

<file path=customXml/itemProps2.xml><?xml version="1.0" encoding="utf-8"?>
<ds:datastoreItem xmlns:ds="http://schemas.openxmlformats.org/officeDocument/2006/customXml" ds:itemID="{5E2E8551-E2F8-4A45-A46D-AF786F65A43B}"/>
</file>

<file path=customXml/itemProps3.xml><?xml version="1.0" encoding="utf-8"?>
<ds:datastoreItem xmlns:ds="http://schemas.openxmlformats.org/officeDocument/2006/customXml" ds:itemID="{10990B79-142A-44E5-963F-70213FE722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1363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</dc:title>
  <dc:subject/>
  <dc:creator>Kolařík Karel</dc:creator>
  <cp:keywords/>
  <cp:lastModifiedBy>Kolařík Karel</cp:lastModifiedBy>
  <cp:revision>5</cp:revision>
  <cp:lastPrinted>2021-05-31T07:58:00Z</cp:lastPrinted>
  <dcterms:created xsi:type="dcterms:W3CDTF">2021-08-18T11:24:00Z</dcterms:created>
  <dcterms:modified xsi:type="dcterms:W3CDTF">2021-10-06T06:57:00Z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MigrationSourceURL1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PublishingPageLayout">
    <vt:lpwstr/>
  </property>
  <property fmtid="{D5CDD505-2E9C-101B-9397-08002B2CF9AE}" pid="19" name="TaxCatchAll">
    <vt:lpwstr/>
  </property>
  <property fmtid="{D5CDD505-2E9C-101B-9397-08002B2CF9AE}" pid="20" name="Wiki Page Categories">
    <vt:lpwstr/>
  </property>
  <property fmtid="{D5CDD505-2E9C-101B-9397-08002B2CF9AE}" pid="22" name="TemplateUrl">
    <vt:lpwstr/>
  </property>
  <property fmtid="{D5CDD505-2E9C-101B-9397-08002B2CF9AE}" pid="23" name="Audience">
    <vt:lpwstr/>
  </property>
  <property fmtid="{D5CDD505-2E9C-101B-9397-08002B2CF9AE}" pid="24" name="PublishingContactPicture">
    <vt:lpwstr/>
  </property>
  <property fmtid="{D5CDD505-2E9C-101B-9397-08002B2CF9AE}" pid="25" name="PublishingVariationGroupID">
    <vt:lpwstr/>
  </property>
  <property fmtid="{D5CDD505-2E9C-101B-9397-08002B2CF9AE}" pid="26" name="MigrationSourceURL2">
    <vt:lpwstr/>
  </property>
</Properties>
</file>