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AB" w:rsidRDefault="00AB7EED" w:rsidP="004075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Parametry</w:t>
      </w:r>
      <w:r w:rsidR="00FD00A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o projektu</w:t>
      </w:r>
    </w:p>
    <w:p w:rsidR="008D54CD" w:rsidRDefault="008D54CD" w:rsidP="004075DA">
      <w:pPr>
        <w:tabs>
          <w:tab w:val="left" w:pos="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D54CD" w:rsidRPr="004075DA" w:rsidTr="004075DA">
        <w:tc>
          <w:tcPr>
            <w:tcW w:w="2830" w:type="dxa"/>
          </w:tcPr>
          <w:p w:rsidR="008D54CD" w:rsidRPr="004075DA" w:rsidRDefault="00264F99" w:rsidP="004075DA"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Název projektu</w:t>
            </w:r>
            <w:r w:rsidR="008D54CD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r w:rsidR="001A7A73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- </w:t>
            </w:r>
            <w:r w:rsidR="008D54CD"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dle žádosti </w:t>
            </w:r>
          </w:p>
        </w:tc>
        <w:tc>
          <w:tcPr>
            <w:tcW w:w="6232" w:type="dxa"/>
          </w:tcPr>
          <w:p w:rsidR="008D54CD" w:rsidRPr="004075DA" w:rsidRDefault="008D54CD" w:rsidP="004075DA"/>
        </w:tc>
      </w:tr>
    </w:tbl>
    <w:p w:rsidR="00D5336E" w:rsidRPr="004075DA" w:rsidRDefault="00D5336E" w:rsidP="004075DA">
      <w:pPr>
        <w:spacing w:after="0" w:line="240" w:lineRule="auto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480"/>
        <w:gridCol w:w="1530"/>
        <w:gridCol w:w="1526"/>
        <w:gridCol w:w="1526"/>
      </w:tblGrid>
      <w:tr w:rsidR="006B41AC" w:rsidRPr="004075DA" w:rsidTr="006B41AC">
        <w:tc>
          <w:tcPr>
            <w:tcW w:w="2472" w:type="pct"/>
            <w:vAlign w:val="center"/>
          </w:tcPr>
          <w:p w:rsidR="006B41AC" w:rsidRPr="004075DA" w:rsidRDefault="006B41AC" w:rsidP="004075DA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Parametry</w:t>
            </w:r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 xml:space="preserve"> (prováděné měřitelné aktivity v rámci projektu)</w:t>
            </w:r>
          </w:p>
        </w:tc>
        <w:tc>
          <w:tcPr>
            <w:tcW w:w="844" w:type="pct"/>
            <w:vAlign w:val="center"/>
          </w:tcPr>
          <w:p w:rsidR="006B41AC" w:rsidRPr="004075DA" w:rsidRDefault="006B41AC" w:rsidP="004075DA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Jednotka   </w:t>
            </w:r>
            <w:r w:rsidRPr="004075DA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(m, ks, apod.)</w:t>
            </w:r>
          </w:p>
        </w:tc>
        <w:tc>
          <w:tcPr>
            <w:tcW w:w="842" w:type="pct"/>
          </w:tcPr>
          <w:p w:rsidR="006B41AC" w:rsidRPr="004075DA" w:rsidRDefault="006B41AC" w:rsidP="004075DA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Cena za jednotku</w:t>
            </w:r>
          </w:p>
        </w:tc>
        <w:tc>
          <w:tcPr>
            <w:tcW w:w="842" w:type="pct"/>
            <w:vAlign w:val="center"/>
          </w:tcPr>
          <w:p w:rsidR="006B41AC" w:rsidRPr="004075DA" w:rsidRDefault="006B41AC" w:rsidP="004075DA">
            <w:pPr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4075DA">
              <w:rPr>
                <w:rFonts w:ascii="Times New Roman" w:eastAsia="Times New Roman" w:hAnsi="Times New Roman" w:cs="Times New Roman"/>
                <w:bCs/>
                <w:lang w:eastAsia="cs-CZ"/>
              </w:rPr>
              <w:t>Hodnota (množství)</w:t>
            </w: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  <w:tr w:rsidR="006B41AC" w:rsidTr="006B41AC">
        <w:tc>
          <w:tcPr>
            <w:tcW w:w="247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</w:tcPr>
          <w:p w:rsidR="006B41AC" w:rsidRPr="008D54CD" w:rsidRDefault="006B41AC" w:rsidP="004075DA">
            <w:pPr>
              <w:rPr>
                <w:rFonts w:ascii="Times New Roman" w:hAnsi="Times New Roman" w:cs="Times New Roman"/>
              </w:rPr>
            </w:pPr>
          </w:p>
        </w:tc>
      </w:tr>
    </w:tbl>
    <w:p w:rsidR="008D54CD" w:rsidRDefault="008D54CD"/>
    <w:p w:rsidR="008D54CD" w:rsidRDefault="008D54CD"/>
    <w:p w:rsidR="00665797" w:rsidRDefault="00665797"/>
    <w:p w:rsidR="00665797" w:rsidRDefault="00665797"/>
    <w:sectPr w:rsidR="006657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58" w:rsidRDefault="00E06358" w:rsidP="00FD00AB">
      <w:pPr>
        <w:spacing w:after="0" w:line="240" w:lineRule="auto"/>
      </w:pPr>
      <w:r>
        <w:separator/>
      </w:r>
    </w:p>
  </w:endnote>
  <w:endnote w:type="continuationSeparator" w:id="0">
    <w:p w:rsidR="00E06358" w:rsidRDefault="00E06358" w:rsidP="00FD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58" w:rsidRDefault="00E06358" w:rsidP="00FD00AB">
      <w:pPr>
        <w:spacing w:after="0" w:line="240" w:lineRule="auto"/>
      </w:pPr>
      <w:r>
        <w:separator/>
      </w:r>
    </w:p>
  </w:footnote>
  <w:footnote w:type="continuationSeparator" w:id="0">
    <w:p w:rsidR="00E06358" w:rsidRDefault="00E06358" w:rsidP="00FD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AB" w:rsidRPr="008D54CD" w:rsidRDefault="00FD00AB" w:rsidP="00FD00AB">
    <w:pPr>
      <w:pStyle w:val="Zhlav"/>
      <w:rPr>
        <w:rFonts w:ascii="Times New Roman" w:hAnsi="Times New Roman" w:cs="Times New Roman"/>
      </w:rPr>
    </w:pPr>
    <w:r w:rsidRPr="008D54CD">
      <w:rPr>
        <w:rFonts w:ascii="Times New Roman" w:hAnsi="Times New Roman" w:cs="Times New Roman"/>
      </w:rPr>
      <w:t>Příloha žádosti Pr</w:t>
    </w:r>
    <w:r w:rsidR="00D30F38">
      <w:rPr>
        <w:rFonts w:ascii="Times New Roman" w:hAnsi="Times New Roman" w:cs="Times New Roman"/>
      </w:rPr>
      <w:t xml:space="preserve">ogram obnovy venkova podprogram 1 </w:t>
    </w:r>
  </w:p>
  <w:p w:rsidR="00FD00AB" w:rsidRDefault="00FD00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CD"/>
    <w:rsid w:val="001A7A73"/>
    <w:rsid w:val="001C30A6"/>
    <w:rsid w:val="00256128"/>
    <w:rsid w:val="00264F99"/>
    <w:rsid w:val="00375261"/>
    <w:rsid w:val="003C1648"/>
    <w:rsid w:val="004075DA"/>
    <w:rsid w:val="004E0ECB"/>
    <w:rsid w:val="00570AD6"/>
    <w:rsid w:val="005B25D8"/>
    <w:rsid w:val="005D6855"/>
    <w:rsid w:val="00665797"/>
    <w:rsid w:val="006B41AC"/>
    <w:rsid w:val="00866806"/>
    <w:rsid w:val="008A5179"/>
    <w:rsid w:val="008D54CD"/>
    <w:rsid w:val="00A123CD"/>
    <w:rsid w:val="00AB7EED"/>
    <w:rsid w:val="00CE22C1"/>
    <w:rsid w:val="00D040AE"/>
    <w:rsid w:val="00D30F38"/>
    <w:rsid w:val="00D5336E"/>
    <w:rsid w:val="00E06358"/>
    <w:rsid w:val="00E734E5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DCAC90C-2FC0-4ACE-AFB5-F6E9C10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0AB"/>
  </w:style>
  <w:style w:type="paragraph" w:styleId="Zpat">
    <w:name w:val="footer"/>
    <w:basedOn w:val="Normln"/>
    <w:link w:val="ZpatChar"/>
    <w:uiPriority w:val="99"/>
    <w:unhideWhenUsed/>
    <w:rsid w:val="00FD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0AB"/>
  </w:style>
  <w:style w:type="table" w:styleId="Mkatabulky">
    <w:name w:val="Table Grid"/>
    <w:basedOn w:val="Normlntabulka"/>
    <w:uiPriority w:val="39"/>
    <w:rsid w:val="008D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1C214-F283-473C-BBC8-C8F23F39C300}"/>
</file>

<file path=customXml/itemProps2.xml><?xml version="1.0" encoding="utf-8"?>
<ds:datastoreItem xmlns:ds="http://schemas.openxmlformats.org/officeDocument/2006/customXml" ds:itemID="{4E6331FE-0352-4F75-81D2-C20F5B881F41}"/>
</file>

<file path=customXml/itemProps3.xml><?xml version="1.0" encoding="utf-8"?>
<ds:datastoreItem xmlns:ds="http://schemas.openxmlformats.org/officeDocument/2006/customXml" ds:itemID="{5AE98F03-D63B-4086-83BE-83AB171F7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 projektu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Langová Irena</dc:creator>
  <cp:keywords/>
  <dc:description/>
  <cp:lastModifiedBy>Hlubučková Miroslava</cp:lastModifiedBy>
  <cp:revision>2</cp:revision>
  <cp:lastPrinted>2018-10-31T07:04:00Z</cp:lastPrinted>
  <dcterms:created xsi:type="dcterms:W3CDTF">2022-12-20T07:45:00Z</dcterms:created>
  <dcterms:modified xsi:type="dcterms:W3CDTF">2022-12-20T07:45:00Z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1799500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