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69638" w14:textId="77777777" w:rsidR="00BB5F4B" w:rsidRPr="001405C1" w:rsidRDefault="00BB5F4B" w:rsidP="00EB40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490"/>
      </w:tblGrid>
      <w:tr w:rsidR="0093794A" w:rsidRPr="002A6CA9" w14:paraId="0C249C04" w14:textId="77777777" w:rsidTr="002C626D">
        <w:trPr>
          <w:trHeight w:val="428"/>
        </w:trPr>
        <w:tc>
          <w:tcPr>
            <w:tcW w:w="10490" w:type="dxa"/>
            <w:shd w:val="clear" w:color="auto" w:fill="FABF8F" w:themeFill="accent6" w:themeFillTint="99"/>
          </w:tcPr>
          <w:p w14:paraId="22BDA70E" w14:textId="77777777" w:rsidR="00BB5F4B" w:rsidRDefault="00BB5F4B" w:rsidP="003035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</w:p>
          <w:p w14:paraId="60BE8D37" w14:textId="77777777" w:rsidR="00D37D85" w:rsidRPr="00EB409E" w:rsidRDefault="009379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Popis projektu k </w:t>
            </w:r>
            <w:r w:rsidR="00C1345A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ž</w:t>
            </w: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ádosti o poskytnutí dotace z</w:t>
            </w:r>
            <w:r w:rsidR="00C1345A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 rozpočtu </w:t>
            </w:r>
            <w:r w:rsidR="00E41F5F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Karlovarského </w:t>
            </w:r>
            <w:r w:rsidR="00C1345A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kraje</w:t>
            </w:r>
          </w:p>
          <w:p w14:paraId="093C5B9D" w14:textId="77777777" w:rsidR="00AE3E91" w:rsidRPr="00EB409E" w:rsidRDefault="00AE3E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(doplňující informace)</w:t>
            </w:r>
          </w:p>
          <w:p w14:paraId="6B934756" w14:textId="77777777" w:rsidR="0093794A" w:rsidRPr="002A6CA9" w:rsidRDefault="00D37D8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                                           </w:t>
            </w:r>
          </w:p>
        </w:tc>
      </w:tr>
    </w:tbl>
    <w:p w14:paraId="7381FCF9" w14:textId="77777777" w:rsidR="0093794A" w:rsidRPr="002A6CA9" w:rsidRDefault="0093794A">
      <w:pPr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969"/>
        <w:gridCol w:w="4536"/>
        <w:gridCol w:w="709"/>
      </w:tblGrid>
      <w:tr w:rsidR="0030351B" w:rsidRPr="002A6CA9" w14:paraId="1D282D83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A19719B" w14:textId="4FE03D35" w:rsidR="0030351B" w:rsidRPr="00603D32" w:rsidRDefault="0030351B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ZÁKLADNÍ ÚDAJE </w:t>
            </w:r>
          </w:p>
        </w:tc>
      </w:tr>
      <w:tr w:rsidR="002052A9" w:rsidRPr="002A6CA9" w14:paraId="35E5AC75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4F43B8" w14:textId="4493A57E" w:rsidR="002052A9" w:rsidRPr="00EB409E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Název projektu</w:t>
            </w:r>
          </w:p>
        </w:tc>
      </w:tr>
      <w:tr w:rsidR="002052A9" w:rsidRPr="002A6CA9" w14:paraId="7E797077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AB3F" w14:textId="77777777" w:rsidR="002052A9" w:rsidRPr="00EB409E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2052A9" w:rsidRPr="002A6CA9" w14:paraId="5C38E581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45EA42" w14:textId="39B9B0F1" w:rsidR="002052A9" w:rsidRPr="00EB409E" w:rsidRDefault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Název žadatele o kreativní</w:t>
            </w:r>
            <w:r w:rsidR="002052A9"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voucher</w:t>
            </w:r>
          </w:p>
        </w:tc>
      </w:tr>
      <w:tr w:rsidR="002052A9" w:rsidRPr="002A6CA9" w14:paraId="1C91183F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FC06" w14:textId="77777777" w:rsidR="002052A9" w:rsidRPr="00EB409E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2052A9" w:rsidRPr="002A6CA9" w14:paraId="53447841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740DDB" w14:textId="4A728E59" w:rsidR="002052A9" w:rsidRPr="00EB409E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www stránky</w:t>
            </w:r>
          </w:p>
        </w:tc>
        <w:bookmarkStart w:id="1" w:name="_GoBack"/>
        <w:bookmarkEnd w:id="1"/>
      </w:tr>
      <w:tr w:rsidR="002052A9" w:rsidRPr="002A6CA9" w14:paraId="658A2396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0CEE0" w14:textId="77777777" w:rsidR="002052A9" w:rsidRDefault="002052A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31B41B5A" w14:textId="4015FD3C" w:rsidR="002E45B9" w:rsidRPr="00EB409E" w:rsidRDefault="002E45B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BB5F4B" w:rsidRPr="002A6CA9" w14:paraId="674B311F" w14:textId="77777777" w:rsidTr="002C626D">
        <w:trPr>
          <w:trHeight w:val="39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B1DBFF" w14:textId="77777777" w:rsidR="002052A9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Kontaktní osoba (v případě, že se shoduje s osobou statutárního zástupce není potřeba níže uvedená </w:t>
            </w:r>
          </w:p>
          <w:p w14:paraId="33F208DF" w14:textId="5CD710F1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pole vyplňovat)</w:t>
            </w:r>
          </w:p>
        </w:tc>
      </w:tr>
      <w:tr w:rsidR="00B77E55" w:rsidRPr="002A6CA9" w14:paraId="65AD87C9" w14:textId="77777777" w:rsidTr="002C626D">
        <w:trPr>
          <w:trHeight w:val="7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C761" w14:textId="33BD8785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Jméno a příjmení: </w:t>
            </w:r>
          </w:p>
        </w:tc>
      </w:tr>
      <w:tr w:rsidR="003F658C" w:rsidRPr="002A6CA9" w14:paraId="0D0C68B5" w14:textId="77777777" w:rsidTr="002C626D">
        <w:trPr>
          <w:trHeight w:val="7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DCC5" w14:textId="0A352448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Pozice: </w:t>
            </w:r>
          </w:p>
        </w:tc>
      </w:tr>
      <w:tr w:rsidR="003F658C" w:rsidRPr="002A6CA9" w14:paraId="0DD9BF9F" w14:textId="77777777" w:rsidTr="002C626D">
        <w:trPr>
          <w:trHeight w:val="7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9CA" w14:textId="0CF17EB6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Telefon: </w:t>
            </w:r>
          </w:p>
        </w:tc>
      </w:tr>
      <w:tr w:rsidR="003F658C" w:rsidRPr="002A6CA9" w14:paraId="553BC11A" w14:textId="77777777" w:rsidTr="002C626D">
        <w:trPr>
          <w:trHeight w:val="7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82B3" w14:textId="53FF74EA" w:rsidR="003F658C" w:rsidRPr="00EB409E" w:rsidRDefault="003F658C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Email: </w:t>
            </w:r>
          </w:p>
        </w:tc>
      </w:tr>
      <w:tr w:rsidR="007960C8" w:rsidRPr="002A6CA9" w14:paraId="64B2080F" w14:textId="77777777" w:rsidTr="002C626D">
        <w:trPr>
          <w:trHeight w:val="31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BF0CE" w14:textId="5499EBBE" w:rsidR="007960C8" w:rsidRPr="007960C8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7960C8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Velikost podniku</w:t>
            </w:r>
            <w:r w:rsidR="00F92B3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  <w:r w:rsidR="00F31007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cs-CZ"/>
              </w:rPr>
              <w:t>(je-li relevantní</w:t>
            </w:r>
            <w:r w:rsidR="00F92B3D" w:rsidRPr="00F92B3D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cs-CZ"/>
              </w:rPr>
              <w:t>)</w:t>
            </w:r>
            <w:r w:rsidR="00F92B3D" w:rsidRPr="00F92B3D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cs-CZ"/>
              </w:rPr>
              <w:t xml:space="preserve"> </w:t>
            </w:r>
          </w:p>
        </w:tc>
      </w:tr>
      <w:tr w:rsidR="007960C8" w:rsidRPr="002A6CA9" w14:paraId="1A284235" w14:textId="77777777" w:rsidTr="002C626D">
        <w:trPr>
          <w:trHeight w:val="82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0C4B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</w:p>
          <w:p w14:paraId="617E4F28" w14:textId="29ADD95A" w:rsidR="00F92B3D" w:rsidRDefault="006F7105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669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B3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92B3D">
              <w:rPr>
                <w:rFonts w:asciiTheme="minorHAnsi" w:hAnsiTheme="minorHAnsi" w:cstheme="minorHAnsi"/>
                <w:bCs/>
              </w:rPr>
              <w:t xml:space="preserve"> Mikropodnik (méně než 10 zaměstnanců)</w:t>
            </w:r>
          </w:p>
          <w:p w14:paraId="0EE6FE32" w14:textId="43F378B7" w:rsidR="007960C8" w:rsidRDefault="006F7105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567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B3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92B3D" w:rsidRPr="00EB409E">
              <w:rPr>
                <w:rFonts w:asciiTheme="minorHAnsi" w:eastAsia="MS Gothic" w:hAnsiTheme="minorHAnsi" w:cstheme="minorHAnsi"/>
                <w:bCs/>
              </w:rPr>
              <w:t xml:space="preserve"> </w:t>
            </w:r>
            <w:r w:rsidR="007960C8">
              <w:rPr>
                <w:rFonts w:asciiTheme="minorHAnsi" w:hAnsiTheme="minorHAnsi" w:cstheme="minorHAnsi"/>
                <w:bCs/>
              </w:rPr>
              <w:t>Malý podnik (</w:t>
            </w:r>
            <w:r w:rsidR="00F92B3D">
              <w:rPr>
                <w:rFonts w:asciiTheme="minorHAnsi" w:hAnsiTheme="minorHAnsi" w:cstheme="minorHAnsi"/>
                <w:bCs/>
              </w:rPr>
              <w:t>10 -méně než 50 zaměstnanců</w:t>
            </w:r>
          </w:p>
          <w:p w14:paraId="1DB82DAB" w14:textId="7C9428C1" w:rsidR="007960C8" w:rsidRDefault="006F7105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5436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0C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60C8">
              <w:rPr>
                <w:rFonts w:asciiTheme="minorHAnsi" w:hAnsiTheme="minorHAnsi" w:cstheme="minorHAnsi"/>
                <w:bCs/>
              </w:rPr>
              <w:t xml:space="preserve"> Střední podnik (</w:t>
            </w:r>
            <w:r w:rsidR="00F92B3D">
              <w:rPr>
                <w:rFonts w:asciiTheme="minorHAnsi" w:hAnsiTheme="minorHAnsi" w:cstheme="minorHAnsi"/>
                <w:bCs/>
              </w:rPr>
              <w:t>50 – méně než 250 zaměstnanců</w:t>
            </w:r>
            <w:r w:rsidR="007960C8">
              <w:rPr>
                <w:rFonts w:asciiTheme="minorHAnsi" w:hAnsiTheme="minorHAnsi" w:cstheme="minorHAnsi"/>
                <w:bCs/>
              </w:rPr>
              <w:t xml:space="preserve">) </w:t>
            </w:r>
          </w:p>
          <w:p w14:paraId="3955BFDA" w14:textId="77777777" w:rsidR="007960C8" w:rsidRDefault="006F7105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715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B3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60C8">
              <w:rPr>
                <w:rFonts w:asciiTheme="minorHAnsi" w:hAnsiTheme="minorHAnsi" w:cstheme="minorHAnsi"/>
                <w:bCs/>
              </w:rPr>
              <w:t xml:space="preserve"> Velký podnik (250 a více zaměstnanců) </w:t>
            </w:r>
          </w:p>
          <w:p w14:paraId="27D464B5" w14:textId="18B6D6A9" w:rsidR="00F92B3D" w:rsidRPr="00EB409E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93794A" w:rsidRPr="002A6CA9" w14:paraId="130E8547" w14:textId="77777777" w:rsidTr="002C626D">
        <w:trPr>
          <w:trHeight w:val="413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D7600EE" w14:textId="2AC40C95" w:rsidR="0093794A" w:rsidRPr="00EB409E" w:rsidRDefault="00854EFF">
            <w:pPr>
              <w:autoSpaceDE w:val="0"/>
              <w:autoSpaceDN w:val="0"/>
              <w:spacing w:after="0" w:line="240" w:lineRule="auto"/>
              <w:ind w:right="-544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VĚCNÁ ČÁST PROJEKTU </w:t>
            </w:r>
          </w:p>
        </w:tc>
      </w:tr>
      <w:tr w:rsidR="00A12C04" w:rsidRPr="002A6CA9" w14:paraId="0965DCE0" w14:textId="77777777" w:rsidTr="002C626D">
        <w:trPr>
          <w:trHeight w:val="24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C51E76" w14:textId="352F74D4" w:rsidR="00F31007" w:rsidRDefault="00056509" w:rsidP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Popište </w:t>
            </w:r>
            <w:r w:rsidR="00F31007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stručně předmět projektu, v čem spočívá spolupráce s poskytovatelem kreativních služeb, zdůvodnění </w:t>
            </w:r>
          </w:p>
          <w:p w14:paraId="3FD39996" w14:textId="77777777" w:rsidR="00F31007" w:rsidRDefault="00F31007" w:rsidP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volby, proč jste si vybral právě tohoto poskytovatele, eventuálně zdůvodněte výběr poskytovatele kreativních </w:t>
            </w:r>
          </w:p>
          <w:p w14:paraId="4E255620" w14:textId="68CBCA42" w:rsidR="00F31007" w:rsidRPr="00EB409E" w:rsidRDefault="00F31007" w:rsidP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služeb z jiného kraje </w:t>
            </w:r>
            <w:r w:rsidRPr="00F31007">
              <w:rPr>
                <w:rFonts w:asciiTheme="minorHAnsi" w:eastAsia="Times New Roman" w:hAnsiTheme="minorHAnsi" w:cstheme="minorHAnsi"/>
                <w:i/>
                <w:color w:val="FF0000"/>
                <w:lang w:eastAsia="cs-CZ"/>
              </w:rPr>
              <w:t xml:space="preserve">(vazba na hodnotící kritérium) </w:t>
            </w:r>
          </w:p>
        </w:tc>
      </w:tr>
      <w:tr w:rsidR="00603D32" w:rsidRPr="002A6CA9" w14:paraId="62C79A0D" w14:textId="77777777" w:rsidTr="002C626D">
        <w:trPr>
          <w:trHeight w:val="1115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024E5" w14:textId="77777777" w:rsidR="00603D32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215F74B3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13D57069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6554501E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065DB792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524981C3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56DAFA36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6F8D3659" w14:textId="77777777" w:rsidR="00F92B3D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43A31774" w14:textId="29BDC076" w:rsidR="00F92B3D" w:rsidRPr="00EB409E" w:rsidRDefault="00F92B3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D37D85" w:rsidRPr="002A6CA9" w14:paraId="02D34F03" w14:textId="77777777" w:rsidTr="002C626D">
        <w:trPr>
          <w:trHeight w:val="253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0603F9" w14:textId="7FD66049" w:rsidR="00D37D85" w:rsidRPr="00EB409E" w:rsidRDefault="00A12C04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Popište, jak</w:t>
            </w:r>
            <w:r w:rsidR="00EF6650"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ý</w:t>
            </w: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bude mít dokončení projekt dopad do Vašeho podnikání.</w:t>
            </w:r>
            <w:r w:rsidR="00F31007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</w:t>
            </w:r>
          </w:p>
        </w:tc>
      </w:tr>
      <w:tr w:rsidR="00603D32" w:rsidRPr="002A6CA9" w14:paraId="5517E78E" w14:textId="77777777" w:rsidTr="002C626D">
        <w:trPr>
          <w:trHeight w:val="1115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D18A9" w14:textId="77777777" w:rsidR="00603D32" w:rsidRPr="00EB409E" w:rsidDel="006F4B28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</w:tc>
      </w:tr>
      <w:tr w:rsidR="00603D32" w:rsidRPr="002A6CA9" w14:paraId="35186FE5" w14:textId="77777777" w:rsidTr="002C626D">
        <w:trPr>
          <w:trHeight w:val="368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FFD57A6" w14:textId="2B461CCB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lastRenderedPageBreak/>
              <w:t>R</w:t>
            </w:r>
            <w:r w:rsidR="00F31007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OZPOČET SLUŽBY </w:t>
            </w:r>
          </w:p>
        </w:tc>
      </w:tr>
      <w:tr w:rsidR="007960C8" w:rsidRPr="002A6CA9" w14:paraId="032B5DEF" w14:textId="77777777" w:rsidTr="002C626D">
        <w:trPr>
          <w:trHeight w:val="368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FDECCD" w14:textId="77777777" w:rsidR="007960C8" w:rsidRPr="00F92B3D" w:rsidRDefault="007960C8" w:rsidP="007960C8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eastAsia="Times New Roman" w:hAnsiTheme="minorHAnsi" w:cs="Calibri"/>
                <w:bCs/>
                <w:lang w:eastAsia="cs-CZ"/>
              </w:rPr>
            </w:pPr>
            <w:r w:rsidRPr="00F92B3D">
              <w:rPr>
                <w:rFonts w:asciiTheme="minorHAnsi" w:eastAsia="Times New Roman" w:hAnsiTheme="minorHAnsi" w:cs="Calibri"/>
                <w:bCs/>
                <w:lang w:eastAsia="cs-CZ"/>
              </w:rPr>
              <w:t>Položkový rozpočet (předpokládáme max. 5 položek, pokud jich bude třeba více, shrňte a popište</w:t>
            </w:r>
          </w:p>
          <w:p w14:paraId="671A9DFA" w14:textId="68691FAE" w:rsidR="007960C8" w:rsidRPr="00EB409E" w:rsidRDefault="00F31007" w:rsidP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="Calibri"/>
                <w:bCs/>
                <w:lang w:eastAsia="cs-CZ"/>
              </w:rPr>
              <w:t xml:space="preserve">některé náklady do 1 položky) </w:t>
            </w:r>
          </w:p>
        </w:tc>
      </w:tr>
      <w:tr w:rsidR="007960C8" w:rsidRPr="002A6CA9" w14:paraId="00E4B8E8" w14:textId="77777777" w:rsidTr="002C626D">
        <w:trPr>
          <w:trHeight w:val="368"/>
          <w:jc w:val="center"/>
        </w:trPr>
        <w:tc>
          <w:tcPr>
            <w:tcW w:w="5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DD18EE" w14:textId="071FE2DB" w:rsidR="007960C8" w:rsidRPr="00EB409E" w:rsidRDefault="007960C8" w:rsidP="00F92B3D">
            <w:pPr>
              <w:autoSpaceDE w:val="0"/>
              <w:autoSpaceDN w:val="0"/>
              <w:spacing w:after="0" w:line="240" w:lineRule="auto"/>
              <w:ind w:right="-546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(specifikace)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45EEBD" w14:textId="05219985" w:rsidR="007960C8" w:rsidRPr="00EB409E" w:rsidRDefault="007960C8" w:rsidP="00F92B3D">
            <w:pPr>
              <w:autoSpaceDE w:val="0"/>
              <w:autoSpaceDN w:val="0"/>
              <w:spacing w:after="0" w:line="240" w:lineRule="auto"/>
              <w:ind w:right="-546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Cena bez DPH</w:t>
            </w:r>
          </w:p>
        </w:tc>
      </w:tr>
      <w:tr w:rsidR="007960C8" w:rsidRPr="002A6CA9" w14:paraId="7A79FB45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FE0841" w14:textId="57ACE654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Položka 1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C7FACF" w14:textId="64C295E9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EDC7D0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0AB2CC" w14:textId="159D8B52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7960C8" w:rsidRPr="002A6CA9" w14:paraId="15CA8930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A91C98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AD663D" w14:textId="6A5143F6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38064F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56B781" w14:textId="1BF71241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7960C8" w:rsidRPr="002A6CA9" w14:paraId="1B5B7C8C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9FC6AD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E32882" w14:textId="7E4FC0AE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95D340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D617CA" w14:textId="17FF4FF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7960C8" w:rsidRPr="002A6CA9" w14:paraId="65FFB821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E5763F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4A1AAC" w14:textId="2358EF6A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EE28E1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A304E7" w14:textId="6B1A4A79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7960C8" w:rsidRPr="002A6CA9" w14:paraId="64A2B6BA" w14:textId="77777777" w:rsidTr="002C626D">
        <w:trPr>
          <w:trHeight w:val="368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ADCE5D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Položka 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907A1C" w14:textId="2E632C78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A98C17" w14:textId="77777777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703B60" w14:textId="029E2DD0" w:rsidR="007960C8" w:rsidRPr="00EB409E" w:rsidRDefault="007960C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Kč </w:t>
            </w:r>
          </w:p>
        </w:tc>
      </w:tr>
      <w:tr w:rsidR="00603D32" w:rsidRPr="002A6CA9" w14:paraId="6516A5B5" w14:textId="77777777" w:rsidTr="002C626D">
        <w:trPr>
          <w:trHeight w:val="1468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6B26B" w14:textId="2D2BCD23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Celkové náklady (v Kč)</w:t>
            </w:r>
          </w:p>
          <w:p w14:paraId="6C979793" w14:textId="77777777" w:rsidR="00603D32" w:rsidRPr="00790FB4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</w:pPr>
            <w:r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Uveďte všechny náklady související s plánovanou realizací projektu, bez ohledu na jejich uznatelnost. </w:t>
            </w:r>
          </w:p>
          <w:p w14:paraId="6B1A1851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0E9EC10A" w14:textId="191238CF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s DPH: </w:t>
            </w:r>
          </w:p>
          <w:p w14:paraId="363ADA48" w14:textId="77777777" w:rsidR="00603D32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bez DPH: </w:t>
            </w:r>
          </w:p>
          <w:p w14:paraId="049862E5" w14:textId="15C80A2B" w:rsidR="00DE5C2D" w:rsidRPr="00EB409E" w:rsidRDefault="00DE5C2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</w:tc>
      </w:tr>
      <w:tr w:rsidR="00603D32" w:rsidRPr="002A6CA9" w14:paraId="7C8A5FFF" w14:textId="77777777" w:rsidTr="002C626D">
        <w:trPr>
          <w:trHeight w:val="1055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AF31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Uznatelné náklady (v Kč)</w:t>
            </w:r>
          </w:p>
          <w:p w14:paraId="45C7B25B" w14:textId="558756B9" w:rsidR="00603D32" w:rsidRPr="00790FB4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</w:pPr>
            <w:r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Uveďte pouze náklady uznatelné dle pravidel programu. </w:t>
            </w:r>
          </w:p>
          <w:p w14:paraId="12EF06D3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3BA07C8C" w14:textId="4C37C78B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s DPH: </w:t>
            </w:r>
          </w:p>
          <w:p w14:paraId="4D6A924D" w14:textId="77777777" w:rsidR="00603D32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bez DPH: </w:t>
            </w:r>
          </w:p>
          <w:p w14:paraId="1E2B41DC" w14:textId="40E5DD60" w:rsidR="00DE5C2D" w:rsidRPr="00EB409E" w:rsidRDefault="00DE5C2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</w:tc>
      </w:tr>
      <w:tr w:rsidR="002D74DA" w:rsidRPr="002A6CA9" w14:paraId="301F8358" w14:textId="77777777" w:rsidTr="00790FB4">
        <w:trPr>
          <w:trHeight w:val="156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3F07E" w14:textId="3E90A918" w:rsidR="006F4B28" w:rsidRPr="00EB409E" w:rsidRDefault="006F4B28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Požadovaná podpora (v Kč)</w:t>
            </w:r>
          </w:p>
          <w:p w14:paraId="31EB6656" w14:textId="6ABB5FED" w:rsidR="006F4B28" w:rsidRPr="00790FB4" w:rsidRDefault="00F31007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</w:pPr>
            <w:r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(10.000 – 10</w:t>
            </w:r>
            <w:r w:rsidR="006F4B28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0.000 Kč, </w:t>
            </w:r>
            <w:r w:rsid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FO</w:t>
            </w:r>
            <w:r w:rsidR="00790FB4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 podnikající, malý a střední podnik 80</w:t>
            </w:r>
            <w:r w:rsidR="006F4B28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 xml:space="preserve">% z celkových uznatelných </w:t>
            </w:r>
            <w:r w:rsidR="00790FB4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nákladů projektu, velký podnik 4</w:t>
            </w:r>
            <w:r w:rsidR="006F4B28" w:rsidRPr="00790FB4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cs-CZ"/>
              </w:rPr>
              <w:t>0% z celkových uznatelných nákladů projektu)</w:t>
            </w:r>
          </w:p>
          <w:p w14:paraId="4A99C633" w14:textId="77777777" w:rsidR="00603D32" w:rsidRPr="00EB409E" w:rsidRDefault="00603D32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</w:p>
          <w:p w14:paraId="7DE66C69" w14:textId="432DAEDA" w:rsidR="00E37359" w:rsidRPr="00EB409E" w:rsidRDefault="00E3735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s DPH: </w:t>
            </w:r>
          </w:p>
          <w:p w14:paraId="1A725B26" w14:textId="2B05ABC9" w:rsidR="00DE5C2D" w:rsidRPr="00EB409E" w:rsidRDefault="00E3735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>bez DPH:</w:t>
            </w:r>
          </w:p>
        </w:tc>
      </w:tr>
      <w:tr w:rsidR="002E45B9" w:rsidRPr="002A6CA9" w14:paraId="4940B2BA" w14:textId="77777777" w:rsidTr="002C626D">
        <w:trPr>
          <w:trHeight w:val="398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C941D9C" w14:textId="4FCE842F" w:rsidR="002E45B9" w:rsidRPr="00603D32" w:rsidRDefault="002E45B9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DALŠÍ ÚDAJE O ŽADATELI </w:t>
            </w:r>
          </w:p>
        </w:tc>
      </w:tr>
      <w:tr w:rsidR="00813AFD" w:rsidRPr="002A6CA9" w14:paraId="104D5CD6" w14:textId="77777777" w:rsidTr="002C626D">
        <w:trPr>
          <w:trHeight w:val="33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9B1A51" w14:textId="275BC8B7" w:rsidR="00813AFD" w:rsidRPr="00603D32" w:rsidDel="008B076A" w:rsidRDefault="00813AFD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Jaká je motivace</w:t>
            </w:r>
            <w:r w:rsidR="00790FB4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Vaše/</w:t>
            </w: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Vaší společnosti p</w:t>
            </w:r>
            <w:r w:rsidR="00790FB4">
              <w:rPr>
                <w:rFonts w:asciiTheme="minorHAnsi" w:eastAsia="Times New Roman" w:hAnsiTheme="minorHAnsi" w:cstheme="minorHAnsi"/>
                <w:b/>
                <w:lang w:eastAsia="cs-CZ"/>
              </w:rPr>
              <w:t>ro předložení žádosti o Kreativní</w:t>
            </w: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voucher? </w:t>
            </w:r>
          </w:p>
        </w:tc>
      </w:tr>
      <w:tr w:rsidR="00813AFD" w:rsidRPr="002A6CA9" w14:paraId="07E5A93B" w14:textId="77777777" w:rsidTr="00790FB4">
        <w:trPr>
          <w:trHeight w:val="1847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41DF2" w14:textId="4BC63B39" w:rsidR="00790FB4" w:rsidRDefault="006F7105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722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MS Gothic" w:eastAsia="MS Gothic" w:hAnsi="MS Gothic" w:cstheme="minorHAnsi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Chci si vyzkoušet, zda je k</w:t>
            </w:r>
            <w:r w:rsidR="00790FB4">
              <w:rPr>
                <w:rFonts w:asciiTheme="minorHAnsi" w:eastAsia="Times New Roman" w:hAnsiTheme="minorHAnsi" w:cstheme="minorHAnsi"/>
                <w:bCs/>
                <w:lang w:eastAsia="cs-CZ"/>
              </w:rPr>
              <w:t>onkrétní poskytovatel kreativních služeb vhodným partnerem (Kreativní</w:t>
            </w:r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voucher </w:t>
            </w:r>
          </w:p>
          <w:p w14:paraId="154E962B" w14:textId="1C6BDFAA" w:rsidR="00813AFD" w:rsidRPr="00EB409E" w:rsidRDefault="00790FB4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     </w:t>
            </w:r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>vidíme jako možnost navázání dlouhodobé spolupráce)</w:t>
            </w:r>
          </w:p>
          <w:p w14:paraId="5CE1663D" w14:textId="6406E66B" w:rsidR="00813AFD" w:rsidRPr="00EB409E" w:rsidRDefault="006F7105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4576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Již máme dobré zkušenosti se spoluprací s daným poskytovatel</w:t>
            </w:r>
            <w:r w:rsidR="00813AFD">
              <w:rPr>
                <w:rFonts w:asciiTheme="minorHAnsi" w:eastAsia="Times New Roman" w:hAnsiTheme="minorHAnsi" w:cstheme="minorHAnsi"/>
                <w:bCs/>
                <w:lang w:eastAsia="cs-CZ"/>
              </w:rPr>
              <w:t>em</w:t>
            </w:r>
            <w:r w:rsidR="00790FB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kreativních služeb</w:t>
            </w:r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</w:p>
          <w:p w14:paraId="08D97329" w14:textId="77777777" w:rsidR="00790FB4" w:rsidRDefault="006F7105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3447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Naše motivace je spíše finančního charakteru. Snažíme se snížit náklady. Bez možnosti financování</w:t>
            </w:r>
          </w:p>
          <w:p w14:paraId="38DDF2FF" w14:textId="7B8B29DA" w:rsidR="00813AFD" w:rsidRPr="00EB409E" w:rsidRDefault="00813AFD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</w:t>
            </w:r>
            <w:r w:rsidR="00790FB4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    prostřednictvím K</w:t>
            </w:r>
            <w:r w:rsidRPr="00EB409E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V bychom tento projekt nemohli realizovat. </w:t>
            </w:r>
          </w:p>
          <w:p w14:paraId="55CF2C5C" w14:textId="57D6C818" w:rsidR="00813AFD" w:rsidRPr="00EB409E" w:rsidRDefault="006F7105" w:rsidP="00790FB4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2998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Naše motivace je jiná – jaká?..............................................</w:t>
            </w:r>
          </w:p>
        </w:tc>
      </w:tr>
      <w:tr w:rsidR="00813AFD" w:rsidRPr="002A6CA9" w14:paraId="4D1E29EF" w14:textId="77777777" w:rsidTr="002C626D">
        <w:trPr>
          <w:trHeight w:val="30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A46E09" w14:textId="5202825E" w:rsidR="00813AFD" w:rsidRPr="00EB409E" w:rsidDel="008B076A" w:rsidRDefault="00813AFD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J</w:t>
            </w:r>
            <w:r w:rsidR="00790FB4">
              <w:rPr>
                <w:rFonts w:asciiTheme="minorHAnsi" w:eastAsia="Times New Roman" w:hAnsiTheme="minorHAnsi" w:cstheme="minorHAnsi"/>
                <w:b/>
                <w:lang w:eastAsia="cs-CZ"/>
              </w:rPr>
              <w:t>ak jste se o programu Kreativních</w:t>
            </w: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voucherů Karlovarského kraje dozvěděli? </w:t>
            </w:r>
          </w:p>
        </w:tc>
      </w:tr>
      <w:tr w:rsidR="00813AFD" w:rsidRPr="002A6CA9" w14:paraId="5493D138" w14:textId="77777777" w:rsidTr="00790FB4">
        <w:trPr>
          <w:trHeight w:val="2501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1708B" w14:textId="1EC66667" w:rsidR="00813AFD" w:rsidRPr="00EB409E" w:rsidRDefault="006F7105" w:rsidP="00790FB4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64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z webových stránek Karlovarské agentury rozvoje podnikání, p.o. (dále jen KARP) </w:t>
            </w:r>
          </w:p>
          <w:p w14:paraId="08684E47" w14:textId="4953B74B" w:rsidR="00813AFD" w:rsidRPr="00EB409E" w:rsidRDefault="006F7105" w:rsidP="00813AFD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197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z Facebooku  KARP</w:t>
            </w:r>
          </w:p>
          <w:p w14:paraId="10675AF0" w14:textId="5D8AEF62" w:rsidR="00813AFD" w:rsidRPr="00EB409E" w:rsidRDefault="006F7105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6342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90FB4">
              <w:rPr>
                <w:rFonts w:asciiTheme="minorHAnsi" w:hAnsiTheme="minorHAnsi" w:cstheme="minorHAnsi"/>
                <w:bCs/>
              </w:rPr>
              <w:t xml:space="preserve"> od poskytovatele kreativních služeb </w:t>
            </w:r>
          </w:p>
          <w:p w14:paraId="18733AA5" w14:textId="2ACA461B" w:rsidR="00813AFD" w:rsidRPr="00EB409E" w:rsidRDefault="006F7105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823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osobní kontakt se zástupcem KARP </w:t>
            </w:r>
          </w:p>
          <w:p w14:paraId="67EE4094" w14:textId="5F6F5825" w:rsidR="00813AFD" w:rsidRPr="00EB409E" w:rsidRDefault="006F7105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19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tiskové zprávy – jaké (uveďte zdroj)</w:t>
            </w:r>
            <w:r w:rsidR="00790FB4">
              <w:rPr>
                <w:rFonts w:asciiTheme="minorHAnsi" w:hAnsiTheme="minorHAnsi" w:cstheme="minorHAnsi"/>
                <w:bCs/>
              </w:rPr>
              <w:t>……………………..</w:t>
            </w:r>
          </w:p>
          <w:p w14:paraId="5492C747" w14:textId="78B8CA94" w:rsidR="00813AFD" w:rsidRPr="00EB409E" w:rsidRDefault="006F7105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951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doporučení od jiných subjektů, které se již programu účastnily</w:t>
            </w:r>
          </w:p>
          <w:p w14:paraId="2E939601" w14:textId="18287993" w:rsidR="00813AFD" w:rsidRPr="00EB409E" w:rsidRDefault="006F7105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933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z jiných webových stránek – jakých? (uveďte zdroj) </w:t>
            </w:r>
          </w:p>
          <w:p w14:paraId="07654EFC" w14:textId="3E48ABD1" w:rsidR="00813AFD" w:rsidRPr="00EB409E" w:rsidRDefault="006F7105" w:rsidP="00813AFD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379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AFD" w:rsidRPr="00EB40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13AFD" w:rsidRPr="00EB409E">
              <w:rPr>
                <w:rFonts w:asciiTheme="minorHAnsi" w:hAnsiTheme="minorHAnsi" w:cstheme="minorHAnsi"/>
                <w:bCs/>
              </w:rPr>
              <w:t xml:space="preserve"> z jiných sociálních sítí – jakých? (uveďte zdroj) </w:t>
            </w:r>
          </w:p>
        </w:tc>
      </w:tr>
    </w:tbl>
    <w:p w14:paraId="1B21B19A" w14:textId="77777777" w:rsidR="00B27DEE" w:rsidRPr="002A6CA9" w:rsidRDefault="00B27DEE">
      <w:pPr>
        <w:rPr>
          <w:rFonts w:cs="Calibri"/>
        </w:rPr>
      </w:pPr>
    </w:p>
    <w:sectPr w:rsidR="00B27DEE" w:rsidRPr="002A6CA9" w:rsidSect="00EB409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A14BC" w14:textId="77777777" w:rsidR="006F7105" w:rsidRDefault="006F7105" w:rsidP="00B330BD">
      <w:pPr>
        <w:spacing w:after="0" w:line="240" w:lineRule="auto"/>
      </w:pPr>
      <w:r>
        <w:separator/>
      </w:r>
    </w:p>
  </w:endnote>
  <w:endnote w:type="continuationSeparator" w:id="0">
    <w:p w14:paraId="68D921FA" w14:textId="77777777" w:rsidR="006F7105" w:rsidRDefault="006F7105" w:rsidP="00B3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10595"/>
      <w:docPartObj>
        <w:docPartGallery w:val="Page Numbers (Bottom of Page)"/>
        <w:docPartUnique/>
      </w:docPartObj>
    </w:sdtPr>
    <w:sdtEndPr/>
    <w:sdtContent>
      <w:p w14:paraId="2EABA06C" w14:textId="77777777" w:rsidR="003A2D19" w:rsidRDefault="003A2D19" w:rsidP="003A2D19">
        <w:pPr>
          <w:pStyle w:val="Zpat"/>
          <w:jc w:val="center"/>
        </w:pPr>
      </w:p>
      <w:p w14:paraId="535EE05A" w14:textId="47343A60" w:rsidR="003A2D19" w:rsidRDefault="003A2D19" w:rsidP="00EB409E">
        <w:pPr>
          <w:pStyle w:val="Zpat"/>
          <w:tabs>
            <w:tab w:val="left" w:pos="1875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FB4">
          <w:rPr>
            <w:noProof/>
          </w:rPr>
          <w:t>1</w:t>
        </w:r>
        <w:r>
          <w:fldChar w:fldCharType="end"/>
        </w:r>
      </w:p>
    </w:sdtContent>
  </w:sdt>
  <w:p w14:paraId="7B83ACEE" w14:textId="234B46D1" w:rsidR="00603D32" w:rsidRDefault="003A2D19" w:rsidP="00EB409E">
    <w:pPr>
      <w:pStyle w:val="Zpat"/>
      <w:tabs>
        <w:tab w:val="clear" w:pos="4536"/>
        <w:tab w:val="clear" w:pos="9072"/>
        <w:tab w:val="left" w:pos="1875"/>
      </w:tabs>
    </w:pPr>
    <w:r>
      <w:t xml:space="preserve">                  </w:t>
    </w:r>
    <w:r w:rsidR="0034034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BD84D" w14:textId="65E0E6BE" w:rsidR="0030351B" w:rsidRPr="00E344F7" w:rsidRDefault="00485D05" w:rsidP="003035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0876148" wp14:editId="5F84DE36">
          <wp:simplePos x="0" y="0"/>
          <wp:positionH relativeFrom="margin">
            <wp:posOffset>5226685</wp:posOffset>
          </wp:positionH>
          <wp:positionV relativeFrom="paragraph">
            <wp:posOffset>-90805</wp:posOffset>
          </wp:positionV>
          <wp:extent cx="981075" cy="457200"/>
          <wp:effectExtent l="0" t="0" r="952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5B959D" wp14:editId="5427E59F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819275" cy="333375"/>
          <wp:effectExtent l="0" t="0" r="9525" b="952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351B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D2D8556" wp14:editId="760A62A5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0" t="0" r="18415" b="1714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66EB9" w14:textId="12CFB7AE" w:rsidR="0030351B" w:rsidRDefault="0030351B" w:rsidP="0030351B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2D855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8.5pt;margin-top:-3.95pt;width:72.05pt;height:67.6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" strokecolor="white" strokeweight=".5pt">
              <v:textbox inset="7.45pt,3.85pt,7.45pt,3.85pt">
                <w:txbxContent>
                  <w:p w14:paraId="34466EB9" w14:textId="12CFB7AE" w:rsidR="0030351B" w:rsidRDefault="0030351B" w:rsidP="0030351B"/>
                </w:txbxContent>
              </v:textbox>
            </v:shape>
          </w:pict>
        </mc:Fallback>
      </mc:AlternateContent>
    </w:r>
    <w:r w:rsidR="0030351B">
      <w:t xml:space="preserve">                                                                                            </w:t>
    </w:r>
  </w:p>
  <w:p w14:paraId="7FD743C0" w14:textId="23C53ED0" w:rsidR="0030351B" w:rsidRPr="00EB409E" w:rsidRDefault="0030351B" w:rsidP="00EB409E">
    <w:pPr>
      <w:pStyle w:val="Nadpis2"/>
      <w:numPr>
        <w:ilvl w:val="0"/>
        <w:numId w:val="0"/>
      </w:numPr>
      <w:jc w:val="left"/>
      <w:rPr>
        <w:rFonts w:ascii="Century Gothic" w:hAnsi="Century Gothic" w:cs="Microsoft Tai Le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1134" w14:textId="77777777" w:rsidR="006F7105" w:rsidRDefault="006F7105" w:rsidP="00B330BD">
      <w:pPr>
        <w:spacing w:after="0" w:line="240" w:lineRule="auto"/>
      </w:pPr>
      <w:bookmarkStart w:id="0" w:name="_Hlk63422311"/>
      <w:bookmarkEnd w:id="0"/>
      <w:r>
        <w:separator/>
      </w:r>
    </w:p>
  </w:footnote>
  <w:footnote w:type="continuationSeparator" w:id="0">
    <w:p w14:paraId="4F7F539B" w14:textId="77777777" w:rsidR="006F7105" w:rsidRDefault="006F7105" w:rsidP="00B3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A5EE" w14:textId="2873F8D1" w:rsidR="00C60C55" w:rsidRPr="00667835" w:rsidRDefault="00C60C55" w:rsidP="00EB409E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szCs w:val="24"/>
      </w:rPr>
      <w:t>Program rozvoje konkur</w:t>
    </w:r>
    <w:r w:rsidR="00F31007">
      <w:rPr>
        <w:rFonts w:cs="Calibri"/>
        <w:b/>
        <w:bCs/>
        <w:szCs w:val="24"/>
      </w:rPr>
      <w:t>enceschopnosti KK - Podprogram 2 Kreativní</w:t>
    </w:r>
    <w:r w:rsidRPr="00667835">
      <w:rPr>
        <w:rFonts w:cs="Calibri"/>
        <w:b/>
        <w:bCs/>
        <w:szCs w:val="24"/>
      </w:rPr>
      <w:t xml:space="preserve"> vouchery</w:t>
    </w:r>
  </w:p>
  <w:p w14:paraId="6E686111" w14:textId="41FA442B" w:rsidR="00C60C55" w:rsidRPr="00667835" w:rsidRDefault="00C60C55" w:rsidP="00EB409E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noProof/>
        <w:color w:val="FF0000"/>
        <w:szCs w:val="24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E6A6B8" wp14:editId="0D319449">
              <wp:simplePos x="0" y="0"/>
              <wp:positionH relativeFrom="column">
                <wp:posOffset>-19050</wp:posOffset>
              </wp:positionH>
              <wp:positionV relativeFrom="paragraph">
                <wp:posOffset>180975</wp:posOffset>
              </wp:positionV>
              <wp:extent cx="6543675" cy="45719"/>
              <wp:effectExtent l="0" t="0" r="28575" b="3111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4367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4B49E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.5pt;margin-top:14.25pt;width:515.2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" strokecolor="#ed7d31" strokeweight="1pt">
              <v:shadow color="#823b0b" offset="1pt"/>
            </v:shape>
          </w:pict>
        </mc:Fallback>
      </mc:AlternateContent>
    </w:r>
    <w:r w:rsidR="00790FB4">
      <w:rPr>
        <w:rFonts w:cs="Calibri"/>
        <w:b/>
        <w:bCs/>
        <w:szCs w:val="24"/>
      </w:rPr>
      <w:t>P</w:t>
    </w:r>
    <w:r w:rsidR="00F31007">
      <w:rPr>
        <w:rFonts w:cs="Calibri"/>
        <w:b/>
        <w:bCs/>
        <w:szCs w:val="24"/>
      </w:rPr>
      <w:t xml:space="preserve">ovinná příloha k žádosti o dotaci </w:t>
    </w:r>
    <w:r w:rsidRPr="00667835">
      <w:rPr>
        <w:rFonts w:cs="Calibri"/>
        <w:b/>
        <w:bCs/>
        <w:szCs w:val="24"/>
      </w:rPr>
      <w:t xml:space="preserve"> </w:t>
    </w:r>
  </w:p>
  <w:p w14:paraId="45CCF564" w14:textId="77777777" w:rsidR="003A2D19" w:rsidRPr="00EB409E" w:rsidRDefault="003A2D19" w:rsidP="003A2D19">
    <w:pPr>
      <w:pStyle w:val="Zhlav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BD55" w14:textId="0AFDFF08" w:rsidR="00603D32" w:rsidRDefault="00603D32" w:rsidP="00C1345A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8"/>
        <w:lang w:eastAsia="cs-CZ"/>
      </w:rPr>
    </w:pPr>
    <w:r w:rsidRPr="006C2F68">
      <w:rPr>
        <w:rFonts w:ascii="Times New Roman" w:eastAsia="Times New Roman" w:hAnsi="Times New Roman"/>
        <w:b/>
        <w:bCs/>
        <w:sz w:val="28"/>
        <w:szCs w:val="28"/>
        <w:lang w:eastAsia="cs-CZ"/>
      </w:rPr>
      <w:t xml:space="preserve">Program rozvoje konkurenceschopnosti Karlovarského kraje </w:t>
    </w:r>
  </w:p>
  <w:p w14:paraId="51DE2B43" w14:textId="77777777" w:rsidR="00603D32" w:rsidRDefault="00603D32" w:rsidP="00C1345A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8"/>
        <w:lang w:eastAsia="cs-CZ"/>
      </w:rPr>
    </w:pPr>
    <w:r w:rsidRPr="002A6CA9">
      <w:rPr>
        <w:rFonts w:eastAsia="Times New Roman" w:cs="Calibri"/>
        <w:b/>
        <w:bCs/>
        <w:sz w:val="28"/>
        <w:szCs w:val="28"/>
        <w:lang w:eastAsia="cs-CZ"/>
      </w:rPr>
      <w:t xml:space="preserve">Podprogram </w:t>
    </w:r>
    <w:r>
      <w:rPr>
        <w:rFonts w:eastAsia="Times New Roman" w:cs="Calibri"/>
        <w:b/>
        <w:bCs/>
        <w:sz w:val="28"/>
        <w:szCs w:val="28"/>
        <w:lang w:eastAsia="cs-CZ"/>
      </w:rPr>
      <w:t>1</w:t>
    </w:r>
    <w:r w:rsidRPr="002A6CA9">
      <w:rPr>
        <w:rFonts w:eastAsia="Times New Roman" w:cs="Calibri"/>
        <w:b/>
        <w:bCs/>
        <w:sz w:val="28"/>
        <w:szCs w:val="28"/>
        <w:lang w:eastAsia="cs-CZ"/>
      </w:rPr>
      <w:t xml:space="preserve"> Inovační vouchery</w:t>
    </w:r>
  </w:p>
  <w:p w14:paraId="532E8AD2" w14:textId="77777777" w:rsidR="00603D32" w:rsidRDefault="00603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3B2C4D"/>
    <w:multiLevelType w:val="multilevel"/>
    <w:tmpl w:val="A7804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 w15:restartNumberingAfterBreak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4A0C9D"/>
    <w:multiLevelType w:val="hybridMultilevel"/>
    <w:tmpl w:val="3DEE47F4"/>
    <w:lvl w:ilvl="0" w:tplc="46744A6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8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C87"/>
    <w:multiLevelType w:val="hybridMultilevel"/>
    <w:tmpl w:val="42005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4A"/>
    <w:rsid w:val="000275D2"/>
    <w:rsid w:val="00035724"/>
    <w:rsid w:val="00056509"/>
    <w:rsid w:val="00073B40"/>
    <w:rsid w:val="0009524B"/>
    <w:rsid w:val="00121B1E"/>
    <w:rsid w:val="001B45F6"/>
    <w:rsid w:val="001C3719"/>
    <w:rsid w:val="002052A9"/>
    <w:rsid w:val="002146E4"/>
    <w:rsid w:val="0023092D"/>
    <w:rsid w:val="002A6CA9"/>
    <w:rsid w:val="002B020C"/>
    <w:rsid w:val="002C626D"/>
    <w:rsid w:val="002D74DA"/>
    <w:rsid w:val="002E45B9"/>
    <w:rsid w:val="002F1DA9"/>
    <w:rsid w:val="0030351B"/>
    <w:rsid w:val="00340341"/>
    <w:rsid w:val="00382F70"/>
    <w:rsid w:val="003A2D19"/>
    <w:rsid w:val="003F0C48"/>
    <w:rsid w:val="003F658C"/>
    <w:rsid w:val="004544C6"/>
    <w:rsid w:val="00485D05"/>
    <w:rsid w:val="004D2247"/>
    <w:rsid w:val="004D5DCB"/>
    <w:rsid w:val="004D6B48"/>
    <w:rsid w:val="005321DF"/>
    <w:rsid w:val="00552A66"/>
    <w:rsid w:val="005D79D8"/>
    <w:rsid w:val="00602C94"/>
    <w:rsid w:val="00603D32"/>
    <w:rsid w:val="00616657"/>
    <w:rsid w:val="006C2F68"/>
    <w:rsid w:val="006F4B28"/>
    <w:rsid w:val="006F7105"/>
    <w:rsid w:val="00747D84"/>
    <w:rsid w:val="00776809"/>
    <w:rsid w:val="00790FB4"/>
    <w:rsid w:val="007960C8"/>
    <w:rsid w:val="007F6BC4"/>
    <w:rsid w:val="00813AFD"/>
    <w:rsid w:val="008518F5"/>
    <w:rsid w:val="00854EFF"/>
    <w:rsid w:val="008B076A"/>
    <w:rsid w:val="008B7D15"/>
    <w:rsid w:val="0093341A"/>
    <w:rsid w:val="0093794A"/>
    <w:rsid w:val="00994875"/>
    <w:rsid w:val="009948A5"/>
    <w:rsid w:val="00996AB7"/>
    <w:rsid w:val="009D3F14"/>
    <w:rsid w:val="00A10A5B"/>
    <w:rsid w:val="00A12C04"/>
    <w:rsid w:val="00A20917"/>
    <w:rsid w:val="00AA2606"/>
    <w:rsid w:val="00AE3E91"/>
    <w:rsid w:val="00AF0A0F"/>
    <w:rsid w:val="00AF50EF"/>
    <w:rsid w:val="00B12AC1"/>
    <w:rsid w:val="00B27DEE"/>
    <w:rsid w:val="00B330BD"/>
    <w:rsid w:val="00B77E55"/>
    <w:rsid w:val="00BA01A5"/>
    <w:rsid w:val="00BB5F4B"/>
    <w:rsid w:val="00C1345A"/>
    <w:rsid w:val="00C23C62"/>
    <w:rsid w:val="00C60C55"/>
    <w:rsid w:val="00C63600"/>
    <w:rsid w:val="00CB2180"/>
    <w:rsid w:val="00CB422A"/>
    <w:rsid w:val="00CB7DEC"/>
    <w:rsid w:val="00D37D85"/>
    <w:rsid w:val="00D4759A"/>
    <w:rsid w:val="00DB275A"/>
    <w:rsid w:val="00DE5C2D"/>
    <w:rsid w:val="00E266FB"/>
    <w:rsid w:val="00E37359"/>
    <w:rsid w:val="00E41F5F"/>
    <w:rsid w:val="00EA3372"/>
    <w:rsid w:val="00EB409E"/>
    <w:rsid w:val="00EF6650"/>
    <w:rsid w:val="00F1529E"/>
    <w:rsid w:val="00F31007"/>
    <w:rsid w:val="00F43F56"/>
    <w:rsid w:val="00F65942"/>
    <w:rsid w:val="00F92B3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E0D1C"/>
  <w15:docId w15:val="{E5571147-AC62-46B0-B2A3-A75FAF8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30351B"/>
    <w:pPr>
      <w:keepNext/>
      <w:numPr>
        <w:ilvl w:val="1"/>
        <w:numId w:val="11"/>
      </w:numPr>
      <w:suppressAutoHyphens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3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0B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0B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166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4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45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45A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5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275D2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BC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4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4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4D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4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4D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0351B"/>
    <w:rPr>
      <w:rFonts w:ascii="Arial Black" w:eastAsia="Times New Roman" w:hAnsi="Arial Black" w:cs="Times New Roman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729D6-7225-4259-8D27-56F1991215C9}"/>
</file>

<file path=customXml/itemProps2.xml><?xml version="1.0" encoding="utf-8"?>
<ds:datastoreItem xmlns:ds="http://schemas.openxmlformats.org/officeDocument/2006/customXml" ds:itemID="{504D3476-53D7-4F38-B546-C20E48682DCC}"/>
</file>

<file path=customXml/itemProps3.xml><?xml version="1.0" encoding="utf-8"?>
<ds:datastoreItem xmlns:ds="http://schemas.openxmlformats.org/officeDocument/2006/customXml" ds:itemID="{C613AEA2-DEB7-42A3-AF75-B2E86CCCE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Frontzová Jana</dc:creator>
  <cp:lastModifiedBy>Šárka Harušťáková </cp:lastModifiedBy>
  <cp:revision>2</cp:revision>
  <cp:lastPrinted>2017-04-05T10:50:00Z</cp:lastPrinted>
  <dcterms:created xsi:type="dcterms:W3CDTF">2021-04-05T21:35:00Z</dcterms:created>
  <dcterms:modified xsi:type="dcterms:W3CDTF">2021-04-05T21:35:00Z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