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BD7DA" w14:textId="4882094A" w:rsidR="00752A0A" w:rsidRPr="0092239F" w:rsidRDefault="00752A0A" w:rsidP="005256BC">
      <w:pPr>
        <w:shd w:val="clear" w:color="auto" w:fill="DEEAF6" w:themeFill="accent1" w:themeFillTint="33"/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000000" w:themeColor="text1"/>
          <w:sz w:val="32"/>
          <w:szCs w:val="32"/>
          <w:lang w:eastAsia="en-US"/>
        </w:rPr>
      </w:pPr>
      <w:r w:rsidRPr="0092239F">
        <w:rPr>
          <w:rFonts w:asciiTheme="minorHAnsi" w:eastAsiaTheme="minorHAnsi" w:hAnsiTheme="minorHAnsi" w:cstheme="minorBidi"/>
          <w:b/>
          <w:color w:val="000000" w:themeColor="text1"/>
          <w:sz w:val="32"/>
          <w:szCs w:val="32"/>
          <w:lang w:eastAsia="en-US"/>
        </w:rPr>
        <w:t>I</w:t>
      </w:r>
      <w:r w:rsidR="0092239F">
        <w:rPr>
          <w:rFonts w:asciiTheme="minorHAnsi" w:eastAsiaTheme="minorHAnsi" w:hAnsiTheme="minorHAnsi" w:cstheme="minorBidi"/>
          <w:b/>
          <w:color w:val="000000" w:themeColor="text1"/>
          <w:sz w:val="32"/>
          <w:szCs w:val="32"/>
          <w:lang w:eastAsia="en-US"/>
        </w:rPr>
        <w:t>NDIKATIVNÍ V</w:t>
      </w:r>
      <w:r w:rsidR="008C2E70">
        <w:rPr>
          <w:rFonts w:asciiTheme="minorHAnsi" w:eastAsiaTheme="minorHAnsi" w:hAnsiTheme="minorHAnsi" w:cstheme="minorBidi"/>
          <w:b/>
          <w:color w:val="000000" w:themeColor="text1"/>
          <w:sz w:val="32"/>
          <w:szCs w:val="32"/>
          <w:lang w:eastAsia="en-US"/>
        </w:rPr>
        <w:t>ÝKAZ HOSPODAŘENÍ ZA MALOOBCHODNÍ</w:t>
      </w:r>
      <w:r w:rsidR="0092239F">
        <w:rPr>
          <w:rFonts w:asciiTheme="minorHAnsi" w:eastAsiaTheme="minorHAnsi" w:hAnsiTheme="minorHAnsi" w:cstheme="minorBidi"/>
          <w:b/>
          <w:color w:val="000000" w:themeColor="text1"/>
          <w:sz w:val="32"/>
          <w:szCs w:val="32"/>
          <w:lang w:eastAsia="en-US"/>
        </w:rPr>
        <w:t xml:space="preserve"> PRODEJNU</w:t>
      </w:r>
      <w:r w:rsidRPr="0092239F">
        <w:rPr>
          <w:rFonts w:asciiTheme="minorHAnsi" w:eastAsiaTheme="minorHAnsi" w:hAnsiTheme="minorHAnsi" w:cstheme="minorBidi"/>
          <w:b/>
          <w:color w:val="000000" w:themeColor="text1"/>
          <w:sz w:val="32"/>
          <w:szCs w:val="32"/>
          <w:lang w:eastAsia="en-US"/>
        </w:rPr>
        <w:t xml:space="preserve"> </w:t>
      </w:r>
    </w:p>
    <w:p w14:paraId="6F84959E" w14:textId="64B41D45" w:rsidR="00752A0A" w:rsidRDefault="00752A0A" w:rsidP="00752A0A">
      <w:pPr>
        <w:ind w:left="-5"/>
        <w:rPr>
          <w:b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2268"/>
        <w:gridCol w:w="2410"/>
      </w:tblGrid>
      <w:tr w:rsidR="000C0088" w:rsidRPr="00AF382D" w14:paraId="72F82B8E" w14:textId="77777777" w:rsidTr="005256BC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D8358F3" w14:textId="171BFBA8" w:rsidR="000C0088" w:rsidRPr="00AF382D" w:rsidRDefault="00DE514A" w:rsidP="00DE514A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Žadatel</w:t>
            </w:r>
          </w:p>
        </w:tc>
      </w:tr>
      <w:tr w:rsidR="000C0088" w:rsidRPr="00AF382D" w14:paraId="1FD97B3F" w14:textId="77777777" w:rsidTr="0062122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5ABD927" w14:textId="33008B22" w:rsidR="000C0088" w:rsidRPr="00AF382D" w:rsidRDefault="000C0088" w:rsidP="008D438F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Název</w:t>
            </w:r>
            <w:r w:rsidR="00DE514A">
              <w:rPr>
                <w:rFonts w:eastAsia="Times New Roman" w:cstheme="minorHAnsi"/>
              </w:rPr>
              <w:t xml:space="preserve"> / Jméno a příjmení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67CAB" w14:textId="31C1735C" w:rsidR="000C0088" w:rsidRPr="00AF382D" w:rsidRDefault="000C0088" w:rsidP="008D438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C0088" w:rsidRPr="00AF382D" w14:paraId="06BF15EA" w14:textId="77777777" w:rsidTr="0062122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559F288" w14:textId="4705FF1D" w:rsidR="000C0088" w:rsidRPr="00AF382D" w:rsidRDefault="009D7EA6" w:rsidP="008D438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IČO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A32A9" w14:textId="1EC410C1" w:rsidR="000C0088" w:rsidRPr="00AF382D" w:rsidRDefault="000C0088" w:rsidP="00BD53C4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0363C90" w14:textId="5A662059" w:rsidR="000C0088" w:rsidRPr="00AF382D" w:rsidRDefault="009D7EA6" w:rsidP="008D438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E1882" w14:textId="6CDB8BB2" w:rsidR="000C0088" w:rsidRPr="00AF382D" w:rsidRDefault="000C0088" w:rsidP="008D438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C0088" w:rsidRPr="00AF382D" w14:paraId="19C7127E" w14:textId="77777777" w:rsidTr="003943B1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BB855F9" w14:textId="29EBCCFE" w:rsidR="000C0088" w:rsidRPr="00AF382D" w:rsidRDefault="000C0088" w:rsidP="00DC66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AF382D">
              <w:rPr>
                <w:rFonts w:eastAsia="Times New Roman" w:cstheme="minorHAnsi"/>
                <w:b/>
              </w:rPr>
              <w:t>Adresa</w:t>
            </w:r>
            <w:r w:rsidR="003463FF">
              <w:rPr>
                <w:rFonts w:eastAsia="Times New Roman" w:cstheme="minorHAnsi"/>
                <w:b/>
              </w:rPr>
              <w:t xml:space="preserve"> prodejny</w:t>
            </w:r>
          </w:p>
        </w:tc>
      </w:tr>
      <w:tr w:rsidR="000C0088" w:rsidRPr="00AF382D" w14:paraId="707D2F5E" w14:textId="77777777" w:rsidTr="00103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14:paraId="051D27F2" w14:textId="77777777" w:rsidR="000C0088" w:rsidRPr="00AF382D" w:rsidRDefault="000C0088" w:rsidP="008D438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  <w:r w:rsidRPr="00AF382D">
              <w:rPr>
                <w:rFonts w:cs="Arial"/>
              </w:rPr>
              <w:t>Ulice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921CEB" w14:textId="77777777" w:rsidR="000C0088" w:rsidRPr="00AF382D" w:rsidRDefault="000C0088" w:rsidP="008D438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Číslo popisné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26C5170" w14:textId="77777777" w:rsidR="000C0088" w:rsidRPr="00AF382D" w:rsidRDefault="000C0088" w:rsidP="008D438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Číslo orientační</w:t>
            </w:r>
          </w:p>
        </w:tc>
      </w:tr>
      <w:tr w:rsidR="000C0088" w:rsidRPr="00AF382D" w14:paraId="135942A1" w14:textId="77777777" w:rsidTr="00103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F28C1" w14:textId="50F400D7" w:rsidR="000C0088" w:rsidRPr="00AF382D" w:rsidRDefault="000C0088" w:rsidP="008D438F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B347A" w14:textId="6E099D93" w:rsidR="000C0088" w:rsidRPr="00AF382D" w:rsidRDefault="000C0088" w:rsidP="008D438F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90748" w14:textId="019F25E8" w:rsidR="000C0088" w:rsidRPr="00AF382D" w:rsidRDefault="000C0088" w:rsidP="008D438F">
            <w:pPr>
              <w:spacing w:after="0"/>
              <w:rPr>
                <w:rFonts w:cs="Arial"/>
                <w:bCs/>
              </w:rPr>
            </w:pPr>
          </w:p>
        </w:tc>
      </w:tr>
      <w:tr w:rsidR="000C0088" w:rsidRPr="00AF382D" w14:paraId="5E08B08F" w14:textId="77777777" w:rsidTr="00103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14:paraId="625DDC6C" w14:textId="77777777" w:rsidR="000C0088" w:rsidRPr="00AF382D" w:rsidRDefault="000C0088" w:rsidP="008D438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Obec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5DE1571" w14:textId="77777777" w:rsidR="000C0088" w:rsidRPr="00AF382D" w:rsidRDefault="000C0088" w:rsidP="008D438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Část obce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73E973B4" w14:textId="77777777" w:rsidR="000C0088" w:rsidRPr="00AF382D" w:rsidRDefault="000C0088" w:rsidP="008D438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PSČ</w:t>
            </w:r>
          </w:p>
        </w:tc>
      </w:tr>
      <w:tr w:rsidR="000C0088" w:rsidRPr="00AF382D" w14:paraId="02CEFA09" w14:textId="77777777" w:rsidTr="00103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0E6A34A5" w14:textId="7CC06E79" w:rsidR="000C0088" w:rsidRPr="00AF382D" w:rsidRDefault="000C0088" w:rsidP="008D438F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72577D" w14:textId="1122070F" w:rsidR="000C0088" w:rsidRPr="00AF382D" w:rsidRDefault="000C0088" w:rsidP="008D438F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931D12" w14:textId="5124606B" w:rsidR="000C0088" w:rsidRPr="00AF382D" w:rsidRDefault="000C0088" w:rsidP="008D438F">
            <w:pPr>
              <w:spacing w:after="0"/>
              <w:rPr>
                <w:rFonts w:cs="Arial"/>
                <w:bCs/>
              </w:rPr>
            </w:pPr>
          </w:p>
        </w:tc>
      </w:tr>
    </w:tbl>
    <w:p w14:paraId="3065693F" w14:textId="77777777" w:rsidR="000C0088" w:rsidRDefault="000C0088" w:rsidP="00752A0A">
      <w:pPr>
        <w:ind w:left="-5"/>
        <w:rPr>
          <w:b/>
        </w:rPr>
      </w:pPr>
    </w:p>
    <w:p w14:paraId="4C6CBCEB" w14:textId="482991E4" w:rsidR="00752A0A" w:rsidRDefault="00752A0A" w:rsidP="00752A0A">
      <w:pPr>
        <w:spacing w:after="0" w:line="256" w:lineRule="auto"/>
        <w:ind w:left="-5"/>
        <w:jc w:val="left"/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18"/>
        </w:rPr>
        <w:t>Tabulka 1: V</w:t>
      </w:r>
      <w:r>
        <w:rPr>
          <w:i/>
          <w:color w:val="000000" w:themeColor="text1"/>
          <w:sz w:val="18"/>
        </w:rPr>
        <w:t>ýkaz za Rozhodné období</w:t>
      </w:r>
      <w:r>
        <w:rPr>
          <w:rFonts w:ascii="Times New Roman" w:eastAsia="Times New Roman" w:hAnsi="Times New Roman" w:cs="Times New Roman"/>
          <w:i/>
          <w:color w:val="000000" w:themeColor="text1"/>
          <w:sz w:val="18"/>
        </w:rPr>
        <w:t xml:space="preserve"> </w:t>
      </w:r>
    </w:p>
    <w:p w14:paraId="7DCEA167" w14:textId="77777777" w:rsidR="0092239F" w:rsidRDefault="0092239F" w:rsidP="00752A0A">
      <w:pPr>
        <w:spacing w:after="0" w:line="256" w:lineRule="auto"/>
        <w:ind w:left="-5"/>
        <w:jc w:val="left"/>
        <w:rPr>
          <w:color w:val="000000" w:themeColor="text1"/>
        </w:rPr>
      </w:pPr>
    </w:p>
    <w:tbl>
      <w:tblPr>
        <w:tblStyle w:val="TableGrid"/>
        <w:tblW w:w="8943" w:type="dxa"/>
        <w:tblInd w:w="10" w:type="dxa"/>
        <w:tblCellMar>
          <w:top w:w="45" w:type="dxa"/>
          <w:left w:w="108" w:type="dxa"/>
          <w:bottom w:w="5" w:type="dxa"/>
          <w:right w:w="72" w:type="dxa"/>
        </w:tblCellMar>
        <w:tblLook w:val="04A0" w:firstRow="1" w:lastRow="0" w:firstColumn="1" w:lastColumn="0" w:noHBand="0" w:noVBand="1"/>
      </w:tblPr>
      <w:tblGrid>
        <w:gridCol w:w="480"/>
        <w:gridCol w:w="479"/>
        <w:gridCol w:w="2857"/>
        <w:gridCol w:w="200"/>
        <w:gridCol w:w="2771"/>
        <w:gridCol w:w="2156"/>
      </w:tblGrid>
      <w:tr w:rsidR="00752A0A" w:rsidRPr="009039D4" w14:paraId="2808702D" w14:textId="77777777" w:rsidTr="00497B03">
        <w:trPr>
          <w:trHeight w:val="333"/>
        </w:trPr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2985A38" w14:textId="77777777" w:rsidR="00752A0A" w:rsidRPr="00CD2D1E" w:rsidRDefault="00752A0A">
            <w:pPr>
              <w:spacing w:after="0" w:line="256" w:lineRule="auto"/>
              <w:ind w:left="0" w:right="3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 xml:space="preserve">Označení  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9C9B777" w14:textId="77777777" w:rsidR="00752A0A" w:rsidRPr="00CD2D1E" w:rsidRDefault="00752A0A">
            <w:pPr>
              <w:spacing w:after="0" w:line="256" w:lineRule="auto"/>
              <w:ind w:left="0" w:right="3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 xml:space="preserve">Položka 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900EA6" w14:textId="24F7FB9C" w:rsidR="00752A0A" w:rsidRPr="00CD2D1E" w:rsidRDefault="00752A0A">
            <w:pPr>
              <w:spacing w:after="0" w:line="256" w:lineRule="auto"/>
              <w:ind w:left="0" w:right="4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438ECC8C" w14:textId="77777777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 xml:space="preserve">v tis. Kč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5849F352" w14:textId="77777777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Popis nákladů</w:t>
            </w:r>
          </w:p>
        </w:tc>
      </w:tr>
      <w:tr w:rsidR="00752A0A" w:rsidRPr="009039D4" w14:paraId="079097ED" w14:textId="77777777" w:rsidTr="00497B03">
        <w:trPr>
          <w:trHeight w:val="318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6C42A97" w14:textId="0FC40024" w:rsidR="00752A0A" w:rsidRPr="00CD2D1E" w:rsidRDefault="00752A0A" w:rsidP="00BD53C4">
            <w:pPr>
              <w:spacing w:after="0" w:line="256" w:lineRule="auto"/>
              <w:ind w:left="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2BE32" w14:textId="6D461674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6747C1" w14:textId="77777777" w:rsidR="00752A0A" w:rsidRPr="00CD2D1E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Výkonová spotřeba (součet A.1. až A.4.) </w:t>
            </w:r>
          </w:p>
        </w:tc>
        <w:tc>
          <w:tcPr>
            <w:tcW w:w="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6472" w14:textId="587C4F23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723F21" w14:textId="68824A85" w:rsidR="00752A0A" w:rsidRPr="00BD53C4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ECCD66" w14:textId="35D7BF91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2A0A" w:rsidRPr="009039D4" w14:paraId="332F339D" w14:textId="77777777" w:rsidTr="00497B03">
        <w:trPr>
          <w:trHeight w:val="31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12118B7" w14:textId="77777777" w:rsidR="00752A0A" w:rsidRPr="00CD2D1E" w:rsidRDefault="00752A0A" w:rsidP="00BD53C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1877" w14:textId="34D854E1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D9455" w14:textId="236759ED" w:rsidR="00752A0A" w:rsidRPr="00CD2D1E" w:rsidRDefault="00497B03" w:rsidP="005256BC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Náklady na nákup</w:t>
            </w:r>
            <w:r w:rsidR="00752A0A" w:rsidRPr="00CD2D1E">
              <w:rPr>
                <w:rFonts w:asciiTheme="minorHAnsi" w:hAnsiTheme="minorHAnsi" w:cstheme="minorHAnsi"/>
                <w:sz w:val="20"/>
                <w:szCs w:val="20"/>
              </w:rPr>
              <w:t xml:space="preserve"> zboží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5256BC" w:rsidRPr="00CD2D1E">
              <w:rPr>
                <w:rFonts w:asciiTheme="minorHAnsi" w:hAnsiTheme="minorHAnsi" w:cstheme="minorHAnsi"/>
                <w:i/>
                <w:sz w:val="20"/>
                <w:szCs w:val="20"/>
              </w:rPr>
              <w:t>např. úbytek u ovoce a zeleniny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apod.</w:t>
            </w:r>
            <w:r w:rsidR="005256BC" w:rsidRPr="00CD2D1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212D" w14:textId="33F4C5C9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3579D7" w14:textId="395E20E6" w:rsidR="00752A0A" w:rsidRPr="00CD2D1E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8FFECF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A0A" w:rsidRPr="009039D4" w14:paraId="421ACEB1" w14:textId="77777777" w:rsidTr="00497B03">
        <w:trPr>
          <w:trHeight w:val="31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4DBD91D" w14:textId="77777777" w:rsidR="00752A0A" w:rsidRPr="00CD2D1E" w:rsidRDefault="00752A0A" w:rsidP="00BD53C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0785" w14:textId="6A3D1593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E7F4A" w14:textId="77777777" w:rsidR="00752A0A" w:rsidRPr="00CD2D1E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 xml:space="preserve">Spotřeba materiálu a energie 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0B08" w14:textId="50548237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6200E2" w14:textId="6B20F80F" w:rsidR="00752A0A" w:rsidRPr="00CD2D1E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C8A2D0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A0A" w:rsidRPr="009039D4" w14:paraId="60EDA800" w14:textId="77777777" w:rsidTr="00497B03">
        <w:trPr>
          <w:trHeight w:val="31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97840EF" w14:textId="77777777" w:rsidR="00752A0A" w:rsidRPr="00CD2D1E" w:rsidRDefault="00752A0A" w:rsidP="00BD53C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FC221" w14:textId="77777777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73365" w14:textId="77777777" w:rsidR="00752A0A" w:rsidRPr="00CD2D1E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Náklady spojené s telekomunikačními službami a připojením k internetu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8780" w14:textId="55145BC9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3A2339" w14:textId="77777777" w:rsidR="00752A0A" w:rsidRPr="00CD2D1E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6626DC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A0A" w:rsidRPr="009039D4" w14:paraId="7EF7C2F1" w14:textId="77777777" w:rsidTr="00497B03">
        <w:trPr>
          <w:trHeight w:val="33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852FF4A" w14:textId="77777777" w:rsidR="00752A0A" w:rsidRPr="00CD2D1E" w:rsidRDefault="00752A0A" w:rsidP="00BD53C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31873F4" w14:textId="77777777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  <w:hideMark/>
          </w:tcPr>
          <w:p w14:paraId="1C2528B7" w14:textId="36DC90FF" w:rsidR="00752A0A" w:rsidRPr="00CD2D1E" w:rsidRDefault="00752A0A" w:rsidP="005256BC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 xml:space="preserve">Služby </w:t>
            </w:r>
            <w:r w:rsidR="005256BC" w:rsidRPr="00CD2D1E">
              <w:rPr>
                <w:rFonts w:asciiTheme="minorHAnsi" w:hAnsiTheme="minorHAnsi" w:cstheme="minorHAnsi"/>
                <w:i/>
                <w:sz w:val="20"/>
                <w:szCs w:val="20"/>
              </w:rPr>
              <w:t>(např. balení, donáška zboží seniorům, nemocným apod.)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97BC7C" w14:textId="091205C4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026D03D" w14:textId="6AD955DA" w:rsidR="00752A0A" w:rsidRPr="00CD2D1E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C0FA347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A0A" w:rsidRPr="009039D4" w14:paraId="2BC8D258" w14:textId="77777777" w:rsidTr="00497B03">
        <w:trPr>
          <w:trHeight w:val="316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FE83FA" w14:textId="4471A070" w:rsidR="00752A0A" w:rsidRPr="00CD2D1E" w:rsidRDefault="00752A0A" w:rsidP="00BD53C4">
            <w:pPr>
              <w:spacing w:after="0" w:line="256" w:lineRule="auto"/>
              <w:ind w:left="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BB01" w14:textId="5624C213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2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7DD26" w14:textId="43853A6E" w:rsidR="00752A0A" w:rsidRPr="00CD2D1E" w:rsidRDefault="00497B03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 (součet B.1. a</w:t>
            </w:r>
            <w:r w:rsidR="00752A0A" w:rsidRPr="00CD2D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B.2.) </w:t>
            </w:r>
          </w:p>
        </w:tc>
        <w:tc>
          <w:tcPr>
            <w:tcW w:w="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C5BB" w14:textId="1373D838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BD8959" w14:textId="2EBF7685" w:rsidR="00752A0A" w:rsidRPr="00BD53C4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4B0341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2A0A" w:rsidRPr="009039D4" w14:paraId="15BD3745" w14:textId="77777777" w:rsidTr="00497B03">
        <w:trPr>
          <w:trHeight w:val="31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3A4C04" w14:textId="77777777" w:rsidR="00752A0A" w:rsidRPr="00CD2D1E" w:rsidRDefault="00752A0A" w:rsidP="00BD53C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0B53" w14:textId="5B36477D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628C6" w14:textId="77777777" w:rsidR="00752A0A" w:rsidRPr="00CD2D1E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 xml:space="preserve">Mzdové náklady 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018D" w14:textId="5E3A8FAB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B38551" w14:textId="02329C92" w:rsidR="00752A0A" w:rsidRPr="00CD2D1E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0E6172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A0A" w:rsidRPr="009039D4" w14:paraId="1CC6A9BF" w14:textId="77777777" w:rsidTr="00497B03">
        <w:trPr>
          <w:trHeight w:val="31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FE186D" w14:textId="77777777" w:rsidR="00752A0A" w:rsidRPr="00CD2D1E" w:rsidRDefault="00752A0A" w:rsidP="00BD53C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D694" w14:textId="4C617887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3C275" w14:textId="77777777" w:rsidR="00752A0A" w:rsidRPr="00CD2D1E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 xml:space="preserve">Náklady na sociální zabezpečení a zdravotní pojištění 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E26A" w14:textId="07A67D39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25C32B" w14:textId="6AAD2EC1" w:rsidR="00752A0A" w:rsidRPr="00CD2D1E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D071D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A0A" w:rsidRPr="009039D4" w14:paraId="4F3BFCE8" w14:textId="77777777" w:rsidTr="00497B03">
        <w:trPr>
          <w:trHeight w:val="315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6ABF6F" w14:textId="52599F05" w:rsidR="00752A0A" w:rsidRPr="00CD2D1E" w:rsidRDefault="00752A0A" w:rsidP="00BD53C4">
            <w:pPr>
              <w:spacing w:after="0" w:line="256" w:lineRule="auto"/>
              <w:ind w:left="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EBDE4" w14:textId="533663B3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2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7D959" w14:textId="0265324F" w:rsidR="00752A0A" w:rsidRPr="00CD2D1E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b/>
                <w:sz w:val="20"/>
                <w:szCs w:val="20"/>
              </w:rPr>
              <w:t>Ostatní prov</w:t>
            </w:r>
            <w:r w:rsidR="00497B03">
              <w:rPr>
                <w:rFonts w:asciiTheme="minorHAnsi" w:hAnsiTheme="minorHAnsi" w:cstheme="minorHAnsi"/>
                <w:b/>
                <w:sz w:val="20"/>
                <w:szCs w:val="20"/>
              </w:rPr>
              <w:t>ozní náklady (součet C.1. a C.2</w:t>
            </w:r>
            <w:r w:rsidRPr="00CD2D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1F8C" w14:textId="191EAEFA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090D21" w14:textId="10E79848" w:rsidR="00752A0A" w:rsidRPr="00BD53C4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49B1EF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2A0A" w:rsidRPr="009039D4" w14:paraId="70923CF7" w14:textId="77777777" w:rsidTr="00497B03">
        <w:trPr>
          <w:trHeight w:val="31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23D60" w14:textId="77777777" w:rsidR="00752A0A" w:rsidRPr="00CD2D1E" w:rsidRDefault="00752A0A" w:rsidP="00BD53C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77B3" w14:textId="689B9E8B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1D01D" w14:textId="3EB65C33" w:rsidR="00752A0A" w:rsidRPr="00497B03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Náklady, u kterých je možné prokázat, že souvisí s</w:t>
            </w:r>
            <w:r w:rsidR="00497B0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obchodem</w:t>
            </w:r>
            <w:r w:rsidR="00497B0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97B03">
              <w:rPr>
                <w:rFonts w:asciiTheme="minorHAnsi" w:hAnsiTheme="minorHAnsi" w:cstheme="minorHAnsi"/>
                <w:i/>
                <w:sz w:val="20"/>
                <w:szCs w:val="20"/>
              </w:rPr>
              <w:t>např. pojištění domu)</w:t>
            </w:r>
            <w:bookmarkStart w:id="0" w:name="_GoBack"/>
            <w:bookmarkEnd w:id="0"/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CA50" w14:textId="492B7A4C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360D7" w14:textId="1FC9B76F" w:rsidR="00752A0A" w:rsidRPr="00CD2D1E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E6E2A8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A0A" w:rsidRPr="009039D4" w14:paraId="236A0A41" w14:textId="77777777" w:rsidTr="00497B03">
        <w:trPr>
          <w:trHeight w:val="31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5FB13" w14:textId="77777777" w:rsidR="00752A0A" w:rsidRPr="00CD2D1E" w:rsidRDefault="00752A0A" w:rsidP="00BD53C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0329" w14:textId="57FB6F0D" w:rsidR="00752A0A" w:rsidRPr="00CD2D1E" w:rsidRDefault="00401404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C0E05" w14:textId="77777777" w:rsidR="00752A0A" w:rsidRPr="00CD2D1E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Náklady spojené s obsluhou bezhotovostních plateb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8C4A" w14:textId="23FF8868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7CCEBE" w14:textId="77777777" w:rsidR="00752A0A" w:rsidRPr="00CD2D1E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144364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A0A" w:rsidRPr="009039D4" w14:paraId="16EC761D" w14:textId="77777777" w:rsidTr="00497B03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9C9068C" w14:textId="77777777" w:rsidR="00752A0A" w:rsidRPr="00CD2D1E" w:rsidRDefault="00752A0A" w:rsidP="00BD53C4">
            <w:pPr>
              <w:spacing w:after="16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00D1F06" w14:textId="77777777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  <w:p w14:paraId="626BEDD0" w14:textId="77777777" w:rsidR="00752A0A" w:rsidRPr="00CD2D1E" w:rsidRDefault="00752A0A" w:rsidP="00BD53C4">
            <w:pPr>
              <w:spacing w:after="0" w:line="25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  <w:hideMark/>
          </w:tcPr>
          <w:p w14:paraId="618F2D16" w14:textId="77777777" w:rsidR="00752A0A" w:rsidRPr="00CD2D1E" w:rsidRDefault="00752A0A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2D1E">
              <w:rPr>
                <w:rFonts w:asciiTheme="minorHAnsi" w:hAnsiTheme="minorHAnsi" w:cstheme="minorHAnsi"/>
                <w:b/>
                <w:sz w:val="20"/>
                <w:szCs w:val="20"/>
              </w:rPr>
              <w:t>Tržby za prodej zboží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C18DBE" w14:textId="0E563373" w:rsidR="00752A0A" w:rsidRPr="00CD2D1E" w:rsidRDefault="00752A0A">
            <w:pPr>
              <w:spacing w:after="0" w:line="256" w:lineRule="auto"/>
              <w:ind w:left="0" w:right="3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8678951" w14:textId="77777777" w:rsidR="00752A0A" w:rsidRPr="00BD53C4" w:rsidRDefault="00752A0A">
            <w:pPr>
              <w:spacing w:after="0" w:line="256" w:lineRule="auto"/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0BB35A" w14:textId="77777777" w:rsidR="00752A0A" w:rsidRPr="00BD53C4" w:rsidRDefault="00752A0A" w:rsidP="00BD53C4">
            <w:pPr>
              <w:spacing w:after="0" w:line="25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E9AE74" w14:textId="692C9E00" w:rsidR="00752A0A" w:rsidRDefault="00752A0A" w:rsidP="00752A0A">
      <w:pPr>
        <w:spacing w:after="0" w:line="256" w:lineRule="auto"/>
        <w:ind w:left="0" w:firstLine="0"/>
        <w:jc w:val="left"/>
      </w:pPr>
    </w:p>
    <w:p w14:paraId="6FB65B43" w14:textId="3A847059" w:rsidR="00CD2D1E" w:rsidRDefault="00CD2D1E" w:rsidP="00752A0A">
      <w:pPr>
        <w:spacing w:after="0" w:line="256" w:lineRule="auto"/>
        <w:ind w:left="0" w:firstLine="0"/>
        <w:jc w:val="left"/>
      </w:pPr>
    </w:p>
    <w:p w14:paraId="05D6E2DF" w14:textId="44CC736A" w:rsidR="00497B03" w:rsidRDefault="00497B03" w:rsidP="00752A0A">
      <w:pPr>
        <w:spacing w:after="0" w:line="256" w:lineRule="auto"/>
        <w:ind w:left="0" w:firstLine="0"/>
        <w:jc w:val="left"/>
      </w:pPr>
    </w:p>
    <w:p w14:paraId="72747CAD" w14:textId="77777777" w:rsidR="00497B03" w:rsidRDefault="00497B03" w:rsidP="00752A0A">
      <w:pPr>
        <w:spacing w:after="0" w:line="256" w:lineRule="auto"/>
        <w:ind w:left="0" w:firstLine="0"/>
        <w:jc w:val="left"/>
      </w:pPr>
    </w:p>
    <w:p w14:paraId="1622CBAB" w14:textId="395C8CA6" w:rsidR="00CD2D1E" w:rsidRDefault="00CD2D1E" w:rsidP="00752A0A">
      <w:pPr>
        <w:spacing w:after="0" w:line="256" w:lineRule="auto"/>
        <w:ind w:left="0" w:firstLine="0"/>
        <w:jc w:val="left"/>
      </w:pPr>
    </w:p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632"/>
        <w:gridCol w:w="4259"/>
        <w:gridCol w:w="1276"/>
        <w:gridCol w:w="3194"/>
      </w:tblGrid>
      <w:tr w:rsidR="00CD2D1E" w14:paraId="1867E1AB" w14:textId="77777777" w:rsidTr="00BD53C4">
        <w:trPr>
          <w:trHeight w:val="401"/>
        </w:trPr>
        <w:tc>
          <w:tcPr>
            <w:tcW w:w="632" w:type="dxa"/>
            <w:shd w:val="clear" w:color="auto" w:fill="DEEAF6" w:themeFill="accent1" w:themeFillTint="33"/>
            <w:vAlign w:val="center"/>
          </w:tcPr>
          <w:p w14:paraId="60AE2F07" w14:textId="77777777" w:rsidR="00CD2D1E" w:rsidRDefault="00CD2D1E" w:rsidP="00BD53C4">
            <w:pPr>
              <w:jc w:val="left"/>
            </w:pPr>
            <w:r>
              <w:lastRenderedPageBreak/>
              <w:t>V</w:t>
            </w:r>
          </w:p>
        </w:tc>
        <w:tc>
          <w:tcPr>
            <w:tcW w:w="4259" w:type="dxa"/>
            <w:vAlign w:val="center"/>
          </w:tcPr>
          <w:p w14:paraId="154F0DC4" w14:textId="25463627" w:rsidR="00CD2D1E" w:rsidRDefault="00CD2D1E" w:rsidP="00BD53C4">
            <w:pPr>
              <w:jc w:val="left"/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4CFD31A" w14:textId="77777777" w:rsidR="00CD2D1E" w:rsidRDefault="00CD2D1E" w:rsidP="00BD53C4">
            <w:pPr>
              <w:jc w:val="left"/>
            </w:pPr>
            <w:r>
              <w:t>dne</w:t>
            </w:r>
          </w:p>
        </w:tc>
        <w:tc>
          <w:tcPr>
            <w:tcW w:w="3193" w:type="dxa"/>
            <w:vAlign w:val="center"/>
          </w:tcPr>
          <w:p w14:paraId="03E23715" w14:textId="59A5E02E" w:rsidR="00CD2D1E" w:rsidRDefault="00CD2D1E" w:rsidP="00BD53C4">
            <w:pPr>
              <w:jc w:val="left"/>
            </w:pPr>
          </w:p>
        </w:tc>
      </w:tr>
      <w:tr w:rsidR="00CD2D1E" w14:paraId="591F2CD4" w14:textId="77777777" w:rsidTr="00BD53C4">
        <w:trPr>
          <w:trHeight w:val="251"/>
        </w:trPr>
        <w:tc>
          <w:tcPr>
            <w:tcW w:w="4891" w:type="dxa"/>
            <w:gridSpan w:val="2"/>
            <w:shd w:val="clear" w:color="auto" w:fill="DEEAF6" w:themeFill="accent1" w:themeFillTint="33"/>
            <w:vAlign w:val="center"/>
          </w:tcPr>
          <w:p w14:paraId="64492A12" w14:textId="77777777" w:rsidR="00CD2D1E" w:rsidRDefault="00CD2D1E" w:rsidP="00BD53C4">
            <w:pPr>
              <w:jc w:val="left"/>
            </w:pPr>
            <w:r>
              <w:t>Jméno osoby oprávněné jednat za žadatele</w:t>
            </w:r>
          </w:p>
        </w:tc>
        <w:tc>
          <w:tcPr>
            <w:tcW w:w="4470" w:type="dxa"/>
            <w:gridSpan w:val="2"/>
            <w:shd w:val="clear" w:color="auto" w:fill="auto"/>
            <w:vAlign w:val="center"/>
          </w:tcPr>
          <w:p w14:paraId="65DFE348" w14:textId="77777777" w:rsidR="00CD2D1E" w:rsidRDefault="00CD2D1E" w:rsidP="00BD53C4">
            <w:pPr>
              <w:jc w:val="left"/>
            </w:pPr>
          </w:p>
        </w:tc>
      </w:tr>
      <w:tr w:rsidR="00CD2D1E" w14:paraId="2953AA33" w14:textId="77777777" w:rsidTr="00BD53C4">
        <w:trPr>
          <w:trHeight w:val="754"/>
        </w:trPr>
        <w:tc>
          <w:tcPr>
            <w:tcW w:w="4891" w:type="dxa"/>
            <w:gridSpan w:val="2"/>
            <w:shd w:val="clear" w:color="auto" w:fill="DEEAF6" w:themeFill="accent1" w:themeFillTint="33"/>
            <w:vAlign w:val="center"/>
          </w:tcPr>
          <w:p w14:paraId="1C079B88" w14:textId="77777777" w:rsidR="00CD2D1E" w:rsidRDefault="00CD2D1E" w:rsidP="00BD53C4">
            <w:pPr>
              <w:jc w:val="left"/>
            </w:pPr>
            <w:r>
              <w:t>Podpis a razítko</w:t>
            </w:r>
          </w:p>
        </w:tc>
        <w:tc>
          <w:tcPr>
            <w:tcW w:w="4470" w:type="dxa"/>
            <w:gridSpan w:val="2"/>
            <w:shd w:val="clear" w:color="auto" w:fill="auto"/>
            <w:vAlign w:val="center"/>
          </w:tcPr>
          <w:p w14:paraId="6AE67410" w14:textId="77777777" w:rsidR="00CD2D1E" w:rsidRDefault="00CD2D1E" w:rsidP="00BD53C4">
            <w:pPr>
              <w:jc w:val="left"/>
            </w:pPr>
          </w:p>
          <w:p w14:paraId="25FF8AD7" w14:textId="77777777" w:rsidR="00CD2D1E" w:rsidRDefault="00CD2D1E" w:rsidP="00BD53C4">
            <w:pPr>
              <w:jc w:val="left"/>
            </w:pPr>
          </w:p>
          <w:p w14:paraId="577E2BDA" w14:textId="77777777" w:rsidR="00CD2D1E" w:rsidRDefault="00CD2D1E" w:rsidP="00BD53C4">
            <w:pPr>
              <w:jc w:val="left"/>
            </w:pPr>
          </w:p>
          <w:p w14:paraId="1E652A8E" w14:textId="77777777" w:rsidR="00CD2D1E" w:rsidRDefault="00CD2D1E" w:rsidP="00BD53C4">
            <w:pPr>
              <w:jc w:val="left"/>
            </w:pPr>
          </w:p>
          <w:p w14:paraId="2A1E53B1" w14:textId="77777777" w:rsidR="00CD2D1E" w:rsidRDefault="00CD2D1E" w:rsidP="00BD53C4">
            <w:pPr>
              <w:jc w:val="left"/>
            </w:pPr>
          </w:p>
          <w:p w14:paraId="687D796D" w14:textId="77777777" w:rsidR="00CD2D1E" w:rsidRDefault="00CD2D1E" w:rsidP="00BD53C4">
            <w:pPr>
              <w:jc w:val="left"/>
            </w:pPr>
          </w:p>
          <w:p w14:paraId="30A8396B" w14:textId="77777777" w:rsidR="00CD2D1E" w:rsidRDefault="00CD2D1E" w:rsidP="00BD53C4">
            <w:pPr>
              <w:jc w:val="left"/>
            </w:pPr>
          </w:p>
          <w:p w14:paraId="40AF8A26" w14:textId="77777777" w:rsidR="00CD2D1E" w:rsidRDefault="00CD2D1E" w:rsidP="00BD53C4">
            <w:pPr>
              <w:jc w:val="left"/>
            </w:pPr>
          </w:p>
        </w:tc>
      </w:tr>
    </w:tbl>
    <w:p w14:paraId="2E8C8A9B" w14:textId="77777777" w:rsidR="00CD2D1E" w:rsidRDefault="00CD2D1E" w:rsidP="00752A0A">
      <w:pPr>
        <w:spacing w:after="0" w:line="256" w:lineRule="auto"/>
        <w:ind w:left="0" w:firstLine="0"/>
        <w:jc w:val="left"/>
      </w:pPr>
    </w:p>
    <w:sectPr w:rsidR="00CD2D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D228" w14:textId="77777777" w:rsidR="000A0270" w:rsidRDefault="000A0270" w:rsidP="00A81C48">
      <w:pPr>
        <w:spacing w:after="0" w:line="240" w:lineRule="auto"/>
      </w:pPr>
      <w:r>
        <w:separator/>
      </w:r>
    </w:p>
  </w:endnote>
  <w:endnote w:type="continuationSeparator" w:id="0">
    <w:p w14:paraId="1655AF93" w14:textId="77777777" w:rsidR="000A0270" w:rsidRDefault="000A0270" w:rsidP="00A8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350498"/>
      <w:docPartObj>
        <w:docPartGallery w:val="Page Numbers (Bottom of Page)"/>
        <w:docPartUnique/>
      </w:docPartObj>
    </w:sdtPr>
    <w:sdtEndPr/>
    <w:sdtContent>
      <w:p w14:paraId="602A945F" w14:textId="28E0C577" w:rsidR="00E23DF5" w:rsidRDefault="00E23D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B03">
          <w:rPr>
            <w:noProof/>
          </w:rPr>
          <w:t>2</w:t>
        </w:r>
        <w:r>
          <w:fldChar w:fldCharType="end"/>
        </w:r>
      </w:p>
    </w:sdtContent>
  </w:sdt>
  <w:p w14:paraId="1BFF00BD" w14:textId="77777777" w:rsidR="00E23DF5" w:rsidRDefault="00E23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40DF" w14:textId="77777777" w:rsidR="000A0270" w:rsidRDefault="000A0270" w:rsidP="00A81C48">
      <w:pPr>
        <w:spacing w:after="0" w:line="240" w:lineRule="auto"/>
      </w:pPr>
      <w:r>
        <w:separator/>
      </w:r>
    </w:p>
  </w:footnote>
  <w:footnote w:type="continuationSeparator" w:id="0">
    <w:p w14:paraId="20E7A3C0" w14:textId="77777777" w:rsidR="000A0270" w:rsidRDefault="000A0270" w:rsidP="00A8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8044" w14:textId="6B9FAD18" w:rsidR="006F1364" w:rsidRPr="00D009CE" w:rsidRDefault="00D009CE" w:rsidP="006F1364">
    <w:pPr>
      <w:pStyle w:val="Zhlav"/>
      <w:rPr>
        <w:rFonts w:asciiTheme="minorHAnsi" w:eastAsiaTheme="minorHAnsi" w:hAnsiTheme="minorHAnsi" w:cstheme="minorBidi"/>
        <w:b/>
        <w:color w:val="auto"/>
      </w:rPr>
    </w:pPr>
    <w:r w:rsidRPr="00D009CE">
      <w:rPr>
        <w:b/>
        <w:sz w:val="18"/>
        <w:szCs w:val="18"/>
      </w:rPr>
      <w:t>Příloha č. 6</w:t>
    </w:r>
  </w:p>
  <w:p w14:paraId="61C69E11" w14:textId="77777777" w:rsidR="00A81C48" w:rsidRDefault="00A81C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17098"/>
    <w:multiLevelType w:val="hybridMultilevel"/>
    <w:tmpl w:val="A24E1C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0A"/>
    <w:rsid w:val="00002E08"/>
    <w:rsid w:val="00093311"/>
    <w:rsid w:val="000A0270"/>
    <w:rsid w:val="000C0088"/>
    <w:rsid w:val="00103C3F"/>
    <w:rsid w:val="0011573D"/>
    <w:rsid w:val="001377B1"/>
    <w:rsid w:val="001511CC"/>
    <w:rsid w:val="0017618F"/>
    <w:rsid w:val="001928E0"/>
    <w:rsid w:val="001F38A2"/>
    <w:rsid w:val="00202E4A"/>
    <w:rsid w:val="002D5F79"/>
    <w:rsid w:val="003463FF"/>
    <w:rsid w:val="003943B1"/>
    <w:rsid w:val="00401404"/>
    <w:rsid w:val="00497B03"/>
    <w:rsid w:val="005256BC"/>
    <w:rsid w:val="005712BD"/>
    <w:rsid w:val="00584DAA"/>
    <w:rsid w:val="005A4465"/>
    <w:rsid w:val="00606D60"/>
    <w:rsid w:val="00621224"/>
    <w:rsid w:val="00665FC9"/>
    <w:rsid w:val="006F1364"/>
    <w:rsid w:val="00743A8A"/>
    <w:rsid w:val="00752A0A"/>
    <w:rsid w:val="00774C76"/>
    <w:rsid w:val="008C2E70"/>
    <w:rsid w:val="009039D4"/>
    <w:rsid w:val="0092239F"/>
    <w:rsid w:val="009450E8"/>
    <w:rsid w:val="009467EB"/>
    <w:rsid w:val="009852CF"/>
    <w:rsid w:val="009D7EA6"/>
    <w:rsid w:val="00A81C48"/>
    <w:rsid w:val="00B003CD"/>
    <w:rsid w:val="00B3157A"/>
    <w:rsid w:val="00BD53C4"/>
    <w:rsid w:val="00CD2D1E"/>
    <w:rsid w:val="00CD668B"/>
    <w:rsid w:val="00D002E9"/>
    <w:rsid w:val="00D009CE"/>
    <w:rsid w:val="00DB7062"/>
    <w:rsid w:val="00DC66D3"/>
    <w:rsid w:val="00DD1949"/>
    <w:rsid w:val="00DE514A"/>
    <w:rsid w:val="00DE550C"/>
    <w:rsid w:val="00E23DF5"/>
    <w:rsid w:val="00F41E80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412B"/>
  <w15:chartTrackingRefBased/>
  <w15:docId w15:val="{5DA46F18-CB9C-45A9-95DD-6EE184B3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A0A"/>
    <w:pPr>
      <w:spacing w:after="123" w:line="268" w:lineRule="auto"/>
      <w:ind w:left="10" w:hanging="10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52A0A"/>
    <w:pPr>
      <w:keepNext/>
      <w:keepLines/>
      <w:spacing w:after="10" w:line="266" w:lineRule="auto"/>
      <w:ind w:left="10" w:right="7" w:hanging="10"/>
      <w:jc w:val="center"/>
      <w:outlineLvl w:val="0"/>
    </w:pPr>
    <w:rPr>
      <w:rFonts w:ascii="Calibri" w:eastAsia="Calibri" w:hAnsi="Calibri" w:cs="Calibri"/>
      <w:b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2A0A"/>
    <w:rPr>
      <w:rFonts w:ascii="Calibri" w:eastAsia="Calibri" w:hAnsi="Calibri" w:cs="Calibri"/>
      <w:b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752A0A"/>
    <w:pPr>
      <w:ind w:left="720"/>
      <w:contextualSpacing/>
    </w:pPr>
  </w:style>
  <w:style w:type="table" w:customStyle="1" w:styleId="TableGrid">
    <w:name w:val="TableGrid"/>
    <w:rsid w:val="00752A0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81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1C4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1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1C48"/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CD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E80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255073-0A44-4167-8F42-8FC699E2C9C8}"/>
</file>

<file path=customXml/itemProps2.xml><?xml version="1.0" encoding="utf-8"?>
<ds:datastoreItem xmlns:ds="http://schemas.openxmlformats.org/officeDocument/2006/customXml" ds:itemID="{392773C8-E606-4C8D-90FF-7F7B56A56C53}"/>
</file>

<file path=customXml/itemProps3.xml><?xml version="1.0" encoding="utf-8"?>
<ds:datastoreItem xmlns:ds="http://schemas.openxmlformats.org/officeDocument/2006/customXml" ds:itemID="{75B0EBA8-2509-435D-B58A-66972864F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Frontzová Jana</dc:creator>
  <cp:keywords/>
  <dc:description/>
  <cp:lastModifiedBy>Hlubučková Miroslava</cp:lastModifiedBy>
  <cp:revision>2</cp:revision>
  <cp:lastPrinted>2022-06-14T11:24:00Z</cp:lastPrinted>
  <dcterms:created xsi:type="dcterms:W3CDTF">2022-09-12T10:48:00Z</dcterms:created>
  <dcterms:modified xsi:type="dcterms:W3CDTF">2022-09-12T10:48:00Z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