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4A2D99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4A2D99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4A2D99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C9504A9" w:rsidR="003717F7" w:rsidRDefault="00086FDD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691AC785" w:rsidR="003717F7" w:rsidRDefault="00086FDD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B3E8F" w:rsidRPr="006C045F" w14:paraId="7A2A2E3F" w14:textId="77777777" w:rsidTr="00281B53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23B8" w14:textId="030495E5" w:rsidR="00AB3E8F" w:rsidRPr="00AB3E8F" w:rsidRDefault="00A1212A" w:rsidP="00B072D5">
            <w:pPr>
              <w:spacing w:after="0"/>
              <w:ind w:left="0" w:firstLine="0"/>
              <w:rPr>
                <w:color w:val="auto"/>
              </w:rPr>
            </w:pPr>
            <w:r w:rsidRPr="00162AC2">
              <w:rPr>
                <w:noProof/>
              </w:rPr>
              <w:drawing>
                <wp:inline distT="0" distB="0" distL="0" distR="0" wp14:anchorId="7CFB4486" wp14:editId="031EDE93">
                  <wp:extent cx="161925" cy="161925"/>
                  <wp:effectExtent l="0" t="0" r="9525" b="9525"/>
                  <wp:docPr id="29" name="Obrázek 29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B3E8F">
              <w:t xml:space="preserve">Budu </w:t>
            </w:r>
            <w:r w:rsidRPr="00162AC2">
              <w:rPr>
                <w:noProof/>
              </w:rPr>
              <w:drawing>
                <wp:inline distT="0" distB="0" distL="0" distR="0" wp14:anchorId="264252AF" wp14:editId="0DEA3928">
                  <wp:extent cx="161925" cy="161925"/>
                  <wp:effectExtent l="0" t="0" r="9525" b="9525"/>
                  <wp:docPr id="30" name="Obrázek 30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B3E8F">
              <w:t>Nebudu</w:t>
            </w:r>
            <w:r w:rsidR="00AB3E8F" w:rsidRPr="00AB3E8F">
              <w:t xml:space="preserve"> uplatňovat u tohoto projektu odpočet DPH u svého správce daně (Finanční úřad)</w:t>
            </w:r>
          </w:p>
        </w:tc>
      </w:tr>
      <w:tr w:rsidR="003717F7" w14:paraId="456F9283" w14:textId="77777777" w:rsidTr="004A2D99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516A59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>
              <w:rPr>
                <w:color w:val="auto"/>
              </w:rPr>
              <w:t>I</w:t>
            </w:r>
            <w:r w:rsidRPr="004C26CB">
              <w:rPr>
                <w:color w:val="auto"/>
              </w:rPr>
              <w:t>nformace o identifikaci osob, v nichž má podíl, a o výši tohoto podílu</w:t>
            </w:r>
            <w:r>
              <w:rPr>
                <w:color w:val="auto"/>
              </w:rPr>
              <w:t>:</w:t>
            </w:r>
          </w:p>
        </w:tc>
      </w:tr>
      <w:tr w:rsidR="004C26CB" w14:paraId="1B500A76" w14:textId="77777777" w:rsidTr="004A2D99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516A59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4EF54055" w14:textId="77777777" w:rsidR="004A2D99" w:rsidRDefault="004A2D99" w:rsidP="00086FDD">
      <w:pPr>
        <w:spacing w:after="0"/>
        <w:ind w:left="330" w:firstLine="0"/>
      </w:pPr>
      <w:bookmarkStart w:id="1" w:name="_Hlk111121062"/>
    </w:p>
    <w:p w14:paraId="0FFFB194" w14:textId="77777777" w:rsidR="004A2D99" w:rsidRDefault="004A2D99">
      <w:pPr>
        <w:spacing w:after="160"/>
        <w:ind w:left="0" w:firstLine="0"/>
      </w:pPr>
      <w:r>
        <w:br w:type="page"/>
      </w:r>
    </w:p>
    <w:p w14:paraId="1053C636" w14:textId="31B1E089" w:rsidR="00086FDD" w:rsidRDefault="00086FDD" w:rsidP="00086FDD">
      <w:pPr>
        <w:spacing w:after="0"/>
        <w:ind w:left="330" w:firstLine="0"/>
        <w:rPr>
          <w:b/>
        </w:rPr>
      </w:pPr>
      <w:r>
        <w:rPr>
          <w:b/>
        </w:rPr>
        <w:lastRenderedPageBreak/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77777777" w:rsidR="001F1B92" w:rsidRDefault="001F1B92" w:rsidP="00A342D1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1212A" w:rsidRPr="006C045F" w14:paraId="3FAF2899" w14:textId="77777777" w:rsidTr="00856453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7E814" w14:textId="731F56E5" w:rsidR="00A1212A" w:rsidRPr="006C045F" w:rsidRDefault="00A1212A" w:rsidP="00A342D1">
            <w:pPr>
              <w:spacing w:after="0"/>
              <w:ind w:left="0" w:firstLine="0"/>
              <w:rPr>
                <w:color w:val="auto"/>
              </w:rPr>
            </w:pPr>
            <w:r w:rsidRPr="00162AC2">
              <w:rPr>
                <w:noProof/>
              </w:rPr>
              <w:drawing>
                <wp:inline distT="0" distB="0" distL="0" distR="0" wp14:anchorId="1455953E" wp14:editId="324B1D5A">
                  <wp:extent cx="161925" cy="161925"/>
                  <wp:effectExtent l="0" t="0" r="9525" b="9525"/>
                  <wp:docPr id="31" name="Obrázek 31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Budu </w:t>
            </w:r>
            <w:r w:rsidRPr="00162AC2">
              <w:rPr>
                <w:noProof/>
              </w:rPr>
              <w:drawing>
                <wp:inline distT="0" distB="0" distL="0" distR="0" wp14:anchorId="06B1D785" wp14:editId="6FA5CA47">
                  <wp:extent cx="161925" cy="161925"/>
                  <wp:effectExtent l="0" t="0" r="9525" b="9525"/>
                  <wp:docPr id="1346" name="Obrázek 1346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Nebudu</w:t>
            </w:r>
            <w:r w:rsidRPr="00AB3E8F">
              <w:t xml:space="preserve"> uplatňovat u tohoto projektu odpočet DPH u svého správce daně (Finanční úřad)</w:t>
            </w: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4A2D99">
            <w:pPr>
              <w:spacing w:after="0"/>
              <w:ind w:left="0" w:firstLine="0"/>
              <w:jc w:val="both"/>
            </w:pPr>
            <w:r w:rsidRPr="004A2D99">
              <w:rPr>
                <w:color w:val="auto"/>
              </w:rPr>
              <w:t>Dále se vyplní</w:t>
            </w:r>
            <w:r w:rsidR="000E73FC" w:rsidRPr="004A2D99">
              <w:rPr>
                <w:color w:val="auto"/>
              </w:rPr>
              <w:t xml:space="preserve"> údaje o osobách, které budou podepisovat veřejnoprávní smlouvu o poskytnutí dotace</w:t>
            </w:r>
            <w:r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nebo fyzická osoba </w:t>
            </w:r>
            <w:r w:rsidR="00083C9D" w:rsidRPr="004A2D99">
              <w:rPr>
                <w:color w:val="auto"/>
              </w:rPr>
              <w:t xml:space="preserve">nepodnikající </w:t>
            </w:r>
            <w:r w:rsidR="000E73FC" w:rsidRPr="004A2D99">
              <w:rPr>
                <w:color w:val="auto"/>
              </w:rPr>
              <w:t>v případě fyzické osoby nebo fyzická osoba zastupující žadatele na základě plné moci</w:t>
            </w:r>
            <w:r w:rsidR="00083C9D" w:rsidRPr="004A2D99">
              <w:rPr>
                <w:color w:val="auto"/>
              </w:rPr>
              <w:t>.</w:t>
            </w:r>
          </w:p>
        </w:tc>
      </w:tr>
      <w:tr w:rsidR="000E73FC" w14:paraId="6E8FB272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6C192C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75pt;height:12.75pt;visibility:visible;mso-wrap-style:square">
                  <v:imagedata r:id="rId9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F826A8">
            <w:pPr>
              <w:spacing w:after="0"/>
              <w:ind w:left="228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1FD6FDA" w:rsidR="003717F7" w:rsidRPr="007B4270" w:rsidRDefault="00E36EAF" w:rsidP="004A2D99">
            <w:pPr>
              <w:spacing w:after="0"/>
              <w:ind w:left="0" w:firstLine="0"/>
              <w:jc w:val="both"/>
              <w:rPr>
                <w:color w:val="FF0000"/>
              </w:rPr>
            </w:pPr>
            <w:r w:rsidRPr="004A2D99">
              <w:rPr>
                <w:color w:val="auto"/>
              </w:rPr>
              <w:t>Osoby oprávněné jednat jménem zřizovatele nebo za zřizovatele vyplní údaje o osobách, které budou podepisovat veřejnoprávní smlouvu o poskytnutí dotace</w:t>
            </w:r>
            <w:r w:rsidR="007B4270" w:rsidRPr="004A2D99">
              <w:rPr>
                <w:color w:val="auto"/>
              </w:rPr>
              <w:t>,</w:t>
            </w:r>
            <w:r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4A2D99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0DC2AE99" w14:textId="77777777" w:rsidR="004A2D99" w:rsidRDefault="004A2D99">
      <w:pPr>
        <w:spacing w:after="160"/>
        <w:ind w:left="0" w:firstLine="0"/>
      </w:pPr>
      <w:r>
        <w:br w:type="page"/>
      </w:r>
    </w:p>
    <w:p w14:paraId="4DB6CB4F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1F3551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7C4D5A" w14:paraId="2DBCDE4B" w14:textId="77777777" w:rsidTr="003D22C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7C4D5A" w:rsidRDefault="007C4D5A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78CA9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ABE3F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5674B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98554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7C4D5A" w:rsidRDefault="007C4D5A" w:rsidP="003D22CF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1F3551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Pr="004A2D99" w:rsidRDefault="00E36EAF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8AE7CD2" w14:textId="77777777" w:rsidR="003717F7" w:rsidRPr="004A2D99" w:rsidRDefault="00E36EAF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Pr="004A2D99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vlastnictví bankovního účtu žadatele</w:t>
            </w:r>
            <w:r w:rsidR="0066705A" w:rsidRPr="004A2D99">
              <w:t xml:space="preserve"> uvedený v části 2.</w:t>
            </w:r>
          </w:p>
        </w:tc>
      </w:tr>
      <w:tr w:rsidR="003717F7" w14:paraId="38C7B071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2FB7F38A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Popis projektu nebo účelu dotace, na který žadatel o dotaci žádá.</w:t>
            </w:r>
          </w:p>
        </w:tc>
      </w:tr>
      <w:tr w:rsidR="003717F7" w14:paraId="51E4F8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DCCB0E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volbě nebo jmenování osoby oprávněné jednat jménem žadatele (</w:t>
            </w:r>
            <w:r w:rsidR="003A605E" w:rsidRPr="004A2D99">
              <w:t>P</w:t>
            </w:r>
            <w:r w:rsidRPr="004A2D99">
              <w:t>okud nelze zjistit ve veřejných registrech).</w:t>
            </w:r>
          </w:p>
        </w:tc>
      </w:tr>
      <w:tr w:rsidR="003717F7" w14:paraId="36E26349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38C79E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Pr="004A2D99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Plná moc (V případě zastoupení žadatele na základě plné moci).</w:t>
            </w:r>
          </w:p>
        </w:tc>
      </w:tr>
      <w:tr w:rsidR="003717F7" w14:paraId="5581478B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4EA34D6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44A6BC82" w:rsidR="00CB2E08" w:rsidRPr="004A2D99" w:rsidRDefault="003A605E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Ú</w:t>
            </w:r>
            <w:r w:rsidR="00CB2E08" w:rsidRPr="004A2D99">
              <w:t>plný výpis z evidence skutečných majitelů (</w:t>
            </w:r>
            <w:r w:rsidRPr="004A2D99">
              <w:t>V</w:t>
            </w:r>
            <w:r w:rsidR="00CB2E08" w:rsidRPr="004A2D99">
              <w:t xml:space="preserve"> případě právnických osob, viz § 10a </w:t>
            </w:r>
            <w:r w:rsidRPr="004A2D99">
              <w:t xml:space="preserve">odst. 3 písm. f) </w:t>
            </w:r>
            <w:r w:rsidR="00CB2E08" w:rsidRPr="004A2D99">
              <w:t xml:space="preserve">zák. č. 250/2000 Sb., o rozpočtových pravidlech územních rozpočtů, ve znění pozdějších předpisů </w:t>
            </w:r>
            <w:r w:rsidRPr="004A2D99">
              <w:t>a § 7 zák. č. 37/2021 Sb., o evidenci skutečných majitelů, ve znění pozdějších předpisů).</w:t>
            </w:r>
          </w:p>
        </w:tc>
      </w:tr>
      <w:tr w:rsidR="003717F7" w14:paraId="2FEF3E52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302284AF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643F7DFB" w:rsidR="003A605E" w:rsidRPr="004A2D99" w:rsidRDefault="003A605E" w:rsidP="003A605E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Čestné prohlášení žadatele o podporu de minimis (V případě, že dotace bude poskytnuta v režimu podpory de minimis).</w:t>
            </w:r>
          </w:p>
        </w:tc>
      </w:tr>
      <w:tr w:rsidR="003717F7" w14:paraId="2FC851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6104EB7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6B3D0932" w:rsidR="003A605E" w:rsidRPr="004A2D99" w:rsidRDefault="00A64744" w:rsidP="00A64744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Další doklady a podklady podle povahy poskytované dotace.</w:t>
            </w:r>
          </w:p>
        </w:tc>
      </w:tr>
      <w:tr w:rsidR="003717F7" w14:paraId="1D7C467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F1F6B" w14:textId="77777777" w:rsidR="003A605E" w:rsidRDefault="003A605E">
            <w:pPr>
              <w:spacing w:after="160"/>
              <w:ind w:left="0" w:firstLine="0"/>
            </w:pPr>
          </w:p>
        </w:tc>
      </w:tr>
      <w:tr w:rsidR="003717F7" w14:paraId="4D8B2694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05715F">
      <w:pPr>
        <w:spacing w:after="0"/>
        <w:ind w:left="330" w:firstLine="0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4A2D99" w:rsidRDefault="00E36EAF" w:rsidP="004A2D99">
      <w:pPr>
        <w:spacing w:before="120" w:after="0" w:line="240" w:lineRule="auto"/>
        <w:ind w:left="-5"/>
        <w:jc w:val="both"/>
      </w:pPr>
      <w:r w:rsidRPr="004A2D99">
        <w:t>Žadatel o dotaci prohlašuje, že:</w:t>
      </w:r>
    </w:p>
    <w:p w14:paraId="7FC8EED7" w14:textId="2606CF2C" w:rsidR="00086FDD" w:rsidRPr="004A2D99" w:rsidRDefault="006C192C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pict w14:anchorId="41DDA6CE">
          <v:shape id="_x0000_i1028" type="#_x0000_t75" alt="Obsah obrázku čtverec&#10;&#10;Popis byl vytvořen automaticky" style="width:12.75pt;height:12.75pt;visibility:visible;mso-wrap-style:square">
            <v:imagedata r:id="rId13" o:title="Obsah obrázku čtverec&#10;&#10;Popis byl vytvořen automaticky"/>
          </v:shape>
        </w:pict>
      </w:r>
      <w:r w:rsidR="00AB3E8F">
        <w:t xml:space="preserve"> </w:t>
      </w:r>
      <w:r w:rsidR="00086FDD" w:rsidRPr="004A2D99">
        <w:t>Vyplnil všechny údaje pravdivě a nezamlčel žádné skutečnosti, které by měly vliv na rozhodnutí o poskytnutí dotace.</w:t>
      </w:r>
    </w:p>
    <w:p w14:paraId="5A7FB75F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insolvenční řízení, v němž je řešen jeho úpadek nebo hrozící úpadek nebo že nebylo rozhodnuto o jeho úpadku.</w:t>
      </w:r>
    </w:p>
    <w:p w14:paraId="70AAAE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exekuční řízení.</w:t>
      </w:r>
    </w:p>
    <w:p w14:paraId="5EFDC8A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Nemá</w:t>
      </w:r>
      <w:r w:rsidRPr="004A2D99">
        <w:tab/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Má</w:t>
      </w:r>
      <w:r w:rsidRPr="004A2D99">
        <w:tab/>
        <w:t>vyrovnány veškeré závazky vůči poskytovateli.</w:t>
      </w:r>
    </w:p>
    <w:p w14:paraId="5D1EF19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Nebyl pravomocně odsouzen za trestný čin.</w:t>
      </w:r>
    </w:p>
    <w:p w14:paraId="035E4553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Preferuje</w:t>
      </w:r>
      <w:r w:rsidRPr="004A2D99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091E07C5" w:rsidR="00086FDD" w:rsidRPr="004A2D99" w:rsidRDefault="00A1212A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162AC2">
        <w:rPr>
          <w:noProof/>
        </w:rPr>
        <w:drawing>
          <wp:inline distT="0" distB="0" distL="0" distR="0" wp14:anchorId="5CD9C954" wp14:editId="401BE49C">
            <wp:extent cx="161925" cy="161925"/>
            <wp:effectExtent l="0" t="0" r="9525" b="9525"/>
            <wp:docPr id="1351" name="Obrázek 135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86FDD" w:rsidRPr="004A2D99">
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</w:t>
      </w:r>
      <w:r>
        <w:t>,</w:t>
      </w:r>
      <w:r w:rsidR="00086FDD" w:rsidRPr="004A2D99"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46DFA18D" w14:textId="4D144A7B" w:rsidR="00A95B23" w:rsidRDefault="006C192C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pict w14:anchorId="365CAD4F">
          <v:shape id="_x0000_i1029" type="#_x0000_t75" alt="Obsah obrázku čtverec&#10;&#10;Popis byl vytvořen automaticky" style="width:12.75pt;height:12.75pt;visibility:visible;mso-wrap-style:square">
            <v:imagedata r:id="rId13" o:title="Obsah obrázku čtverec&#10;&#10;Popis byl vytvořen automaticky"/>
          </v:shape>
        </w:pict>
      </w:r>
      <w:r w:rsidR="00AB3E8F">
        <w:t xml:space="preserve"> S</w:t>
      </w:r>
      <w:r w:rsidR="00A95B23" w:rsidRPr="004A2D99">
        <w:t xml:space="preserve">eznámil </w:t>
      </w:r>
      <w:r w:rsidR="00AB3E8F">
        <w:t xml:space="preserve">se </w:t>
      </w:r>
      <w:r w:rsidR="00A95B23" w:rsidRPr="004A2D99">
        <w:t>s pravidly a podmínkami pro poskytnutí dotace v rámci shora uvedeného dotačního programu</w:t>
      </w:r>
      <w:r w:rsidR="00826E1E" w:rsidRPr="004A2D99">
        <w:t>, porozuměl jim a akceptuje je.</w:t>
      </w:r>
    </w:p>
    <w:p w14:paraId="7A183E92" w14:textId="0F256F30" w:rsidR="00AB3E8F" w:rsidRDefault="00AB3E8F" w:rsidP="00AB3E8F">
      <w:pPr>
        <w:spacing w:before="120" w:after="0" w:line="240" w:lineRule="auto"/>
        <w:jc w:val="both"/>
      </w:pPr>
    </w:p>
    <w:p w14:paraId="2A273990" w14:textId="77777777" w:rsidR="00AB3E8F" w:rsidRPr="004A2D99" w:rsidRDefault="00AB3E8F" w:rsidP="00AB3E8F">
      <w:pPr>
        <w:spacing w:before="120" w:after="0" w:line="240" w:lineRule="auto"/>
        <w:jc w:val="both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4A2D99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4A2D99" w:rsidRDefault="00D1210C">
            <w:pPr>
              <w:spacing w:after="0"/>
              <w:ind w:left="40" w:firstLine="0"/>
            </w:pPr>
            <w:r w:rsidRPr="004A2D99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Datum vyhotovení</w:t>
            </w:r>
          </w:p>
        </w:tc>
      </w:tr>
      <w:tr w:rsidR="00D1210C" w:rsidRPr="004A2D99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4A2D99" w:rsidRDefault="00D1210C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4A2D99" w:rsidRDefault="00D1210C">
            <w:pPr>
              <w:spacing w:after="0"/>
              <w:ind w:left="115" w:firstLine="0"/>
              <w:jc w:val="center"/>
            </w:pPr>
          </w:p>
        </w:tc>
      </w:tr>
      <w:tr w:rsidR="003717F7" w:rsidRPr="004A2D99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4A2D99" w:rsidRDefault="00E36EAF">
            <w:pPr>
              <w:spacing w:after="62" w:line="229" w:lineRule="auto"/>
              <w:ind w:left="40" w:firstLine="0"/>
            </w:pPr>
            <w:r w:rsidRPr="004A2D99">
              <w:t>Vlastnoruční podpis žadatele (osoby oprávněné jednat jménem žadatele)</w:t>
            </w:r>
          </w:p>
          <w:p w14:paraId="6022CD67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4A2D99" w:rsidRDefault="00E36EAF">
            <w:pPr>
              <w:spacing w:after="0"/>
              <w:ind w:left="40" w:firstLine="0"/>
              <w:rPr>
                <w:i/>
                <w:sz w:val="18"/>
              </w:rPr>
            </w:pPr>
            <w:r w:rsidRPr="004A2D99">
              <w:rPr>
                <w:i/>
                <w:sz w:val="18"/>
              </w:rPr>
              <w:t>Lze nahradit připojením elektronického podpisu</w:t>
            </w:r>
            <w:r w:rsidR="00D1210C" w:rsidRPr="004A2D99">
              <w:rPr>
                <w:i/>
                <w:sz w:val="18"/>
              </w:rPr>
              <w:t>.</w:t>
            </w:r>
          </w:p>
          <w:p w14:paraId="1DBF3444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4A2D99" w:rsidRDefault="003717F7">
            <w:pPr>
              <w:spacing w:after="0"/>
              <w:ind w:left="0" w:firstLine="0"/>
            </w:pPr>
          </w:p>
        </w:tc>
      </w:tr>
      <w:tr w:rsidR="003717F7" w:rsidRPr="004A2D99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4A2D99" w:rsidRDefault="00E36EAF">
            <w:pPr>
              <w:spacing w:after="0"/>
              <w:ind w:left="40" w:firstLine="0"/>
            </w:pPr>
            <w:r w:rsidRPr="004A2D99">
              <w:t xml:space="preserve">Otisk razítka </w:t>
            </w:r>
          </w:p>
          <w:p w14:paraId="00AC374E" w14:textId="77777777" w:rsidR="003717F7" w:rsidRPr="004A2D99" w:rsidRDefault="00E36EAF">
            <w:pPr>
              <w:spacing w:after="33"/>
              <w:ind w:left="40" w:firstLine="0"/>
            </w:pPr>
            <w:r w:rsidRPr="004A2D99">
              <w:t>(pokud žadatel razítko používá)</w:t>
            </w:r>
          </w:p>
          <w:p w14:paraId="29A6D605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U elektronické žádosti opatřené elektronickým podpisem není relevantní</w:t>
            </w:r>
            <w:r w:rsidR="00D1210C" w:rsidRPr="004A2D99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4A2D99" w:rsidRDefault="003717F7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4A2D99" w:rsidRDefault="00D1210C">
      <w:pPr>
        <w:spacing w:after="0"/>
        <w:ind w:left="0" w:firstLine="0"/>
        <w:rPr>
          <w:b/>
        </w:rPr>
      </w:pPr>
    </w:p>
    <w:p w14:paraId="5B8EBFBD" w14:textId="761415FB" w:rsidR="003717F7" w:rsidRPr="004A2D99" w:rsidRDefault="00E36EAF" w:rsidP="00D1210C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4A2D99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4A2D99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4A2D99" w:rsidRDefault="00E36EAF">
            <w:pPr>
              <w:spacing w:after="0"/>
              <w:ind w:left="0" w:firstLine="0"/>
            </w:pPr>
            <w:r w:rsidRPr="004A2D99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4A2D99" w:rsidRDefault="00E36EAF">
            <w:pPr>
              <w:spacing w:after="0"/>
              <w:ind w:left="0" w:firstLine="0"/>
            </w:pPr>
            <w:r w:rsidRPr="004A2D99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:rsidRPr="004A2D99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  <w:tr w:rsidR="003717F7" w:rsidRPr="004A2D99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4A2D99" w:rsidRDefault="00E36EAF">
            <w:pPr>
              <w:spacing w:after="0"/>
              <w:ind w:left="0" w:firstLine="0"/>
            </w:pPr>
            <w:r w:rsidRPr="004A2D99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</w:tbl>
    <w:p w14:paraId="1D42A865" w14:textId="5708644E" w:rsidR="00E36EAF" w:rsidRDefault="00E36EAF" w:rsidP="0005715F">
      <w:pPr>
        <w:ind w:left="0" w:firstLine="0"/>
      </w:pPr>
    </w:p>
    <w:sectPr w:rsidR="00E36EAF">
      <w:headerReference w:type="default" r:id="rId14"/>
      <w:footerReference w:type="even" r:id="rId15"/>
      <w:footerReference w:type="default" r:id="rId16"/>
      <w:footerReference w:type="first" r:id="rId17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007CCA" w:rsidRDefault="00007CCA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007CCA" w:rsidRDefault="0000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6383F176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192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007CCA" w:rsidRDefault="00007CCA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007CCA" w:rsidRDefault="0000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numPicBullet w:numPicBulletId="1">
    <w:pict>
      <v:shape id="Picture 1359" o:spid="_x0000_i1027" type="#_x0000_t75" alt="Obsah obrázku čtverec&#10;&#10;Popis byl vytvořen automaticky" style="width:40.5pt;height:40.5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5715F"/>
    <w:rsid w:val="00083C9D"/>
    <w:rsid w:val="00086FDD"/>
    <w:rsid w:val="000E73FC"/>
    <w:rsid w:val="00122B13"/>
    <w:rsid w:val="00130DD0"/>
    <w:rsid w:val="001712C8"/>
    <w:rsid w:val="001B79CA"/>
    <w:rsid w:val="001C1925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8642A"/>
    <w:rsid w:val="004A2D99"/>
    <w:rsid w:val="004A370C"/>
    <w:rsid w:val="004C26CB"/>
    <w:rsid w:val="004C5CD4"/>
    <w:rsid w:val="00516A59"/>
    <w:rsid w:val="005B236F"/>
    <w:rsid w:val="005C6D90"/>
    <w:rsid w:val="00605BF6"/>
    <w:rsid w:val="0066705A"/>
    <w:rsid w:val="006C045F"/>
    <w:rsid w:val="006C192C"/>
    <w:rsid w:val="007056F0"/>
    <w:rsid w:val="00731F84"/>
    <w:rsid w:val="007B4270"/>
    <w:rsid w:val="007C4D5A"/>
    <w:rsid w:val="00826E1E"/>
    <w:rsid w:val="008D54BD"/>
    <w:rsid w:val="00A1212A"/>
    <w:rsid w:val="00A64744"/>
    <w:rsid w:val="00A95B23"/>
    <w:rsid w:val="00AB3E8F"/>
    <w:rsid w:val="00B15603"/>
    <w:rsid w:val="00B22904"/>
    <w:rsid w:val="00BB4ACD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C16E2A-5FC0-48A6-919E-98D8929D7726}"/>
</file>

<file path=customXml/itemProps2.xml><?xml version="1.0" encoding="utf-8"?>
<ds:datastoreItem xmlns:ds="http://schemas.openxmlformats.org/officeDocument/2006/customXml" ds:itemID="{4EA88045-BD28-43DD-A5D9-BFDED35F339D}"/>
</file>

<file path=customXml/itemProps3.xml><?xml version="1.0" encoding="utf-8"?>
<ds:datastoreItem xmlns:ds="http://schemas.openxmlformats.org/officeDocument/2006/customXml" ds:itemID="{A520A742-C05D-424F-8A98-914E85640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dc:description/>
  <cp:lastModifiedBy>Hnízdil Zdeněk</cp:lastModifiedBy>
  <cp:revision>2</cp:revision>
  <cp:lastPrinted>2021-05-31T07:58:00Z</cp:lastPrinted>
  <dcterms:created xsi:type="dcterms:W3CDTF">2022-11-02T06:47:00Z</dcterms:created>
  <dcterms:modified xsi:type="dcterms:W3CDTF">2022-11-02T06:47:00Z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2075100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