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FF2" w:rsidRDefault="00E03FF2" w:rsidP="00E03FF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Povinná příloha k žádosti o dotaci</w:t>
      </w:r>
    </w:p>
    <w:p w:rsidR="004D6B48" w:rsidRPr="001405C1" w:rsidRDefault="004D6B48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93794A" w:rsidRPr="002A6CA9" w:rsidTr="00C850CC">
        <w:trPr>
          <w:trHeight w:val="428"/>
        </w:trPr>
        <w:tc>
          <w:tcPr>
            <w:tcW w:w="9639" w:type="dxa"/>
            <w:shd w:val="clear" w:color="auto" w:fill="EAF1DD" w:themeFill="accent3" w:themeFillTint="33"/>
          </w:tcPr>
          <w:p w:rsidR="00C850CC" w:rsidRDefault="00C850CC" w:rsidP="00D37D8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</w:p>
          <w:p w:rsidR="00B377E9" w:rsidRDefault="00B377E9" w:rsidP="00D37D8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</w:p>
          <w:p w:rsidR="00D37D85" w:rsidRDefault="0093794A" w:rsidP="004B29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  <w:r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Popis projektu k </w:t>
            </w:r>
            <w:r w:rsidR="00C1345A"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>ž</w:t>
            </w:r>
            <w:r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>ádosti o poskytnutí dotace z</w:t>
            </w:r>
            <w:r w:rsidR="00C1345A"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 rozpočtu </w:t>
            </w:r>
            <w:r w:rsidR="00E41F5F"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Karlovarského </w:t>
            </w:r>
            <w:r w:rsidR="00C1345A" w:rsidRPr="002A6CA9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>kraje</w:t>
            </w:r>
            <w:r w:rsidR="004B29CF"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 (doplňující informace)</w:t>
            </w:r>
          </w:p>
          <w:p w:rsidR="0093794A" w:rsidRPr="002A6CA9" w:rsidRDefault="00D37D85" w:rsidP="00D37D8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lang w:eastAsia="cs-CZ"/>
              </w:rPr>
              <w:t xml:space="preserve">                                           </w:t>
            </w:r>
          </w:p>
        </w:tc>
      </w:tr>
    </w:tbl>
    <w:p w:rsidR="0093794A" w:rsidRDefault="0093794A" w:rsidP="0093794A">
      <w:pPr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:rsidR="00E61108" w:rsidRPr="002A6CA9" w:rsidRDefault="00E61108" w:rsidP="0093794A">
      <w:pPr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86"/>
        <w:gridCol w:w="549"/>
        <w:gridCol w:w="2741"/>
        <w:gridCol w:w="821"/>
        <w:gridCol w:w="703"/>
      </w:tblGrid>
      <w:tr w:rsidR="00E41F5F" w:rsidRPr="002A6CA9" w:rsidTr="00C850CC">
        <w:trPr>
          <w:jc w:val="center"/>
        </w:trPr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41F5F" w:rsidRPr="00C850CC" w:rsidRDefault="00E41F5F" w:rsidP="00E41F5F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E41F5F" w:rsidRPr="00E61108" w:rsidRDefault="00E41F5F" w:rsidP="00E61108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61108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Název projektu</w:t>
            </w:r>
          </w:p>
          <w:p w:rsidR="00E61108" w:rsidRPr="00E61108" w:rsidRDefault="00E61108" w:rsidP="00E61108">
            <w:pPr>
              <w:pStyle w:val="Odstavecseseznamem"/>
              <w:autoSpaceDE w:val="0"/>
              <w:autoSpaceDN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6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A5B" w:rsidRDefault="00A10A5B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</w:p>
          <w:p w:rsidR="00E41F5F" w:rsidRPr="00E03FF2" w:rsidRDefault="00E41F5F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93794A" w:rsidRPr="002A6CA9" w:rsidTr="00C850CC">
        <w:trPr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E41F5F" w:rsidRPr="002A6CA9" w:rsidTr="00C850CC">
        <w:trPr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1F5F" w:rsidRPr="00C850CC" w:rsidRDefault="00E41F5F" w:rsidP="00E41F5F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2. Název žadatele</w:t>
            </w:r>
            <w:r w:rsidR="00A10A5B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o</w:t>
            </w:r>
            <w:r w:rsidR="005B6B86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dotaci</w:t>
            </w:r>
            <w:r w:rsidR="00A10A5B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="005B6B86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(kreativní voucher)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7D84" w:rsidRPr="002417CE" w:rsidRDefault="00747D84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  <w:p w:rsidR="00747D84" w:rsidRDefault="00747D84" w:rsidP="00E03FF2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:rsidR="002417CE" w:rsidRPr="002A6CA9" w:rsidRDefault="002417CE" w:rsidP="00E03FF2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93794A" w:rsidRPr="002A6CA9" w:rsidTr="00E03FF2">
        <w:trPr>
          <w:trHeight w:val="340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i/>
                <w:lang w:eastAsia="cs-CZ"/>
              </w:rPr>
            </w:pPr>
          </w:p>
        </w:tc>
      </w:tr>
      <w:tr w:rsidR="00747D84" w:rsidRPr="002A6CA9" w:rsidTr="00C850CC">
        <w:trPr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D84" w:rsidRPr="00C850CC" w:rsidRDefault="00747D84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3. Identifikace poskytovatele</w:t>
            </w:r>
            <w:r w:rsidR="00E61108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kreativních</w:t>
            </w:r>
            <w:r w:rsidR="000B0D9A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služeb </w:t>
            </w:r>
          </w:p>
        </w:tc>
      </w:tr>
      <w:tr w:rsidR="00C1345A" w:rsidRPr="002A6CA9" w:rsidTr="00C850CC">
        <w:trPr>
          <w:trHeight w:val="397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Identifikační číslo 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E03FF2" w:rsidRDefault="00E03FF2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  <w:r>
              <w:rPr>
                <w:rFonts w:eastAsia="Times New Roman" w:cs="Calibri"/>
                <w:iCs/>
                <w:lang w:eastAsia="cs-CZ"/>
              </w:rPr>
              <w:t xml:space="preserve"> </w:t>
            </w:r>
          </w:p>
        </w:tc>
      </w:tr>
      <w:tr w:rsidR="00C1345A" w:rsidRPr="002A6CA9" w:rsidTr="00C850CC">
        <w:trPr>
          <w:trHeight w:val="397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854CD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Adresa sídla </w:t>
            </w:r>
            <w:r w:rsidR="00854CDC">
              <w:rPr>
                <w:rFonts w:eastAsia="Times New Roman" w:cs="Calibri"/>
                <w:sz w:val="24"/>
                <w:szCs w:val="24"/>
                <w:lang w:eastAsia="cs-CZ"/>
              </w:rPr>
              <w:t xml:space="preserve">poskytovatele </w:t>
            </w: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služeb 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E03FF2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1345A" w:rsidRPr="002A6CA9" w:rsidTr="00C850CC">
        <w:trPr>
          <w:trHeight w:val="397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E61108" w:rsidRDefault="00C1345A" w:rsidP="00C1345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Kontaktní adresa (</w:t>
            </w:r>
            <w:r w:rsidRPr="002A6CA9">
              <w:rPr>
                <w:rFonts w:eastAsia="Times New Roman" w:cs="Calibri"/>
                <w:i/>
                <w:lang w:eastAsia="cs-CZ"/>
              </w:rPr>
              <w:t>Uveďte v případě, je-li</w:t>
            </w:r>
            <w:r w:rsidR="00E61108">
              <w:rPr>
                <w:rFonts w:eastAsia="Times New Roman" w:cs="Calibri"/>
                <w:i/>
                <w:lang w:eastAsia="cs-CZ"/>
              </w:rPr>
              <w:t> </w:t>
            </w:r>
            <w:r w:rsidRPr="002A6CA9">
              <w:rPr>
                <w:rFonts w:eastAsia="Times New Roman" w:cs="Calibri"/>
                <w:i/>
                <w:lang w:eastAsia="cs-CZ"/>
              </w:rPr>
              <w:t xml:space="preserve">odlišná od sídla Poskytovatele </w:t>
            </w:r>
            <w:r w:rsidR="00854CDC">
              <w:rPr>
                <w:rFonts w:eastAsia="Times New Roman" w:cs="Calibri"/>
                <w:i/>
                <w:lang w:eastAsia="cs-CZ"/>
              </w:rPr>
              <w:t>kreativních služeb</w:t>
            </w:r>
            <w:r w:rsidRPr="002A6CA9">
              <w:rPr>
                <w:rFonts w:eastAsia="Times New Roman" w:cs="Calibri"/>
                <w:i/>
                <w:lang w:eastAsia="cs-CZ"/>
              </w:rPr>
              <w:t>)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E03FF2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1345A" w:rsidRPr="002A6CA9" w:rsidTr="00C850CC">
        <w:trPr>
          <w:trHeight w:val="397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1108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Kontaktní osoba </w:t>
            </w:r>
          </w:p>
          <w:p w:rsidR="00C1345A" w:rsidRPr="00E61108" w:rsidRDefault="00747D84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(</w:t>
            </w:r>
            <w:r w:rsidR="00C1345A" w:rsidRPr="002A6CA9">
              <w:rPr>
                <w:rFonts w:eastAsia="Times New Roman" w:cs="Calibri"/>
                <w:i/>
                <w:lang w:eastAsia="cs-CZ"/>
              </w:rPr>
              <w:t>Uveďte celé jméno a příjmení včetně všech titulů</w:t>
            </w:r>
            <w:r w:rsidRPr="002A6CA9">
              <w:rPr>
                <w:rFonts w:eastAsia="Times New Roman" w:cs="Calibri"/>
                <w:i/>
                <w:lang w:eastAsia="cs-CZ"/>
              </w:rPr>
              <w:t>)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E03FF2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C850CC">
        <w:trPr>
          <w:trHeight w:val="397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854CDC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Telefon</w:t>
            </w:r>
            <w:r w:rsidRPr="002A6CA9">
              <w:rPr>
                <w:rFonts w:eastAsia="Times New Roman" w:cs="Calibri"/>
                <w:i/>
                <w:lang w:eastAsia="cs-CZ"/>
              </w:rPr>
              <w:t xml:space="preserve"> (Uveďte telefonní číslo kontaktní osoby)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E03FF2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C850CC">
        <w:trPr>
          <w:trHeight w:val="397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854CDC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E-mail</w:t>
            </w:r>
            <w:r w:rsidR="00854CDC">
              <w:rPr>
                <w:rFonts w:eastAsia="Times New Roman" w:cs="Calibri"/>
                <w:sz w:val="24"/>
                <w:szCs w:val="24"/>
                <w:lang w:eastAsia="cs-CZ"/>
              </w:rPr>
              <w:t xml:space="preserve"> (</w:t>
            </w:r>
            <w:r w:rsidRPr="002A6CA9">
              <w:rPr>
                <w:rFonts w:eastAsia="Times New Roman" w:cs="Calibri"/>
                <w:i/>
                <w:lang w:eastAsia="cs-CZ"/>
              </w:rPr>
              <w:t>Uveďte e-mailovou adresu kontaktní osoby</w:t>
            </w:r>
            <w:r w:rsidR="00854CDC">
              <w:rPr>
                <w:rFonts w:eastAsia="Times New Roman" w:cs="Calibri"/>
                <w:i/>
                <w:lang w:eastAsia="cs-CZ"/>
              </w:rPr>
              <w:t>)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E03FF2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B77E55" w:rsidRPr="002A6CA9" w:rsidTr="00E61108">
        <w:trPr>
          <w:trHeight w:val="340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C850CC" w:rsidRPr="002A6CA9" w:rsidRDefault="00C850CC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  <w:tr w:rsidR="00B77E55" w:rsidRPr="002A6CA9" w:rsidTr="00C850CC">
        <w:trPr>
          <w:trHeight w:val="510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7E55" w:rsidRPr="00E66122" w:rsidRDefault="00B77E55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i/>
                <w:lang w:eastAsia="cs-CZ"/>
              </w:rPr>
            </w:pPr>
            <w:r w:rsidRPr="004B29CF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Propojené podniky </w:t>
            </w:r>
            <w:r w:rsidR="000275D2" w:rsidRPr="004B29CF">
              <w:rPr>
                <w:rStyle w:val="Znakapoznpodarou"/>
                <w:rFonts w:eastAsia="Times New Roman" w:cs="Calibri"/>
                <w:b/>
                <w:sz w:val="24"/>
                <w:szCs w:val="24"/>
                <w:lang w:eastAsia="cs-CZ"/>
              </w:rPr>
              <w:footnoteReference w:id="1"/>
            </w:r>
            <w:r w:rsidR="00AA2606" w:rsidRPr="002A6CA9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  <w:r w:rsidR="00E66122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(</w:t>
            </w:r>
            <w:r w:rsidR="00EA73FB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je-li</w:t>
            </w:r>
            <w:r w:rsidR="00E66122" w:rsidRPr="00E6612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relevantní)</w:t>
            </w:r>
          </w:p>
        </w:tc>
      </w:tr>
      <w:tr w:rsidR="00C1345A" w:rsidRPr="002A6CA9" w:rsidTr="00C850CC">
        <w:trPr>
          <w:trHeight w:val="510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Právnické/fyzické osoby s podílem ve firmě žadatele: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C850CC">
        <w:trPr>
          <w:trHeight w:val="510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C850CC">
        <w:trPr>
          <w:trHeight w:val="510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Právnické osoby, v nichž má firma přímý podíl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C850CC">
        <w:trPr>
          <w:trHeight w:val="510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45A" w:rsidRPr="00D37D85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1345A" w:rsidRPr="002A6CA9" w:rsidRDefault="00C1345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B7DEC" w:rsidRPr="002A6CA9" w:rsidTr="00E61108">
        <w:trPr>
          <w:trHeight w:val="340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850CC" w:rsidP="00C850CC">
            <w:pPr>
              <w:tabs>
                <w:tab w:val="left" w:pos="3525"/>
              </w:tabs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ab/>
            </w:r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794A" w:rsidRPr="002A6CA9" w:rsidRDefault="00616657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4. Činnosti žadatele</w:t>
            </w:r>
            <w:r w:rsidR="005B6B86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o dotaci</w:t>
            </w:r>
            <w:r w:rsidR="005B6B86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1345A" w:rsidRPr="002A6CA9" w:rsidTr="00C850CC">
        <w:trPr>
          <w:trHeight w:val="397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A2606" w:rsidRPr="002A6CA9" w:rsidRDefault="00AA2606" w:rsidP="00AA260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 xml:space="preserve">Hlavní oblast podnikání 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45A" w:rsidRPr="00E03FF2" w:rsidRDefault="00C1345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1345A" w:rsidRPr="002A6CA9" w:rsidTr="00C850CC">
        <w:trPr>
          <w:trHeight w:val="397"/>
          <w:jc w:val="center"/>
        </w:trPr>
        <w:tc>
          <w:tcPr>
            <w:tcW w:w="552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03FF2" w:rsidRDefault="00C1345A" w:rsidP="00E03FF2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A6CA9">
              <w:rPr>
                <w:rFonts w:eastAsia="Times New Roman" w:cs="Calibri"/>
                <w:sz w:val="24"/>
                <w:szCs w:val="24"/>
                <w:lang w:eastAsia="cs-CZ"/>
              </w:rPr>
              <w:t>Oblast podnikání, na niž bude směřována podpora</w:t>
            </w:r>
          </w:p>
          <w:p w:rsidR="00C1345A" w:rsidRPr="002A6CA9" w:rsidRDefault="000B0D9A" w:rsidP="00E03FF2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z rozpočtu Karlovarského kraje</w:t>
            </w:r>
          </w:p>
        </w:tc>
        <w:tc>
          <w:tcPr>
            <w:tcW w:w="426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41F5F" w:rsidRPr="00E03FF2" w:rsidRDefault="00E41F5F" w:rsidP="00747D8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CB7DEC" w:rsidRPr="002A6CA9" w:rsidTr="00E61108">
        <w:trPr>
          <w:trHeight w:val="340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B7DEC" w:rsidP="00382F70">
            <w:pPr>
              <w:autoSpaceDE w:val="0"/>
              <w:autoSpaceDN w:val="0"/>
              <w:spacing w:after="0" w:line="240" w:lineRule="auto"/>
              <w:ind w:right="-544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93794A" w:rsidRPr="002A6CA9" w:rsidTr="00C850CC">
        <w:trPr>
          <w:trHeight w:val="255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41276" w:rsidRPr="00C850CC" w:rsidRDefault="00382F70" w:rsidP="00382F70">
            <w:pPr>
              <w:autoSpaceDE w:val="0"/>
              <w:autoSpaceDN w:val="0"/>
              <w:spacing w:after="0" w:line="240" w:lineRule="auto"/>
              <w:ind w:right="-544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lastRenderedPageBreak/>
              <w:t xml:space="preserve">5. Popis projektu </w:t>
            </w:r>
          </w:p>
        </w:tc>
      </w:tr>
      <w:tr w:rsidR="009948A5" w:rsidRPr="002A6CA9" w:rsidTr="00C850CC">
        <w:trPr>
          <w:trHeight w:val="660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5B8" w:rsidRPr="00C850CC" w:rsidRDefault="00CB218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5.1 </w:t>
            </w:r>
            <w:r w:rsidR="009948A5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Popište očekávané </w:t>
            </w:r>
            <w:r w:rsidR="009948A5" w:rsidRPr="00C850CC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 xml:space="preserve">výstupy a přínosy </w:t>
            </w:r>
            <w:r w:rsidR="005B6B86" w:rsidRPr="00C850CC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>poskytnuté služby pro</w:t>
            </w:r>
            <w:r w:rsidR="00E61108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 xml:space="preserve"> vaše</w:t>
            </w:r>
            <w:r w:rsidR="005B6B86" w:rsidRPr="00C850CC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 xml:space="preserve"> podnikání</w:t>
            </w:r>
            <w:r w:rsidR="00397E73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, popište, jak </w:t>
            </w:r>
          </w:p>
          <w:p w:rsidR="00E61108" w:rsidRDefault="00397E73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dojde ke zlepšení pozice na trhu</w:t>
            </w:r>
            <w:r w:rsidR="004D00BB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, jaké řešení na míru z oblasti předem stanovených kreativních </w:t>
            </w:r>
          </w:p>
          <w:p w:rsidR="004D00BB" w:rsidRPr="00C850CC" w:rsidRDefault="004D00BB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oborů bude poskytnuto </w:t>
            </w:r>
            <w:r w:rsidR="00E61108" w:rsidRPr="00E61108">
              <w:rPr>
                <w:rFonts w:eastAsia="Times New Roman" w:cs="Calibri"/>
                <w:bCs/>
                <w:color w:val="FF0000"/>
                <w:sz w:val="24"/>
                <w:szCs w:val="24"/>
                <w:lang w:eastAsia="cs-CZ"/>
              </w:rPr>
              <w:t>(</w:t>
            </w:r>
            <w:r w:rsidR="00E61108" w:rsidRPr="008E3B20">
              <w:rPr>
                <w:rFonts w:eastAsia="Times New Roman" w:cs="Calibri"/>
                <w:b/>
                <w:color w:val="FF0000"/>
                <w:sz w:val="24"/>
                <w:szCs w:val="24"/>
                <w:lang w:eastAsia="cs-CZ"/>
              </w:rPr>
              <w:t>vazba na věcné kritérium)</w:t>
            </w:r>
          </w:p>
        </w:tc>
      </w:tr>
      <w:tr w:rsidR="00CB2180" w:rsidRPr="002A6CA9" w:rsidTr="00C850CC">
        <w:trPr>
          <w:trHeight w:val="1115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63600" w:rsidRPr="00C850CC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63600" w:rsidRPr="00C850CC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63600" w:rsidRPr="00C850CC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850CC" w:rsidRPr="00C850CC" w:rsidRDefault="00C850CC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850CC" w:rsidRPr="00C850CC" w:rsidRDefault="00C850CC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7035B8" w:rsidRDefault="007035B8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E03FF2" w:rsidRPr="00C850CC" w:rsidRDefault="00E03FF2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63600" w:rsidRPr="00C850CC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63600" w:rsidRPr="00C850CC" w:rsidRDefault="00C63600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D37D85" w:rsidRPr="002A6CA9" w:rsidTr="00C850CC">
        <w:trPr>
          <w:trHeight w:val="699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1108" w:rsidRDefault="00D37D85" w:rsidP="00F23B39">
            <w:pPr>
              <w:autoSpaceDE w:val="0"/>
              <w:autoSpaceDN w:val="0"/>
              <w:spacing w:after="0" w:line="240" w:lineRule="auto"/>
              <w:ind w:right="-546"/>
              <w:jc w:val="both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5.2 Popište stručně předmět projektu, v čem spočívá spolupráce s</w:t>
            </w:r>
            <w:r w:rsidR="000B0D9A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 </w:t>
            </w: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poskytovatelem</w:t>
            </w:r>
            <w:r w:rsidR="000B0D9A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  kreativních </w:t>
            </w:r>
          </w:p>
          <w:p w:rsidR="00B377E9" w:rsidRDefault="000B0D9A" w:rsidP="00F23B39">
            <w:pPr>
              <w:autoSpaceDE w:val="0"/>
              <w:autoSpaceDN w:val="0"/>
              <w:spacing w:after="0" w:line="240" w:lineRule="auto"/>
              <w:ind w:right="-546"/>
              <w:jc w:val="both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služeb</w:t>
            </w:r>
            <w:r w:rsidR="00D37D85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, </w:t>
            </w:r>
            <w:r w:rsidR="00397E73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zdůvodnění volby, </w:t>
            </w:r>
            <w:r w:rsidR="00D37D85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proč jste si vybral právě tohoto </w:t>
            </w: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poskytovatele</w:t>
            </w:r>
            <w:r w:rsidR="00E61108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kreativních </w:t>
            </w: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služeb</w:t>
            </w:r>
            <w:r w:rsidR="00B377E9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, </w:t>
            </w:r>
          </w:p>
          <w:p w:rsidR="00F23B39" w:rsidRDefault="00B377E9" w:rsidP="00F23B39">
            <w:pPr>
              <w:autoSpaceDE w:val="0"/>
              <w:autoSpaceDN w:val="0"/>
              <w:spacing w:after="0" w:line="240" w:lineRule="auto"/>
              <w:ind w:right="-546"/>
              <w:jc w:val="both"/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eventuelně zdůvodněte výběr poskytovatele kreativních </w:t>
            </w:r>
            <w:r w:rsidR="00F23B39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služeb z </w:t>
            </w:r>
            <w:r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jiného kraje</w:t>
            </w:r>
            <w:r w:rsidR="00F23B39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="00E61108" w:rsidRPr="008E3B20"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  <w:t>(vazba na věcné</w:t>
            </w:r>
          </w:p>
          <w:p w:rsidR="00D37D85" w:rsidRPr="00F23B39" w:rsidRDefault="00E61108" w:rsidP="00F23B39">
            <w:pPr>
              <w:autoSpaceDE w:val="0"/>
              <w:autoSpaceDN w:val="0"/>
              <w:spacing w:after="0" w:line="240" w:lineRule="auto"/>
              <w:ind w:right="-546"/>
              <w:jc w:val="both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8E3B20"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  <w:t xml:space="preserve"> kritérium)</w:t>
            </w:r>
          </w:p>
        </w:tc>
      </w:tr>
      <w:tr w:rsidR="00D37D85" w:rsidRPr="002A6CA9" w:rsidTr="00C850CC">
        <w:trPr>
          <w:trHeight w:val="2416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7D85" w:rsidRDefault="00D37D85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397E73" w:rsidRDefault="00397E73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C850CC" w:rsidRDefault="00C850CC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B377E9" w:rsidRDefault="00B377E9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397E73" w:rsidRDefault="00397E73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397E73" w:rsidRDefault="00397E73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241276" w:rsidRDefault="00241276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397E73" w:rsidRDefault="00397E73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D37D85" w:rsidRDefault="00D37D85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  <w:p w:rsidR="004D6B48" w:rsidRPr="004D6B48" w:rsidRDefault="004D6B48" w:rsidP="009948A5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CB7DEC" w:rsidRPr="002A6CA9" w:rsidTr="00C850CC">
        <w:trPr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B7DEC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6. Časový harmonogram </w:t>
            </w:r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794A" w:rsidRPr="00C850CC" w:rsidRDefault="00CB7DEC" w:rsidP="00CB2180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6.1</w:t>
            </w:r>
            <w:r w:rsidR="0093794A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Uveďte časový harmonogram řešení projektu</w:t>
            </w:r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auto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Termín</w:t>
            </w:r>
            <w:r w:rsidR="00AA2606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(od-do)</w:t>
            </w:r>
          </w:p>
        </w:tc>
        <w:tc>
          <w:tcPr>
            <w:tcW w:w="710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Vymezení konkrétních aktivit (etap) řešení projektu</w:t>
            </w:r>
            <w:r w:rsidR="00AA2606" w:rsidRPr="00C850CC">
              <w:rPr>
                <w:rStyle w:val="Znakapoznpodarou"/>
                <w:rFonts w:eastAsia="Times New Roman" w:cs="Calibri"/>
                <w:bCs/>
                <w:sz w:val="24"/>
                <w:szCs w:val="24"/>
                <w:lang w:eastAsia="cs-CZ"/>
              </w:rPr>
              <w:footnoteReference w:id="2"/>
            </w:r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auto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0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auto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0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auto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0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93794A" w:rsidRPr="00C850CC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C63600" w:rsidRPr="002A6CA9" w:rsidTr="00C850CC">
        <w:trPr>
          <w:trHeight w:val="510"/>
          <w:jc w:val="center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auto"/>
          </w:tcPr>
          <w:p w:rsidR="00C63600" w:rsidRPr="00C850CC" w:rsidRDefault="00C63600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0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C63600" w:rsidRPr="00C850CC" w:rsidRDefault="00C63600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</w:p>
        </w:tc>
      </w:tr>
      <w:tr w:rsidR="00CB7DEC" w:rsidRPr="002A6CA9" w:rsidTr="00E61108">
        <w:trPr>
          <w:trHeight w:val="340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B7DEC" w:rsidP="00CB7DE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CB7DEC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7. Velikost podniku</w:t>
            </w:r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794A" w:rsidRPr="00C850CC" w:rsidRDefault="0093794A" w:rsidP="00E66122">
            <w:pPr>
              <w:pStyle w:val="Odstavecseseznamem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Zařaďte Váš podnik do příslušné kategorie dle počtu zaměstnanců</w:t>
            </w:r>
            <w:r w:rsidR="00E66122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(</w:t>
            </w:r>
            <w:r w:rsidR="00EA73FB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je-li</w:t>
            </w:r>
            <w:r w:rsidR="00E66122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relevantní)</w:t>
            </w:r>
          </w:p>
        </w:tc>
      </w:tr>
      <w:tr w:rsidR="00747D84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7D84" w:rsidRPr="00C850CC" w:rsidRDefault="002A6CA9" w:rsidP="002A6CA9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 xml:space="preserve">                                                                                         </w:t>
            </w:r>
            <w:r w:rsidR="00747D84" w:rsidRPr="00C850CC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>Vyberte a zaškrtněte</w:t>
            </w:r>
          </w:p>
        </w:tc>
      </w:tr>
      <w:tr w:rsidR="008518F5" w:rsidRPr="002A6CA9" w:rsidTr="00C850CC">
        <w:trPr>
          <w:trHeight w:val="397"/>
          <w:jc w:val="center"/>
        </w:trPr>
        <w:tc>
          <w:tcPr>
            <w:tcW w:w="827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8518F5" w:rsidRPr="00C850CC" w:rsidRDefault="008518F5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Mikropodnik (méně než 10 zaměstnanců) </w:t>
            </w: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518F5" w:rsidRPr="00C850CC" w:rsidRDefault="00694CC6" w:rsidP="00C23C62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87736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B48" w:rsidRPr="00C850CC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827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93794A" w:rsidRPr="00C850CC" w:rsidRDefault="008518F5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Malý p</w:t>
            </w:r>
            <w:r w:rsidR="0093794A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odnik</w:t>
            </w: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Pr="00C850CC">
              <w:rPr>
                <w:rFonts w:cs="Calibri"/>
                <w:bCs/>
                <w:sz w:val="24"/>
                <w:szCs w:val="24"/>
              </w:rPr>
              <w:t>(10 – méně než 50 zaměstnanců)</w:t>
            </w: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3794A" w:rsidRPr="00C850CC" w:rsidRDefault="00694CC6" w:rsidP="00C23C62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-2993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2D" w:rsidRPr="00C850C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827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93794A" w:rsidRPr="00C850CC" w:rsidRDefault="008518F5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Střední p</w:t>
            </w:r>
            <w:r w:rsidR="0093794A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odnik </w:t>
            </w:r>
            <w:r w:rsidRPr="00C850CC">
              <w:rPr>
                <w:rFonts w:cs="Calibri"/>
                <w:bCs/>
                <w:sz w:val="24"/>
                <w:szCs w:val="24"/>
              </w:rPr>
              <w:t>(50 – méně než 250 zaměstnanců)</w:t>
            </w: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3794A" w:rsidRPr="00C850CC" w:rsidRDefault="00694CC6" w:rsidP="00C23C62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52144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2D" w:rsidRPr="00C850C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794A" w:rsidRPr="002A6CA9" w:rsidTr="00C850CC">
        <w:trPr>
          <w:trHeight w:val="397"/>
          <w:jc w:val="center"/>
        </w:trPr>
        <w:tc>
          <w:tcPr>
            <w:tcW w:w="827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93794A" w:rsidRPr="00C850CC" w:rsidRDefault="008518F5" w:rsidP="0093794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Velký p</w:t>
            </w:r>
            <w:r w:rsidR="009948A5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odnik</w:t>
            </w: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</w:t>
            </w:r>
            <w:r w:rsidRPr="00C850CC">
              <w:rPr>
                <w:rFonts w:cs="Calibri"/>
                <w:bCs/>
                <w:sz w:val="24"/>
                <w:szCs w:val="24"/>
              </w:rPr>
              <w:t>(250 a více zaměstnanců)</w:t>
            </w:r>
          </w:p>
        </w:tc>
        <w:tc>
          <w:tcPr>
            <w:tcW w:w="152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3794A" w:rsidRPr="00C850CC" w:rsidRDefault="00694CC6" w:rsidP="00C23C62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sdt>
              <w:sdtPr>
                <w:rPr>
                  <w:rFonts w:cs="Calibri"/>
                  <w:bCs/>
                  <w:sz w:val="20"/>
                  <w:szCs w:val="20"/>
                </w:rPr>
                <w:id w:val="39925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2D" w:rsidRPr="00C850C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B7DEC" w:rsidRPr="002A6CA9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7DEC" w:rsidRPr="00C850CC" w:rsidRDefault="001C3719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lastRenderedPageBreak/>
              <w:t>8. R</w:t>
            </w:r>
            <w:r w:rsidR="00CB7DEC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ozpočet projektu 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979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7D84" w:rsidRPr="00C850CC" w:rsidRDefault="001C3719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8.1 </w:t>
            </w:r>
            <w:r w:rsidR="00CB7DEC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Položkový rozpočet (předpokládáme max. 5 položek, pokud jich bude třeba více, </w:t>
            </w:r>
          </w:p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shrňte a popište některé náklady do 1 položky) 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B7DEC" w:rsidRPr="00C850CC" w:rsidRDefault="00CB7DEC" w:rsidP="00CB7DEC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Položka</w:t>
            </w:r>
            <w:r w:rsidR="00D37D85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 (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specifikace</w:t>
            </w:r>
            <w:r w:rsidR="00D37D85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)</w:t>
            </w:r>
            <w:r w:rsidR="004D6B48" w:rsidRPr="00C850CC">
              <w:rPr>
                <w:rStyle w:val="Znakapoznpodarou"/>
                <w:rFonts w:eastAsia="Times New Roman" w:cs="Calibri"/>
                <w:bCs/>
                <w:sz w:val="24"/>
                <w:szCs w:val="24"/>
                <w:lang w:eastAsia="cs-CZ"/>
              </w:rPr>
              <w:footnoteReference w:id="3"/>
            </w:r>
          </w:p>
        </w:tc>
        <w:tc>
          <w:tcPr>
            <w:tcW w:w="481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Cena bez DPH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Položka 1 – 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B7DEC" w:rsidRPr="00E03FF2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  <w:bookmarkEnd w:id="1"/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C1345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Položka 2 – 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B7DEC" w:rsidRPr="00E03FF2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Položka 3 – 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B7DEC" w:rsidRPr="00E03FF2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Kč 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Položka 4 – 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DEC" w:rsidRPr="00E03FF2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Položka 5 – 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="002A6CA9"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B7DEC" w:rsidRPr="00E03FF2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7DEC" w:rsidRPr="00E03FF2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7DEC" w:rsidRPr="00E03FF2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CB7DEC" w:rsidRPr="002A6CA9" w:rsidTr="00C850CC">
        <w:trPr>
          <w:trHeight w:val="397"/>
          <w:jc w:val="center"/>
        </w:trPr>
        <w:tc>
          <w:tcPr>
            <w:tcW w:w="49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Celková cena včetně DPH 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B7DEC" w:rsidRPr="00E03FF2" w:rsidRDefault="00C1345A" w:rsidP="00C1345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separate"/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noProof/>
                <w:sz w:val="24"/>
                <w:szCs w:val="24"/>
                <w:lang w:eastAsia="cs-CZ"/>
              </w:rPr>
              <w:t> </w:t>
            </w:r>
            <w:r w:rsidRPr="00E03FF2">
              <w:rPr>
                <w:rFonts w:eastAsia="Times New Roman" w:cs="Calibr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7DEC" w:rsidRPr="00C850CC" w:rsidRDefault="00CB7DEC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C850CC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93794A" w:rsidRPr="002A6CA9" w:rsidTr="00C850CC">
        <w:trPr>
          <w:jc w:val="center"/>
        </w:trPr>
        <w:tc>
          <w:tcPr>
            <w:tcW w:w="979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794A" w:rsidRPr="002A6CA9" w:rsidRDefault="0093794A" w:rsidP="000C6574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</w:tr>
    </w:tbl>
    <w:p w:rsidR="00B27DEE" w:rsidRPr="002A6CA9" w:rsidRDefault="00B27DEE">
      <w:pPr>
        <w:rPr>
          <w:rFonts w:cs="Calibri"/>
        </w:rPr>
      </w:pPr>
    </w:p>
    <w:sectPr w:rsidR="00B27DEE" w:rsidRPr="002A6CA9" w:rsidSect="00C850CC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BD" w:rsidRDefault="00B330BD" w:rsidP="00B330BD">
      <w:pPr>
        <w:spacing w:after="0" w:line="240" w:lineRule="auto"/>
      </w:pPr>
      <w:r>
        <w:separator/>
      </w:r>
    </w:p>
  </w:endnote>
  <w:endnote w:type="continuationSeparator" w:id="0">
    <w:p w:rsidR="00B330BD" w:rsidRDefault="00B330BD" w:rsidP="00B3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BD" w:rsidRDefault="00B330BD" w:rsidP="00B330BD">
      <w:pPr>
        <w:spacing w:after="0" w:line="240" w:lineRule="auto"/>
      </w:pPr>
      <w:r>
        <w:separator/>
      </w:r>
    </w:p>
  </w:footnote>
  <w:footnote w:type="continuationSeparator" w:id="0">
    <w:p w:rsidR="00B330BD" w:rsidRDefault="00B330BD" w:rsidP="00B330BD">
      <w:pPr>
        <w:spacing w:after="0" w:line="240" w:lineRule="auto"/>
      </w:pPr>
      <w:r>
        <w:continuationSeparator/>
      </w:r>
    </w:p>
  </w:footnote>
  <w:footnote w:id="1">
    <w:p w:rsidR="000275D2" w:rsidRPr="002A6CA9" w:rsidRDefault="000275D2" w:rsidP="000275D2">
      <w:pPr>
        <w:pStyle w:val="Podnadpis"/>
        <w:rPr>
          <w:rFonts w:ascii="Calibri" w:hAnsi="Calibri" w:cs="Calibri"/>
          <w:sz w:val="20"/>
          <w:szCs w:val="20"/>
        </w:rPr>
      </w:pPr>
      <w:r w:rsidRPr="002A6CA9">
        <w:rPr>
          <w:rStyle w:val="Znakapoznpodarou"/>
          <w:rFonts w:ascii="Calibri" w:hAnsi="Calibri" w:cs="Calibri"/>
          <w:sz w:val="20"/>
          <w:szCs w:val="20"/>
        </w:rPr>
        <w:footnoteRef/>
      </w:r>
      <w:r w:rsidRPr="002A6CA9">
        <w:rPr>
          <w:rFonts w:ascii="Calibri" w:hAnsi="Calibri" w:cs="Calibri"/>
          <w:sz w:val="20"/>
          <w:szCs w:val="20"/>
        </w:rPr>
        <w:t xml:space="preserve"> </w:t>
      </w:r>
      <w:r w:rsidR="00AA2606" w:rsidRPr="002A6CA9">
        <w:rPr>
          <w:rFonts w:ascii="Calibri" w:hAnsi="Calibri" w:cs="Calibri"/>
          <w:sz w:val="20"/>
          <w:szCs w:val="20"/>
        </w:rPr>
        <w:t xml:space="preserve">Propojené podniky </w:t>
      </w:r>
      <w:r w:rsidR="002A6CA9" w:rsidRPr="002A6CA9">
        <w:rPr>
          <w:rFonts w:ascii="Calibri" w:hAnsi="Calibri" w:cs="Calibri"/>
          <w:sz w:val="20"/>
          <w:szCs w:val="20"/>
        </w:rPr>
        <w:t xml:space="preserve">– </w:t>
      </w:r>
      <w:r w:rsidR="00AA2606" w:rsidRPr="002A6CA9">
        <w:rPr>
          <w:rFonts w:ascii="Calibri" w:hAnsi="Calibri" w:cs="Calibri"/>
          <w:sz w:val="20"/>
          <w:szCs w:val="20"/>
        </w:rPr>
        <w:t>n</w:t>
      </w:r>
      <w:r w:rsidRPr="002A6CA9">
        <w:rPr>
          <w:rFonts w:ascii="Calibri" w:hAnsi="Calibri" w:cs="Calibri"/>
          <w:sz w:val="20"/>
          <w:szCs w:val="20"/>
        </w:rPr>
        <w:t>utno</w:t>
      </w:r>
      <w:r w:rsidR="002A6CA9" w:rsidRPr="002A6CA9">
        <w:rPr>
          <w:rFonts w:ascii="Calibri" w:hAnsi="Calibri" w:cs="Calibri"/>
          <w:sz w:val="20"/>
          <w:szCs w:val="20"/>
        </w:rPr>
        <w:t xml:space="preserve"> </w:t>
      </w:r>
      <w:r w:rsidRPr="002A6CA9">
        <w:rPr>
          <w:rFonts w:ascii="Calibri" w:hAnsi="Calibri" w:cs="Calibri"/>
          <w:sz w:val="20"/>
          <w:szCs w:val="20"/>
        </w:rPr>
        <w:t>vyplnit všechny propojené podniky (je-li relevantní)</w:t>
      </w:r>
      <w:r w:rsidR="00E66122">
        <w:rPr>
          <w:rFonts w:ascii="Calibri" w:hAnsi="Calibri" w:cs="Calibri"/>
          <w:sz w:val="20"/>
          <w:szCs w:val="20"/>
        </w:rPr>
        <w:t xml:space="preserve">, pro fyzické osoby podnikající nerelevantní </w:t>
      </w:r>
    </w:p>
  </w:footnote>
  <w:footnote w:id="2">
    <w:p w:rsidR="00AA2606" w:rsidRDefault="00AA2606">
      <w:pPr>
        <w:pStyle w:val="Textpoznpodarou"/>
      </w:pPr>
      <w:r>
        <w:rPr>
          <w:rStyle w:val="Znakapoznpodarou"/>
        </w:rPr>
        <w:footnoteRef/>
      </w:r>
      <w:r>
        <w:t xml:space="preserve"> V případě potřeby – přidejte řádky</w:t>
      </w:r>
      <w:bookmarkStart w:id="0" w:name="_GoBack"/>
      <w:bookmarkEnd w:id="0"/>
    </w:p>
  </w:footnote>
  <w:footnote w:id="3">
    <w:p w:rsidR="004D6B48" w:rsidRDefault="004D6B48">
      <w:pPr>
        <w:pStyle w:val="Textpoznpodarou"/>
      </w:pPr>
      <w:r>
        <w:rPr>
          <w:rStyle w:val="Znakapoznpodarou"/>
        </w:rPr>
        <w:footnoteRef/>
      </w:r>
      <w:r>
        <w:t xml:space="preserve"> Položka – nutno specifikovat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5A" w:rsidRDefault="00C1345A" w:rsidP="00C1345A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8"/>
        <w:lang w:eastAsia="cs-CZ"/>
      </w:rPr>
    </w:pPr>
    <w:r w:rsidRPr="006C2F68">
      <w:rPr>
        <w:rFonts w:ascii="Times New Roman" w:eastAsia="Times New Roman" w:hAnsi="Times New Roman"/>
        <w:b/>
        <w:bCs/>
        <w:sz w:val="28"/>
        <w:szCs w:val="28"/>
        <w:lang w:eastAsia="cs-CZ"/>
      </w:rPr>
      <w:t xml:space="preserve">Program rozvoje konkurenceschopnosti Karlovarského kraje </w:t>
    </w:r>
  </w:p>
  <w:p w:rsidR="00C850CC" w:rsidRDefault="00C850CC" w:rsidP="00C1345A">
    <w:pPr>
      <w:spacing w:after="0" w:line="240" w:lineRule="auto"/>
      <w:jc w:val="center"/>
      <w:rPr>
        <w:rFonts w:ascii="Times New Roman" w:eastAsia="Times New Roman" w:hAnsi="Times New Roman"/>
        <w:b/>
        <w:bCs/>
        <w:sz w:val="28"/>
        <w:szCs w:val="28"/>
        <w:lang w:eastAsia="cs-CZ"/>
      </w:rPr>
    </w:pP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Podprogram </w:t>
    </w:r>
    <w:r>
      <w:rPr>
        <w:rFonts w:eastAsia="Times New Roman" w:cs="Calibri"/>
        <w:b/>
        <w:bCs/>
        <w:sz w:val="28"/>
        <w:szCs w:val="28"/>
        <w:lang w:eastAsia="cs-CZ"/>
      </w:rPr>
      <w:t>2</w:t>
    </w: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 </w:t>
    </w:r>
    <w:r>
      <w:rPr>
        <w:rFonts w:eastAsia="Times New Roman" w:cs="Calibri"/>
        <w:b/>
        <w:bCs/>
        <w:sz w:val="28"/>
        <w:szCs w:val="28"/>
        <w:lang w:eastAsia="cs-CZ"/>
      </w:rPr>
      <w:t>Kreativní</w:t>
    </w:r>
    <w:r w:rsidRPr="002A6CA9">
      <w:rPr>
        <w:rFonts w:eastAsia="Times New Roman" w:cs="Calibri"/>
        <w:b/>
        <w:bCs/>
        <w:sz w:val="28"/>
        <w:szCs w:val="28"/>
        <w:lang w:eastAsia="cs-CZ"/>
      </w:rPr>
      <w:t xml:space="preserve"> vouchery</w:t>
    </w:r>
  </w:p>
  <w:p w:rsidR="00C1345A" w:rsidRDefault="00C13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2C4D"/>
    <w:multiLevelType w:val="multilevel"/>
    <w:tmpl w:val="A7804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" w15:restartNumberingAfterBreak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4A0C9D"/>
    <w:multiLevelType w:val="hybridMultilevel"/>
    <w:tmpl w:val="3DEE47F4"/>
    <w:lvl w:ilvl="0" w:tplc="46744A6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E0502"/>
    <w:multiLevelType w:val="hybridMultilevel"/>
    <w:tmpl w:val="A6D6CA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4A"/>
    <w:rsid w:val="000275D2"/>
    <w:rsid w:val="00035724"/>
    <w:rsid w:val="0009524B"/>
    <w:rsid w:val="000B0D9A"/>
    <w:rsid w:val="00121B1E"/>
    <w:rsid w:val="001B45F6"/>
    <w:rsid w:val="001C3719"/>
    <w:rsid w:val="0023092D"/>
    <w:rsid w:val="00241276"/>
    <w:rsid w:val="002417CE"/>
    <w:rsid w:val="002A6CA9"/>
    <w:rsid w:val="00382F70"/>
    <w:rsid w:val="00397E73"/>
    <w:rsid w:val="004037C2"/>
    <w:rsid w:val="004B29CF"/>
    <w:rsid w:val="004D00BB"/>
    <w:rsid w:val="004D2247"/>
    <w:rsid w:val="004D5DCB"/>
    <w:rsid w:val="004D6B48"/>
    <w:rsid w:val="00552A66"/>
    <w:rsid w:val="005B6B86"/>
    <w:rsid w:val="005D79D8"/>
    <w:rsid w:val="00616657"/>
    <w:rsid w:val="00694CC6"/>
    <w:rsid w:val="006C2F68"/>
    <w:rsid w:val="007035B8"/>
    <w:rsid w:val="00747D84"/>
    <w:rsid w:val="0075085C"/>
    <w:rsid w:val="007F6BC4"/>
    <w:rsid w:val="00803E62"/>
    <w:rsid w:val="008518F5"/>
    <w:rsid w:val="00854CDC"/>
    <w:rsid w:val="008E3B20"/>
    <w:rsid w:val="0093794A"/>
    <w:rsid w:val="009948A5"/>
    <w:rsid w:val="00996AB7"/>
    <w:rsid w:val="009D3F14"/>
    <w:rsid w:val="00A10A5B"/>
    <w:rsid w:val="00AA2606"/>
    <w:rsid w:val="00AF50EF"/>
    <w:rsid w:val="00B12AC1"/>
    <w:rsid w:val="00B27DEE"/>
    <w:rsid w:val="00B330BD"/>
    <w:rsid w:val="00B377E9"/>
    <w:rsid w:val="00B77E55"/>
    <w:rsid w:val="00BA01A5"/>
    <w:rsid w:val="00C1345A"/>
    <w:rsid w:val="00C23C62"/>
    <w:rsid w:val="00C63600"/>
    <w:rsid w:val="00C850CC"/>
    <w:rsid w:val="00CB2180"/>
    <w:rsid w:val="00CB422A"/>
    <w:rsid w:val="00CB7DEC"/>
    <w:rsid w:val="00CD1F70"/>
    <w:rsid w:val="00D37D85"/>
    <w:rsid w:val="00D4759A"/>
    <w:rsid w:val="00DE51A2"/>
    <w:rsid w:val="00E03FF2"/>
    <w:rsid w:val="00E41F5F"/>
    <w:rsid w:val="00E61108"/>
    <w:rsid w:val="00E66122"/>
    <w:rsid w:val="00EA73FB"/>
    <w:rsid w:val="00EE5D22"/>
    <w:rsid w:val="00F0727B"/>
    <w:rsid w:val="00F23B39"/>
    <w:rsid w:val="00F43F56"/>
    <w:rsid w:val="00F65942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4EA6"/>
  <w15:docId w15:val="{E5571147-AC62-46B0-B2A3-A75FAF8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0B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0B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166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4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45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45A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5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275D2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B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0A226-3724-4B0F-821B-F7F8490FA571}"/>
</file>

<file path=customXml/itemProps2.xml><?xml version="1.0" encoding="utf-8"?>
<ds:datastoreItem xmlns:ds="http://schemas.openxmlformats.org/officeDocument/2006/customXml" ds:itemID="{DE94A303-1408-43AE-9176-EFDFD8900994}"/>
</file>

<file path=customXml/itemProps3.xml><?xml version="1.0" encoding="utf-8"?>
<ds:datastoreItem xmlns:ds="http://schemas.openxmlformats.org/officeDocument/2006/customXml" ds:itemID="{307DAAC9-C6B3-4D0A-BCA9-6B0A47F15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Frontzová Jana</dc:creator>
  <cp:lastModifiedBy>Iveta Grünerová</cp:lastModifiedBy>
  <cp:revision>18</cp:revision>
  <cp:lastPrinted>2020-01-29T15:55:00Z</cp:lastPrinted>
  <dcterms:created xsi:type="dcterms:W3CDTF">2020-01-28T07:33:00Z</dcterms:created>
  <dcterms:modified xsi:type="dcterms:W3CDTF">2020-02-07T11:48:00Z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