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4A" w:rsidRDefault="00A10A5B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Hlk31262687"/>
      <w:r>
        <w:rPr>
          <w:rFonts w:ascii="Times New Roman" w:eastAsia="Times New Roman" w:hAnsi="Times New Roman"/>
          <w:sz w:val="24"/>
          <w:szCs w:val="24"/>
          <w:lang w:eastAsia="cs-CZ"/>
        </w:rPr>
        <w:t>Povinná p</w:t>
      </w:r>
      <w:r w:rsidR="004D6B48">
        <w:rPr>
          <w:rFonts w:ascii="Times New Roman" w:eastAsia="Times New Roman" w:hAnsi="Times New Roman"/>
          <w:sz w:val="24"/>
          <w:szCs w:val="24"/>
          <w:lang w:eastAsia="cs-CZ"/>
        </w:rPr>
        <w:t>říloha k žádosti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dotaci</w:t>
      </w:r>
    </w:p>
    <w:bookmarkEnd w:id="0"/>
    <w:p w:rsidR="004D6B48" w:rsidRDefault="004D6B48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5F4B" w:rsidRPr="001405C1" w:rsidRDefault="00BB5F4B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93794A" w:rsidRPr="002A6CA9" w:rsidTr="00073B40">
        <w:trPr>
          <w:trHeight w:val="428"/>
        </w:trPr>
        <w:tc>
          <w:tcPr>
            <w:tcW w:w="10348" w:type="dxa"/>
            <w:shd w:val="clear" w:color="auto" w:fill="EAF1DD" w:themeFill="accent3" w:themeFillTint="33"/>
          </w:tcPr>
          <w:p w:rsidR="00BB5F4B" w:rsidRDefault="00BB5F4B" w:rsidP="00BB5F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</w:p>
          <w:p w:rsidR="00D37D85" w:rsidRDefault="0093794A" w:rsidP="00BB5F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  <w:r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Popis projektu k </w:t>
            </w:r>
            <w:r w:rsidR="00C1345A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>ž</w:t>
            </w:r>
            <w:r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>ádosti o poskytnutí dotace z</w:t>
            </w:r>
            <w:r w:rsidR="00C1345A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 rozpočtu </w:t>
            </w:r>
            <w:r w:rsidR="00E41F5F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Karlovarského </w:t>
            </w:r>
            <w:r w:rsidR="00C1345A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>kraje</w:t>
            </w:r>
          </w:p>
          <w:p w:rsidR="00AE3E91" w:rsidRDefault="00AE3E91" w:rsidP="00BB5F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>(doplňující informace)</w:t>
            </w:r>
          </w:p>
          <w:p w:rsidR="0093794A" w:rsidRPr="002A6CA9" w:rsidRDefault="00D37D85" w:rsidP="00D37D8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                                           </w:t>
            </w:r>
          </w:p>
        </w:tc>
      </w:tr>
    </w:tbl>
    <w:p w:rsidR="0093794A" w:rsidRPr="002A6CA9" w:rsidRDefault="0093794A" w:rsidP="0093794A">
      <w:pPr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363"/>
        <w:gridCol w:w="76"/>
        <w:gridCol w:w="3290"/>
        <w:gridCol w:w="821"/>
        <w:gridCol w:w="692"/>
        <w:gridCol w:w="11"/>
      </w:tblGrid>
      <w:tr w:rsidR="00E41F5F" w:rsidRPr="002A6CA9" w:rsidTr="00BB5F4B">
        <w:trPr>
          <w:gridAfter w:val="1"/>
          <w:wAfter w:w="11" w:type="dxa"/>
          <w:jc w:val="center"/>
        </w:trPr>
        <w:tc>
          <w:tcPr>
            <w:tcW w:w="550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41F5F" w:rsidRPr="00BB5F4B" w:rsidRDefault="00E41F5F" w:rsidP="00E41F5F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E41F5F" w:rsidRPr="00BB5F4B" w:rsidRDefault="00BB5F4B" w:rsidP="00BB5F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1.</w:t>
            </w:r>
            <w:r w:rsidR="00E41F5F" w:rsidRPr="00BB5F4B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Název projektu</w:t>
            </w:r>
          </w:p>
          <w:p w:rsidR="00BB5F4B" w:rsidRPr="00BB5F4B" w:rsidRDefault="00BB5F4B" w:rsidP="00BB5F4B">
            <w:pPr>
              <w:pStyle w:val="Odstavecseseznamem"/>
              <w:autoSpaceDE w:val="0"/>
              <w:autoSpaceDN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79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A5B" w:rsidRPr="008B7D15" w:rsidRDefault="00A10A5B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  <w:p w:rsidR="00E41F5F" w:rsidRPr="008B7D15" w:rsidRDefault="00747D84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8B7D15">
              <w:rPr>
                <w:rFonts w:eastAsia="Times New Roman" w:cs="Calibri"/>
                <w:i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D15">
              <w:rPr>
                <w:rFonts w:eastAsia="Times New Roman" w:cs="Calibri"/>
                <w:iCs/>
                <w:lang w:eastAsia="cs-CZ"/>
              </w:rPr>
              <w:instrText xml:space="preserve"> FORMTEXT </w:instrText>
            </w:r>
            <w:r w:rsidRPr="008B7D15">
              <w:rPr>
                <w:rFonts w:eastAsia="Times New Roman" w:cs="Calibri"/>
                <w:iCs/>
                <w:lang w:eastAsia="cs-CZ"/>
              </w:rPr>
            </w:r>
            <w:r w:rsidRPr="008B7D15">
              <w:rPr>
                <w:rFonts w:eastAsia="Times New Roman" w:cs="Calibri"/>
                <w:iCs/>
                <w:lang w:eastAsia="cs-CZ"/>
              </w:rPr>
              <w:fldChar w:fldCharType="separate"/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lang w:eastAsia="cs-CZ"/>
              </w:rPr>
              <w:fldChar w:fldCharType="end"/>
            </w:r>
          </w:p>
        </w:tc>
      </w:tr>
      <w:tr w:rsidR="00E41F5F" w:rsidRPr="002A6CA9" w:rsidTr="00BB5F4B">
        <w:trPr>
          <w:gridAfter w:val="1"/>
          <w:wAfter w:w="11" w:type="dxa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1F5F" w:rsidRPr="00BB5F4B" w:rsidRDefault="00BB5F4B" w:rsidP="00E41F5F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2.</w:t>
            </w:r>
            <w:r w:rsidR="00E41F5F" w:rsidRPr="00BB5F4B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Název žadatele</w:t>
            </w:r>
            <w:r w:rsidR="00A10A5B" w:rsidRPr="00BB5F4B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o inovační voucher 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7D84" w:rsidRPr="008B7D15" w:rsidRDefault="00747D84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  <w:p w:rsidR="00E41F5F" w:rsidRPr="008B7D15" w:rsidRDefault="00747D84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  <w:r w:rsidRPr="008B7D15">
              <w:rPr>
                <w:rFonts w:eastAsia="Times New Roman" w:cs="Calibri"/>
                <w:i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D15">
              <w:rPr>
                <w:rFonts w:eastAsia="Times New Roman" w:cs="Calibri"/>
                <w:iCs/>
                <w:lang w:eastAsia="cs-CZ"/>
              </w:rPr>
              <w:instrText xml:space="preserve"> FORMTEXT </w:instrText>
            </w:r>
            <w:r w:rsidRPr="008B7D15">
              <w:rPr>
                <w:rFonts w:eastAsia="Times New Roman" w:cs="Calibri"/>
                <w:iCs/>
                <w:lang w:eastAsia="cs-CZ"/>
              </w:rPr>
            </w:r>
            <w:r w:rsidRPr="008B7D15">
              <w:rPr>
                <w:rFonts w:eastAsia="Times New Roman" w:cs="Calibri"/>
                <w:iCs/>
                <w:lang w:eastAsia="cs-CZ"/>
              </w:rPr>
              <w:fldChar w:fldCharType="separate"/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noProof/>
                <w:lang w:eastAsia="cs-CZ"/>
              </w:rPr>
              <w:t> </w:t>
            </w:r>
            <w:r w:rsidRPr="008B7D15">
              <w:rPr>
                <w:rFonts w:eastAsia="Times New Roman" w:cs="Calibri"/>
                <w:iCs/>
                <w:lang w:eastAsia="cs-CZ"/>
              </w:rPr>
              <w:fldChar w:fldCharType="end"/>
            </w:r>
          </w:p>
          <w:p w:rsidR="00BB5F4B" w:rsidRPr="008B7D15" w:rsidRDefault="00BB5F4B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  <w:p w:rsidR="00747D84" w:rsidRPr="008B7D15" w:rsidRDefault="00747D84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BB5F4B" w:rsidRPr="002A6CA9" w:rsidTr="00073B40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B5F4B" w:rsidRPr="002A6CA9" w:rsidRDefault="00BB5F4B" w:rsidP="00C1345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747D84" w:rsidRPr="002A6CA9" w:rsidTr="00BB5F4B">
        <w:trPr>
          <w:trHeight w:val="510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7D84" w:rsidRPr="00BB5F4B" w:rsidRDefault="00747D84" w:rsidP="00C1345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747D84" w:rsidRPr="00BB5F4B" w:rsidRDefault="00BB5F4B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3. </w:t>
            </w:r>
            <w:r w:rsidR="00747D84" w:rsidRPr="00BB5F4B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Identifikace poskytovatele znalostí</w:t>
            </w: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Identifikační číslo 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8B7D1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Adresa sídla poskytovatele znalostí, dodavatele služeb 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8B7D1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5F4B" w:rsidRDefault="00C1345A" w:rsidP="00C1345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Kontaktní adresa (</w:t>
            </w:r>
            <w:r w:rsidRPr="002A6CA9">
              <w:rPr>
                <w:rFonts w:eastAsia="Times New Roman" w:cs="Calibri"/>
                <w:i/>
                <w:lang w:eastAsia="cs-CZ"/>
              </w:rPr>
              <w:t xml:space="preserve">Uveďte v případě, je-li odlišná od </w:t>
            </w:r>
          </w:p>
          <w:p w:rsidR="00C1345A" w:rsidRPr="00BB5F4B" w:rsidRDefault="00C1345A" w:rsidP="00C1345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i/>
                <w:lang w:eastAsia="cs-CZ"/>
              </w:rPr>
              <w:t>sídla Poskytovatele znalostí)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8B7D1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bookmarkStart w:id="1" w:name="_GoBack"/>
            <w:bookmarkEnd w:id="1"/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37D8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Kontaktní osoba </w:t>
            </w:r>
            <w:r w:rsidR="00747D84" w:rsidRPr="002A6CA9">
              <w:rPr>
                <w:rFonts w:eastAsia="Times New Roman" w:cs="Calibri"/>
                <w:sz w:val="24"/>
                <w:szCs w:val="24"/>
                <w:lang w:eastAsia="cs-CZ"/>
              </w:rPr>
              <w:t>(</w:t>
            </w:r>
            <w:r w:rsidRPr="002A6CA9">
              <w:rPr>
                <w:rFonts w:eastAsia="Times New Roman" w:cs="Calibri"/>
                <w:i/>
                <w:lang w:eastAsia="cs-CZ"/>
              </w:rPr>
              <w:t xml:space="preserve">Uveďte celé jméno a příjmení </w:t>
            </w:r>
          </w:p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i/>
                <w:lang w:eastAsia="cs-CZ"/>
              </w:rPr>
              <w:t>včetně titulů</w:t>
            </w:r>
            <w:r w:rsidR="00747D84" w:rsidRPr="002A6CA9">
              <w:rPr>
                <w:rFonts w:eastAsia="Times New Roman" w:cs="Calibri"/>
                <w:i/>
                <w:lang w:eastAsia="cs-CZ"/>
              </w:rPr>
              <w:t>)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8B7D1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Telefon</w:t>
            </w:r>
            <w:r w:rsidRPr="002A6CA9">
              <w:rPr>
                <w:rFonts w:eastAsia="Times New Roman" w:cs="Calibri"/>
                <w:i/>
                <w:lang w:eastAsia="cs-CZ"/>
              </w:rPr>
              <w:t xml:space="preserve"> </w:t>
            </w:r>
          </w:p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i/>
                <w:lang w:eastAsia="cs-CZ"/>
              </w:rPr>
              <w:t>(Uveďte telefonní číslo kontaktní osoby)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8B7D1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BB5F4B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E-mail</w:t>
            </w:r>
            <w:r w:rsidR="00BB5F4B">
              <w:rPr>
                <w:rFonts w:eastAsia="Times New Roman" w:cs="Calibri"/>
                <w:sz w:val="24"/>
                <w:szCs w:val="24"/>
                <w:lang w:eastAsia="cs-CZ"/>
              </w:rPr>
              <w:t xml:space="preserve"> (</w:t>
            </w:r>
            <w:r w:rsidRPr="002A6CA9">
              <w:rPr>
                <w:rFonts w:eastAsia="Times New Roman" w:cs="Calibri"/>
                <w:i/>
                <w:lang w:eastAsia="cs-CZ"/>
              </w:rPr>
              <w:t>Uveďte e-mailovou adresu kontaktní osoby</w:t>
            </w:r>
            <w:r w:rsidR="00BB5F4B">
              <w:rPr>
                <w:rFonts w:eastAsia="Times New Roman" w:cs="Calibri"/>
                <w:i/>
                <w:lang w:eastAsia="cs-CZ"/>
              </w:rPr>
              <w:t>)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8B7D1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B77E55" w:rsidRPr="002A6CA9" w:rsidTr="00073B40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77E55" w:rsidRPr="002A6CA9" w:rsidRDefault="00B77E55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tr w:rsidR="00B77E55" w:rsidRPr="002A6CA9" w:rsidTr="00BB5F4B">
        <w:trPr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7E55" w:rsidRPr="002A6CA9" w:rsidRDefault="00B77E55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i/>
                <w:lang w:eastAsia="cs-CZ"/>
              </w:rPr>
            </w:pPr>
            <w:r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Propojené podniky </w:t>
            </w:r>
            <w:r w:rsidR="000275D2" w:rsidRPr="002A6CA9">
              <w:rPr>
                <w:rStyle w:val="Znakapoznpodarou"/>
                <w:rFonts w:eastAsia="Times New Roman" w:cs="Calibri"/>
                <w:b/>
                <w:sz w:val="24"/>
                <w:szCs w:val="24"/>
                <w:lang w:eastAsia="cs-CZ"/>
              </w:rPr>
              <w:footnoteReference w:id="1"/>
            </w:r>
            <w:r w:rsidR="00AA2606"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  <w:r w:rsidR="00D37D85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Právnické/fyzické osoby s podílem ve firmě žadatele: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Právnické osoby, v nichž má firma přímý podíl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BB5F4B">
        <w:trPr>
          <w:gridAfter w:val="1"/>
          <w:wAfter w:w="11" w:type="dxa"/>
          <w:trHeight w:val="510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D37D8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794A" w:rsidRPr="00BB5F4B" w:rsidRDefault="00994875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4. </w:t>
            </w:r>
            <w:r w:rsidR="00616657" w:rsidRPr="00BB5F4B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Činnosti žadatele</w:t>
            </w:r>
          </w:p>
        </w:tc>
      </w:tr>
      <w:tr w:rsidR="00C1345A" w:rsidRPr="002A6CA9" w:rsidTr="00BB5F4B">
        <w:trPr>
          <w:gridAfter w:val="1"/>
          <w:wAfter w:w="11" w:type="dxa"/>
          <w:trHeight w:val="397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2606" w:rsidRPr="002A6CA9" w:rsidRDefault="00AA2606" w:rsidP="00AA260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Hlavní oblast podnikání 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i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A6CA9">
              <w:rPr>
                <w:rFonts w:eastAsia="Times New Roman" w:cs="Calibri"/>
                <w:i/>
                <w:lang w:eastAsia="cs-CZ"/>
              </w:rPr>
              <w:instrText xml:space="preserve"> FORMTEXT </w:instrText>
            </w:r>
            <w:r w:rsidRPr="002A6CA9">
              <w:rPr>
                <w:rFonts w:eastAsia="Times New Roman" w:cs="Calibri"/>
                <w:i/>
                <w:lang w:eastAsia="cs-CZ"/>
              </w:rPr>
            </w:r>
            <w:r w:rsidRPr="002A6CA9">
              <w:rPr>
                <w:rFonts w:eastAsia="Times New Roman" w:cs="Calibri"/>
                <w:i/>
                <w:lang w:eastAsia="cs-CZ"/>
              </w:rPr>
              <w:fldChar w:fldCharType="separate"/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lang w:eastAsia="cs-CZ"/>
              </w:rPr>
              <w:fldChar w:fldCharType="end"/>
            </w:r>
            <w:bookmarkEnd w:id="2"/>
            <w:r w:rsidRPr="002A6CA9">
              <w:rPr>
                <w:rFonts w:eastAsia="Times New Roman" w:cs="Calibri"/>
                <w:i/>
                <w:lang w:eastAsia="cs-CZ"/>
              </w:rPr>
              <w:t>Vypsat slovy</w:t>
            </w:r>
          </w:p>
        </w:tc>
      </w:tr>
      <w:tr w:rsidR="00C1345A" w:rsidRPr="002A6CA9" w:rsidTr="00BB5F4B">
        <w:trPr>
          <w:gridAfter w:val="1"/>
          <w:wAfter w:w="11" w:type="dxa"/>
          <w:trHeight w:val="397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BB5F4B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Oblast podnikání, na niž bude směřována podpora</w:t>
            </w:r>
          </w:p>
        </w:tc>
        <w:tc>
          <w:tcPr>
            <w:tcW w:w="487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7D84" w:rsidRPr="002A6CA9" w:rsidRDefault="00747D84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i/>
                <w:lang w:eastAsia="cs-CZ"/>
              </w:rPr>
            </w:pPr>
          </w:p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i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A6CA9">
              <w:rPr>
                <w:rFonts w:eastAsia="Times New Roman" w:cs="Calibri"/>
                <w:i/>
                <w:lang w:eastAsia="cs-CZ"/>
              </w:rPr>
              <w:instrText xml:space="preserve"> FORMTEXT </w:instrText>
            </w:r>
            <w:r w:rsidRPr="002A6CA9">
              <w:rPr>
                <w:rFonts w:eastAsia="Times New Roman" w:cs="Calibri"/>
                <w:i/>
                <w:lang w:eastAsia="cs-CZ"/>
              </w:rPr>
            </w:r>
            <w:r w:rsidRPr="002A6CA9">
              <w:rPr>
                <w:rFonts w:eastAsia="Times New Roman" w:cs="Calibri"/>
                <w:i/>
                <w:lang w:eastAsia="cs-CZ"/>
              </w:rPr>
              <w:fldChar w:fldCharType="separate"/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noProof/>
                <w:lang w:eastAsia="cs-CZ"/>
              </w:rPr>
              <w:t> </w:t>
            </w:r>
            <w:r w:rsidRPr="002A6CA9">
              <w:rPr>
                <w:rFonts w:eastAsia="Times New Roman" w:cs="Calibri"/>
                <w:i/>
                <w:lang w:eastAsia="cs-CZ"/>
              </w:rPr>
              <w:fldChar w:fldCharType="end"/>
            </w:r>
            <w:bookmarkEnd w:id="3"/>
            <w:r w:rsidRPr="002A6CA9">
              <w:rPr>
                <w:rFonts w:eastAsia="Times New Roman" w:cs="Calibri"/>
                <w:i/>
                <w:lang w:eastAsia="cs-CZ"/>
              </w:rPr>
              <w:t>Vypsat slovy</w:t>
            </w:r>
          </w:p>
          <w:p w:rsidR="00E41F5F" w:rsidRPr="002A6CA9" w:rsidRDefault="00E41F5F" w:rsidP="00747D8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</w:p>
        </w:tc>
      </w:tr>
      <w:tr w:rsidR="00CB7DEC" w:rsidRPr="002A6CA9" w:rsidTr="00073B40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BB5F4B" w:rsidRPr="002A6CA9" w:rsidRDefault="00BB5F4B" w:rsidP="00382F70">
            <w:pPr>
              <w:autoSpaceDE w:val="0"/>
              <w:autoSpaceDN w:val="0"/>
              <w:spacing w:after="0" w:line="240" w:lineRule="auto"/>
              <w:ind w:right="-544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93794A" w:rsidRPr="002A6CA9" w:rsidTr="00073B40">
        <w:trPr>
          <w:trHeight w:val="413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794A" w:rsidRPr="00994875" w:rsidRDefault="00382F70" w:rsidP="00382F70">
            <w:pPr>
              <w:autoSpaceDE w:val="0"/>
              <w:autoSpaceDN w:val="0"/>
              <w:spacing w:after="0" w:line="240" w:lineRule="auto"/>
              <w:ind w:right="-544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5. Popis projektu </w:t>
            </w:r>
          </w:p>
        </w:tc>
      </w:tr>
      <w:tr w:rsidR="009948A5" w:rsidRPr="002A6CA9" w:rsidTr="00BB5F4B">
        <w:trPr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3719" w:rsidRPr="00994875" w:rsidRDefault="00CB218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5.1 </w:t>
            </w:r>
            <w:r w:rsidR="009948A5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Popište očekávané výstupy a přínosy spolupráce a jejich využitelnosti. </w:t>
            </w:r>
          </w:p>
          <w:p w:rsidR="009948A5" w:rsidRPr="00994875" w:rsidRDefault="009948A5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Jaký inovační potenciál v realizaci projektu vidíte.</w:t>
            </w:r>
            <w:r w:rsidR="008518F5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="008518F5" w:rsidRPr="00994875">
              <w:rPr>
                <w:rFonts w:eastAsia="Times New Roman" w:cs="Calibri"/>
                <w:bCs/>
                <w:i/>
                <w:sz w:val="24"/>
                <w:szCs w:val="24"/>
                <w:lang w:eastAsia="cs-CZ"/>
              </w:rPr>
              <w:t>(</w:t>
            </w:r>
            <w:r w:rsidR="008518F5" w:rsidRPr="00994875">
              <w:rPr>
                <w:rFonts w:eastAsia="Times New Roman" w:cs="Calibri"/>
                <w:bCs/>
                <w:i/>
                <w:color w:val="FF0000"/>
                <w:sz w:val="24"/>
                <w:szCs w:val="24"/>
                <w:lang w:eastAsia="cs-CZ"/>
              </w:rPr>
              <w:t>vazba na hodnotící kritérium)</w:t>
            </w:r>
            <w:r w:rsidR="00D37D85" w:rsidRPr="00994875">
              <w:rPr>
                <w:rStyle w:val="Znakapoznpodarou"/>
                <w:rFonts w:eastAsia="Times New Roman" w:cs="Calibri"/>
                <w:bCs/>
                <w:i/>
                <w:color w:val="FF0000"/>
                <w:sz w:val="24"/>
                <w:szCs w:val="24"/>
                <w:lang w:eastAsia="cs-CZ"/>
              </w:rPr>
              <w:footnoteReference w:id="2"/>
            </w:r>
          </w:p>
        </w:tc>
      </w:tr>
      <w:tr w:rsidR="00CB2180" w:rsidRPr="002A6CA9" w:rsidTr="00BB5F4B">
        <w:trPr>
          <w:trHeight w:val="1115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63600" w:rsidRPr="00994875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Pr="00994875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994875" w:rsidRDefault="00994875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994875" w:rsidRDefault="00994875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073B40" w:rsidRPr="00994875" w:rsidRDefault="00073B4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Pr="00994875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Pr="00994875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D37D85" w:rsidRPr="002A6CA9" w:rsidTr="00BB5F4B">
        <w:trPr>
          <w:trHeight w:val="1115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3B40" w:rsidRDefault="00D37D85" w:rsidP="00776809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5.2 Popište stručně předmět projektu, v čem spočívá spolupráce s poskytovatelem znalostí, proč jste si </w:t>
            </w:r>
          </w:p>
          <w:p w:rsidR="00073B40" w:rsidRDefault="00D37D85" w:rsidP="00776809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vybral právě tohoto poskytovatele znalostí, jaké znalosti budou preferovány, jaké kapacity budou </w:t>
            </w:r>
          </w:p>
          <w:p w:rsidR="00D37D85" w:rsidRPr="00994875" w:rsidRDefault="00D37D85" w:rsidP="00776809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 řešení využity</w:t>
            </w:r>
          </w:p>
        </w:tc>
      </w:tr>
      <w:tr w:rsidR="00D37D85" w:rsidRPr="002A6CA9" w:rsidTr="00BB5F4B">
        <w:trPr>
          <w:trHeight w:val="1115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D85" w:rsidRPr="00994875" w:rsidRDefault="00D37D85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7F6BC4" w:rsidRPr="00994875" w:rsidRDefault="007F6BC4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F43F56" w:rsidRPr="00994875" w:rsidRDefault="00F43F56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BB5F4B" w:rsidRPr="00994875" w:rsidRDefault="00BB5F4B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BB5F4B" w:rsidRPr="00994875" w:rsidRDefault="00BB5F4B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D37D85" w:rsidRPr="00994875" w:rsidRDefault="00D37D85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4D6B48" w:rsidRPr="00994875" w:rsidRDefault="004D6B48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9948A5" w:rsidRPr="002A6CA9" w:rsidTr="00BB5F4B">
        <w:trPr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48A5" w:rsidRPr="00994875" w:rsidRDefault="00CB2180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5.3 Uveďte, zda se jedná o první spolupráci s výzkumným sektorem či jste již s výzkumným sektorem již spolupracovali. </w:t>
            </w:r>
            <w:r w:rsidRPr="00994875">
              <w:rPr>
                <w:rFonts w:eastAsia="Times New Roman" w:cs="Calibri"/>
                <w:bCs/>
                <w:i/>
                <w:color w:val="FF0000"/>
                <w:sz w:val="24"/>
                <w:szCs w:val="24"/>
                <w:lang w:eastAsia="cs-CZ"/>
              </w:rPr>
              <w:t>(vazba na hodnotící kritérium)</w:t>
            </w:r>
          </w:p>
        </w:tc>
      </w:tr>
      <w:tr w:rsidR="0093794A" w:rsidRPr="002A6CA9" w:rsidTr="00BB5F4B">
        <w:trPr>
          <w:trHeight w:val="1992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2180" w:rsidRPr="00994875" w:rsidRDefault="00CB2180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93794A" w:rsidRPr="00994875" w:rsidRDefault="0093794A" w:rsidP="009948A5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D37D85" w:rsidRPr="00994875" w:rsidRDefault="00D37D85" w:rsidP="00D37D8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BB5F4B" w:rsidRPr="00994875" w:rsidRDefault="00BB5F4B" w:rsidP="00D37D8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BB5F4B" w:rsidRDefault="00BB5F4B" w:rsidP="00D37D8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994875" w:rsidRPr="00994875" w:rsidRDefault="00994875" w:rsidP="00D37D8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BB5F4B" w:rsidRPr="00994875" w:rsidRDefault="00BB5F4B" w:rsidP="00D37D8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BB5F4B" w:rsidRPr="00994875" w:rsidRDefault="00BB5F4B" w:rsidP="00D37D8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93794A" w:rsidRPr="002A6CA9" w:rsidTr="00BB5F4B">
        <w:trPr>
          <w:trHeight w:val="684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5F4B" w:rsidRPr="00994875" w:rsidRDefault="00CB2180" w:rsidP="00BB5F4B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5.4 Uveďte, zda jste čerpali dotaci v rámci uplynulých ročníků Programu rozvoje </w:t>
            </w:r>
            <w:r w:rsid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</w:t>
            </w:r>
            <w:r w:rsidR="00073B40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onkurenceschopnosti</w:t>
            </w:r>
          </w:p>
          <w:p w:rsidR="0093794A" w:rsidRPr="00994875" w:rsidRDefault="00CB2180" w:rsidP="00073B4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Karlovarského kraje – inovační vouchery</w:t>
            </w:r>
            <w:r w:rsid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="008518F5" w:rsidRPr="00994875">
              <w:rPr>
                <w:rFonts w:eastAsia="Times New Roman" w:cs="Calibri"/>
                <w:bCs/>
                <w:i/>
                <w:color w:val="FF0000"/>
                <w:sz w:val="24"/>
                <w:szCs w:val="24"/>
                <w:lang w:eastAsia="cs-CZ"/>
              </w:rPr>
              <w:t>(vazba na hodnotící kritérium)</w:t>
            </w:r>
            <w:r w:rsidR="00747D84" w:rsidRPr="00994875">
              <w:rPr>
                <w:rFonts w:eastAsia="Times New Roman" w:cs="Calibri"/>
                <w:bCs/>
                <w:i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747D84" w:rsidRPr="00994875">
              <w:rPr>
                <w:rFonts w:eastAsia="Times New Roman" w:cs="Calibri"/>
                <w:bCs/>
                <w:i/>
                <w:sz w:val="24"/>
                <w:szCs w:val="24"/>
                <w:lang w:eastAsia="cs-CZ"/>
              </w:rPr>
              <w:t xml:space="preserve">– nehodící se škrtněte </w:t>
            </w:r>
          </w:p>
        </w:tc>
      </w:tr>
      <w:tr w:rsidR="00747D84" w:rsidRPr="002A6CA9" w:rsidTr="00BB5F4B">
        <w:trPr>
          <w:gridAfter w:val="1"/>
          <w:wAfter w:w="11" w:type="dxa"/>
          <w:jc w:val="center"/>
        </w:trPr>
        <w:tc>
          <w:tcPr>
            <w:tcW w:w="55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84" w:rsidRPr="002A6CA9" w:rsidRDefault="00AA2606" w:rsidP="00AA2606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487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606" w:rsidRPr="002A6CA9" w:rsidRDefault="00AA2606" w:rsidP="00AA2606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  <w:p w:rsidR="00AA2606" w:rsidRPr="002A6CA9" w:rsidRDefault="00747D84" w:rsidP="00BB5F4B">
            <w:pPr>
              <w:autoSpaceDE w:val="0"/>
              <w:autoSpaceDN w:val="0"/>
              <w:spacing w:after="0" w:line="240" w:lineRule="auto"/>
              <w:ind w:right="-546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>NE</w:t>
            </w:r>
          </w:p>
        </w:tc>
      </w:tr>
      <w:tr w:rsidR="00CB7DEC" w:rsidRPr="002A6CA9" w:rsidTr="00073B40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073B40" w:rsidRDefault="00CB7DEC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6. Časový harmonogram </w:t>
            </w:r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794A" w:rsidRPr="00073B40" w:rsidRDefault="00CB7DEC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6.1</w:t>
            </w:r>
            <w:r w:rsidR="0093794A" w:rsidRP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Uveďte časový harmonogram řešení projektu</w:t>
            </w:r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3143" w:type="dxa"/>
            <w:tcBorders>
              <w:left w:val="single" w:sz="18" w:space="0" w:color="auto"/>
            </w:tcBorders>
            <w:shd w:val="clear" w:color="auto" w:fill="auto"/>
          </w:tcPr>
          <w:p w:rsidR="0093794A" w:rsidRPr="00073B40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Termín</w:t>
            </w:r>
            <w:r w:rsidR="00AA2606" w:rsidRP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(od-do)</w:t>
            </w:r>
          </w:p>
        </w:tc>
        <w:tc>
          <w:tcPr>
            <w:tcW w:w="725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3794A" w:rsidRPr="00073B40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Vymezení konkrétních aktivit (etap) řešení projektu</w:t>
            </w:r>
            <w:r w:rsidR="00AA2606" w:rsidRPr="00073B40">
              <w:rPr>
                <w:rStyle w:val="Znakapoznpodarou"/>
                <w:rFonts w:eastAsia="Times New Roman" w:cs="Calibri"/>
                <w:bCs/>
                <w:sz w:val="24"/>
                <w:szCs w:val="24"/>
                <w:lang w:eastAsia="cs-CZ"/>
              </w:rPr>
              <w:footnoteReference w:id="3"/>
            </w:r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3143" w:type="dxa"/>
            <w:tcBorders>
              <w:left w:val="single" w:sz="18" w:space="0" w:color="auto"/>
            </w:tcBorders>
            <w:shd w:val="clear" w:color="auto" w:fill="auto"/>
          </w:tcPr>
          <w:p w:rsidR="0093794A" w:rsidRPr="008B7D15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5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3794A" w:rsidRPr="008B7D15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3143" w:type="dxa"/>
            <w:tcBorders>
              <w:left w:val="single" w:sz="18" w:space="0" w:color="auto"/>
            </w:tcBorders>
            <w:shd w:val="clear" w:color="auto" w:fill="auto"/>
          </w:tcPr>
          <w:p w:rsidR="0093794A" w:rsidRPr="008B7D15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5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3794A" w:rsidRPr="008B7D15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3143" w:type="dxa"/>
            <w:tcBorders>
              <w:left w:val="single" w:sz="18" w:space="0" w:color="auto"/>
            </w:tcBorders>
            <w:shd w:val="clear" w:color="auto" w:fill="auto"/>
          </w:tcPr>
          <w:p w:rsidR="0093794A" w:rsidRPr="008B7D15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5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3794A" w:rsidRPr="008B7D15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C63600" w:rsidRPr="002A6CA9" w:rsidTr="00BB5F4B">
        <w:trPr>
          <w:trHeight w:val="397"/>
          <w:jc w:val="center"/>
        </w:trPr>
        <w:tc>
          <w:tcPr>
            <w:tcW w:w="3143" w:type="dxa"/>
            <w:tcBorders>
              <w:left w:val="single" w:sz="18" w:space="0" w:color="auto"/>
            </w:tcBorders>
            <w:shd w:val="clear" w:color="auto" w:fill="auto"/>
          </w:tcPr>
          <w:p w:rsidR="00C63600" w:rsidRPr="008B7D15" w:rsidRDefault="00C63600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5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C63600" w:rsidRPr="008B7D15" w:rsidRDefault="00C63600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CB7DE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994875" w:rsidRDefault="00CB7DEC" w:rsidP="00CB7DE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7. Velikost podniku </w:t>
            </w:r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794A" w:rsidRPr="00073B40" w:rsidRDefault="0093794A" w:rsidP="00121B1E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Zařaďte Váš podnik do příslušné kategorie dle počtu zaměstnanců </w:t>
            </w:r>
            <w:r w:rsidR="001C3719" w:rsidRPr="00073B40">
              <w:rPr>
                <w:rFonts w:eastAsia="Times New Roman" w:cs="Calibri"/>
                <w:bCs/>
                <w:i/>
                <w:color w:val="FF0000"/>
                <w:sz w:val="24"/>
                <w:szCs w:val="24"/>
                <w:lang w:eastAsia="cs-CZ"/>
              </w:rPr>
              <w:t>(vazba na hodnotící kritérium</w:t>
            </w:r>
            <w:r w:rsidRPr="00073B40">
              <w:rPr>
                <w:rFonts w:eastAsia="Times New Roman" w:cs="Calibri"/>
                <w:bCs/>
                <w:i/>
                <w:sz w:val="24"/>
                <w:szCs w:val="24"/>
                <w:lang w:eastAsia="cs-CZ"/>
              </w:rPr>
              <w:t>)</w:t>
            </w:r>
            <w:r w:rsidR="00C1345A" w:rsidRPr="00994875">
              <w:rPr>
                <w:rStyle w:val="Znakapoznpodarou"/>
                <w:rFonts w:eastAsia="Times New Roman" w:cs="Calibri"/>
                <w:bCs/>
                <w:i/>
                <w:sz w:val="24"/>
                <w:szCs w:val="24"/>
                <w:lang w:eastAsia="cs-CZ"/>
              </w:rPr>
              <w:footnoteReference w:id="4"/>
            </w:r>
          </w:p>
        </w:tc>
      </w:tr>
      <w:tr w:rsidR="00747D84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7D84" w:rsidRPr="00994875" w:rsidRDefault="002A6CA9" w:rsidP="002A6CA9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 xml:space="preserve">                                                                                      </w:t>
            </w:r>
            <w:r w:rsidR="00994875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 xml:space="preserve">                        </w:t>
            </w:r>
            <w:r w:rsidRPr="00994875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 xml:space="preserve">   </w:t>
            </w:r>
            <w:r w:rsidR="00747D84" w:rsidRPr="00994875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>Vyberte a zaškrtněte</w:t>
            </w:r>
          </w:p>
        </w:tc>
      </w:tr>
      <w:tr w:rsidR="008518F5" w:rsidRPr="002A6CA9" w:rsidTr="00BB5F4B">
        <w:trPr>
          <w:trHeight w:val="397"/>
          <w:jc w:val="center"/>
        </w:trPr>
        <w:tc>
          <w:tcPr>
            <w:tcW w:w="887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8518F5" w:rsidRPr="00994875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Mikropodnik (méně než 10 zaměstnanců) </w:t>
            </w:r>
          </w:p>
        </w:tc>
        <w:tc>
          <w:tcPr>
            <w:tcW w:w="1524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8518F5" w:rsidRPr="00994875" w:rsidRDefault="00776809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87736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40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887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93794A" w:rsidRPr="00994875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Malý p</w:t>
            </w:r>
            <w:r w:rsidR="0093794A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odnik</w:t>
            </w: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Pr="00994875">
              <w:rPr>
                <w:rFonts w:cs="Calibri"/>
                <w:bCs/>
                <w:sz w:val="24"/>
                <w:szCs w:val="24"/>
              </w:rPr>
              <w:t>(10 – méně než 50 zaměstnanců)</w:t>
            </w:r>
          </w:p>
        </w:tc>
        <w:tc>
          <w:tcPr>
            <w:tcW w:w="1524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93794A" w:rsidRPr="00994875" w:rsidRDefault="00776809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-2993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2D" w:rsidRPr="009948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887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93794A" w:rsidRPr="00994875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Střední p</w:t>
            </w:r>
            <w:r w:rsidR="0093794A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odnik </w:t>
            </w:r>
            <w:r w:rsidRPr="00994875">
              <w:rPr>
                <w:rFonts w:cs="Calibri"/>
                <w:bCs/>
                <w:sz w:val="24"/>
                <w:szCs w:val="24"/>
              </w:rPr>
              <w:t>(50 – méně než 250 zaměstnanců)</w:t>
            </w:r>
          </w:p>
        </w:tc>
        <w:tc>
          <w:tcPr>
            <w:tcW w:w="1524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93794A" w:rsidRPr="00994875" w:rsidRDefault="00776809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52144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2D" w:rsidRPr="009948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794A" w:rsidRPr="002A6CA9" w:rsidTr="00BB5F4B">
        <w:trPr>
          <w:trHeight w:val="397"/>
          <w:jc w:val="center"/>
        </w:trPr>
        <w:tc>
          <w:tcPr>
            <w:tcW w:w="887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93794A" w:rsidRPr="00994875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Velký p</w:t>
            </w:r>
            <w:r w:rsidR="009948A5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odnik</w:t>
            </w: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Pr="00994875">
              <w:rPr>
                <w:rFonts w:cs="Calibri"/>
                <w:bCs/>
                <w:sz w:val="24"/>
                <w:szCs w:val="24"/>
              </w:rPr>
              <w:t>(250 a více zaměstnanců)</w:t>
            </w:r>
          </w:p>
        </w:tc>
        <w:tc>
          <w:tcPr>
            <w:tcW w:w="1524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93794A" w:rsidRPr="00994875" w:rsidRDefault="00776809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39925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2D" w:rsidRPr="009948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DEC" w:rsidRPr="002A6CA9" w:rsidTr="00073B40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994875" w:rsidRDefault="001C3719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8. R</w:t>
            </w:r>
            <w:r w:rsidR="00CB7DEC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ozpočet projektu 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1039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7D84" w:rsidRPr="00994875" w:rsidRDefault="001C3719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8.1 </w:t>
            </w:r>
            <w:r w:rsidR="00CB7DEC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Položkový rozpočet (předpokládáme max. 5 položek, pokud jich bude třeba více, </w:t>
            </w:r>
            <w:r w:rsidR="00073B40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shrňte a popište</w:t>
            </w:r>
          </w:p>
          <w:p w:rsidR="00CB7DEC" w:rsidRPr="00994875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některé náklady do 1 položky)</w:t>
            </w:r>
            <w:r w:rsidR="00073B40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- </w:t>
            </w:r>
            <w:r w:rsidR="008518F5" w:rsidRPr="00994875">
              <w:rPr>
                <w:rFonts w:eastAsia="Times New Roman" w:cs="Calibri"/>
                <w:bCs/>
                <w:i/>
                <w:color w:val="FF0000"/>
                <w:sz w:val="24"/>
                <w:szCs w:val="24"/>
                <w:lang w:eastAsia="cs-CZ"/>
              </w:rPr>
              <w:t>vazba na hodnotící kritérium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CB7DEC" w:rsidRPr="00994875" w:rsidRDefault="00CB7DEC" w:rsidP="00CB7DEC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Položka</w:t>
            </w:r>
            <w:r w:rsidR="00D37D85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(</w:t>
            </w:r>
            <w:r w:rsidR="002A6CA9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specifikace</w:t>
            </w:r>
            <w:r w:rsidR="00D37D85"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)</w:t>
            </w:r>
            <w:r w:rsidR="004D6B48" w:rsidRPr="00994875">
              <w:rPr>
                <w:rStyle w:val="Znakapoznpodarou"/>
                <w:rFonts w:eastAsia="Times New Roman" w:cs="Calibri"/>
                <w:bCs/>
                <w:sz w:val="24"/>
                <w:szCs w:val="24"/>
                <w:lang w:eastAsia="cs-CZ"/>
              </w:rPr>
              <w:footnoteReference w:id="5"/>
            </w:r>
          </w:p>
        </w:tc>
        <w:tc>
          <w:tcPr>
            <w:tcW w:w="481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B7DEC" w:rsidRPr="00994875" w:rsidRDefault="00CB7DEC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994875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Cena bez DPH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CB7DEC" w:rsidRPr="004D6B48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t xml:space="preserve">Položka 1 – 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  <w:bookmarkEnd w:id="4"/>
          </w:p>
        </w:tc>
        <w:tc>
          <w:tcPr>
            <w:tcW w:w="70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C1345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CB7DEC" w:rsidRPr="004D6B48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t xml:space="preserve">Položka 2 – 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CB7DEC" w:rsidRPr="004D6B48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t xml:space="preserve">Položka 3 – 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B7DEC" w:rsidRPr="004D6B48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t xml:space="preserve">Položka 4 – 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CB7DEC" w:rsidRPr="004D6B48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t xml:space="preserve">Položka 5 – 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="002A6CA9"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B4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BB5F4B">
        <w:trPr>
          <w:trHeight w:val="397"/>
          <w:jc w:val="center"/>
        </w:trPr>
        <w:tc>
          <w:tcPr>
            <w:tcW w:w="558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B7DEC" w:rsidRPr="004D6B48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instrText xml:space="preserve"> FORMTEXT </w:instrTex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separate"/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noProof/>
                <w:sz w:val="24"/>
                <w:szCs w:val="24"/>
                <w:lang w:eastAsia="cs-CZ"/>
              </w:rPr>
              <w:t> </w:t>
            </w:r>
            <w:r w:rsidRPr="004D6B48">
              <w:rPr>
                <w:rFonts w:eastAsia="Times New Roman" w:cs="Calibri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93794A" w:rsidRPr="002A6CA9" w:rsidTr="00BB5F4B">
        <w:trPr>
          <w:jc w:val="center"/>
        </w:trPr>
        <w:tc>
          <w:tcPr>
            <w:tcW w:w="10396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794A" w:rsidRPr="002A6CA9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</w:tbl>
    <w:p w:rsidR="00B27DEE" w:rsidRPr="002A6CA9" w:rsidRDefault="00B27DEE">
      <w:pPr>
        <w:rPr>
          <w:rFonts w:cs="Calibri"/>
        </w:rPr>
      </w:pPr>
    </w:p>
    <w:sectPr w:rsidR="00B27DEE" w:rsidRPr="002A6CA9" w:rsidSect="00BB5F4B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BD" w:rsidRDefault="00B330BD" w:rsidP="00B330BD">
      <w:pPr>
        <w:spacing w:after="0" w:line="240" w:lineRule="auto"/>
      </w:pPr>
      <w:r>
        <w:separator/>
      </w:r>
    </w:p>
  </w:endnote>
  <w:endnote w:type="continuationSeparator" w:id="0">
    <w:p w:rsidR="00B330BD" w:rsidRDefault="00B330BD" w:rsidP="00B3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550311"/>
      <w:docPartObj>
        <w:docPartGallery w:val="Page Numbers (Bottom of Page)"/>
        <w:docPartUnique/>
      </w:docPartObj>
    </w:sdtPr>
    <w:sdtEndPr/>
    <w:sdtContent>
      <w:p w:rsidR="00994875" w:rsidRDefault="009948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875" w:rsidRDefault="00994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BD" w:rsidRDefault="00B330BD" w:rsidP="00B330BD">
      <w:pPr>
        <w:spacing w:after="0" w:line="240" w:lineRule="auto"/>
      </w:pPr>
      <w:r>
        <w:separator/>
      </w:r>
    </w:p>
  </w:footnote>
  <w:footnote w:type="continuationSeparator" w:id="0">
    <w:p w:rsidR="00B330BD" w:rsidRDefault="00B330BD" w:rsidP="00B330BD">
      <w:pPr>
        <w:spacing w:after="0" w:line="240" w:lineRule="auto"/>
      </w:pPr>
      <w:r>
        <w:continuationSeparator/>
      </w:r>
    </w:p>
  </w:footnote>
  <w:footnote w:id="1">
    <w:p w:rsidR="000275D2" w:rsidRPr="002A6CA9" w:rsidRDefault="000275D2" w:rsidP="000275D2">
      <w:pPr>
        <w:pStyle w:val="Podnadpis"/>
        <w:rPr>
          <w:rFonts w:ascii="Calibri" w:hAnsi="Calibri" w:cs="Calibri"/>
          <w:sz w:val="20"/>
          <w:szCs w:val="20"/>
        </w:rPr>
      </w:pPr>
      <w:r w:rsidRPr="002A6CA9">
        <w:rPr>
          <w:rStyle w:val="Znakapoznpodarou"/>
          <w:rFonts w:ascii="Calibri" w:hAnsi="Calibri" w:cs="Calibri"/>
          <w:sz w:val="20"/>
          <w:szCs w:val="20"/>
        </w:rPr>
        <w:footnoteRef/>
      </w:r>
      <w:r w:rsidRPr="002A6CA9">
        <w:rPr>
          <w:rFonts w:ascii="Calibri" w:hAnsi="Calibri" w:cs="Calibri"/>
          <w:sz w:val="20"/>
          <w:szCs w:val="20"/>
        </w:rPr>
        <w:t xml:space="preserve"> </w:t>
      </w:r>
      <w:r w:rsidR="00AA2606" w:rsidRPr="002A6CA9">
        <w:rPr>
          <w:rFonts w:ascii="Calibri" w:hAnsi="Calibri" w:cs="Calibri"/>
          <w:sz w:val="20"/>
          <w:szCs w:val="20"/>
        </w:rPr>
        <w:t xml:space="preserve">Propojené podniky </w:t>
      </w:r>
      <w:r w:rsidR="002A6CA9" w:rsidRPr="002A6CA9">
        <w:rPr>
          <w:rFonts w:ascii="Calibri" w:hAnsi="Calibri" w:cs="Calibri"/>
          <w:sz w:val="20"/>
          <w:szCs w:val="20"/>
        </w:rPr>
        <w:t xml:space="preserve">– </w:t>
      </w:r>
      <w:r w:rsidR="00AA2606" w:rsidRPr="002A6CA9">
        <w:rPr>
          <w:rFonts w:ascii="Calibri" w:hAnsi="Calibri" w:cs="Calibri"/>
          <w:sz w:val="20"/>
          <w:szCs w:val="20"/>
        </w:rPr>
        <w:t>n</w:t>
      </w:r>
      <w:r w:rsidRPr="002A6CA9">
        <w:rPr>
          <w:rFonts w:ascii="Calibri" w:hAnsi="Calibri" w:cs="Calibri"/>
          <w:sz w:val="20"/>
          <w:szCs w:val="20"/>
        </w:rPr>
        <w:t>utno</w:t>
      </w:r>
      <w:r w:rsidR="002A6CA9" w:rsidRPr="002A6CA9">
        <w:rPr>
          <w:rFonts w:ascii="Calibri" w:hAnsi="Calibri" w:cs="Calibri"/>
          <w:sz w:val="20"/>
          <w:szCs w:val="20"/>
        </w:rPr>
        <w:t xml:space="preserve"> </w:t>
      </w:r>
      <w:r w:rsidRPr="002A6CA9">
        <w:rPr>
          <w:rFonts w:ascii="Calibri" w:hAnsi="Calibri" w:cs="Calibri"/>
          <w:sz w:val="20"/>
          <w:szCs w:val="20"/>
        </w:rPr>
        <w:t>vyplnit všechny propojené podniky (je-li relevantní)</w:t>
      </w:r>
    </w:p>
  </w:footnote>
  <w:footnote w:id="2">
    <w:p w:rsidR="00D37D85" w:rsidRDefault="00D37D85">
      <w:pPr>
        <w:pStyle w:val="Textpoznpodarou"/>
      </w:pPr>
      <w:r>
        <w:rPr>
          <w:rStyle w:val="Znakapoznpodarou"/>
        </w:rPr>
        <w:footnoteRef/>
      </w:r>
      <w:r>
        <w:t xml:space="preserve"> Vazba na hodnotící kritérium = vazba na počet</w:t>
      </w:r>
      <w:r w:rsidR="007F6BC4">
        <w:t xml:space="preserve"> celkových</w:t>
      </w:r>
      <w:r>
        <w:t xml:space="preserve"> získaných bodů</w:t>
      </w:r>
    </w:p>
  </w:footnote>
  <w:footnote w:id="3">
    <w:p w:rsidR="00AA2606" w:rsidRDefault="00AA2606">
      <w:pPr>
        <w:pStyle w:val="Textpoznpodarou"/>
      </w:pPr>
      <w:r>
        <w:rPr>
          <w:rStyle w:val="Znakapoznpodarou"/>
        </w:rPr>
        <w:footnoteRef/>
      </w:r>
      <w:r>
        <w:t xml:space="preserve"> V případě potřeby – přidejte řádky</w:t>
      </w:r>
    </w:p>
  </w:footnote>
  <w:footnote w:id="4">
    <w:p w:rsidR="00C1345A" w:rsidRDefault="00C1345A">
      <w:pPr>
        <w:pStyle w:val="Textpoznpodarou"/>
      </w:pPr>
      <w:r>
        <w:rPr>
          <w:rStyle w:val="Znakapoznpodarou"/>
        </w:rPr>
        <w:footnoteRef/>
      </w:r>
      <w:r>
        <w:t xml:space="preserve"> Velikost podniku – nutno vyplnit </w:t>
      </w:r>
      <w:r w:rsidR="004D6B48">
        <w:t xml:space="preserve">(vazba na hodnotící kritérium </w:t>
      </w:r>
      <w:r w:rsidR="00A10A5B">
        <w:t xml:space="preserve">– vazba </w:t>
      </w:r>
      <w:r w:rsidR="004D6B48">
        <w:t>na celkový počet získaných bodů</w:t>
      </w:r>
      <w:r w:rsidR="00A10A5B">
        <w:t>)</w:t>
      </w:r>
    </w:p>
  </w:footnote>
  <w:footnote w:id="5">
    <w:p w:rsidR="004D6B48" w:rsidRDefault="004D6B48">
      <w:pPr>
        <w:pStyle w:val="Textpoznpodarou"/>
      </w:pPr>
      <w:r>
        <w:rPr>
          <w:rStyle w:val="Znakapoznpodarou"/>
        </w:rPr>
        <w:footnoteRef/>
      </w:r>
      <w:r>
        <w:t xml:space="preserve"> Položka – nutno specifikovat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5A" w:rsidRDefault="00C1345A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6C2F68">
      <w:rPr>
        <w:rFonts w:ascii="Times New Roman" w:eastAsia="Times New Roman" w:hAnsi="Times New Roman"/>
        <w:b/>
        <w:bCs/>
        <w:sz w:val="28"/>
        <w:szCs w:val="28"/>
        <w:lang w:eastAsia="cs-CZ"/>
      </w:rPr>
      <w:t xml:space="preserve">Program rozvoje konkurenceschopnosti Karlovarského kraje </w:t>
    </w:r>
  </w:p>
  <w:p w:rsidR="00BB5F4B" w:rsidRDefault="00BB5F4B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Podprogram </w:t>
    </w:r>
    <w:r>
      <w:rPr>
        <w:rFonts w:eastAsia="Times New Roman" w:cs="Calibri"/>
        <w:b/>
        <w:bCs/>
        <w:sz w:val="28"/>
        <w:szCs w:val="28"/>
        <w:lang w:eastAsia="cs-CZ"/>
      </w:rPr>
      <w:t>1</w:t>
    </w: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 Inovační vouchery</w:t>
    </w:r>
  </w:p>
  <w:p w:rsidR="00C1345A" w:rsidRDefault="00C13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2C4D"/>
    <w:multiLevelType w:val="multilevel"/>
    <w:tmpl w:val="A7804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4A0C9D"/>
    <w:multiLevelType w:val="hybridMultilevel"/>
    <w:tmpl w:val="3DEE47F4"/>
    <w:lvl w:ilvl="0" w:tplc="46744A6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6C87"/>
    <w:multiLevelType w:val="hybridMultilevel"/>
    <w:tmpl w:val="4200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4A"/>
    <w:rsid w:val="000275D2"/>
    <w:rsid w:val="00035724"/>
    <w:rsid w:val="00073B40"/>
    <w:rsid w:val="0009524B"/>
    <w:rsid w:val="00121B1E"/>
    <w:rsid w:val="001B45F6"/>
    <w:rsid w:val="001C3719"/>
    <w:rsid w:val="0023092D"/>
    <w:rsid w:val="002A6CA9"/>
    <w:rsid w:val="00382F70"/>
    <w:rsid w:val="004D2247"/>
    <w:rsid w:val="004D5DCB"/>
    <w:rsid w:val="004D6B48"/>
    <w:rsid w:val="00552A66"/>
    <w:rsid w:val="005D79D8"/>
    <w:rsid w:val="00616657"/>
    <w:rsid w:val="006C2F68"/>
    <w:rsid w:val="00747D84"/>
    <w:rsid w:val="00776809"/>
    <w:rsid w:val="007F6BC4"/>
    <w:rsid w:val="008518F5"/>
    <w:rsid w:val="008B7D15"/>
    <w:rsid w:val="0093794A"/>
    <w:rsid w:val="00994875"/>
    <w:rsid w:val="009948A5"/>
    <w:rsid w:val="00996AB7"/>
    <w:rsid w:val="009D3F14"/>
    <w:rsid w:val="00A10A5B"/>
    <w:rsid w:val="00AA2606"/>
    <w:rsid w:val="00AE3E91"/>
    <w:rsid w:val="00AF50EF"/>
    <w:rsid w:val="00B12AC1"/>
    <w:rsid w:val="00B27DEE"/>
    <w:rsid w:val="00B330BD"/>
    <w:rsid w:val="00B77E55"/>
    <w:rsid w:val="00BA01A5"/>
    <w:rsid w:val="00BB5F4B"/>
    <w:rsid w:val="00C1345A"/>
    <w:rsid w:val="00C23C62"/>
    <w:rsid w:val="00C63600"/>
    <w:rsid w:val="00CB2180"/>
    <w:rsid w:val="00CB422A"/>
    <w:rsid w:val="00CB7DEC"/>
    <w:rsid w:val="00D37D85"/>
    <w:rsid w:val="00D4759A"/>
    <w:rsid w:val="00E266FB"/>
    <w:rsid w:val="00E41F5F"/>
    <w:rsid w:val="00F43F56"/>
    <w:rsid w:val="00F65942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AC0B"/>
  <w15:docId w15:val="{E5571147-AC62-46B0-B2A3-A75FAF8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0B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0B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166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4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45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45A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5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275D2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B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781E8-A77D-4370-898A-C789ADD46F59}"/>
</file>

<file path=customXml/itemProps2.xml><?xml version="1.0" encoding="utf-8"?>
<ds:datastoreItem xmlns:ds="http://schemas.openxmlformats.org/officeDocument/2006/customXml" ds:itemID="{CE18F666-4300-4B12-B298-3E8D56EE94E2}"/>
</file>

<file path=customXml/itemProps3.xml><?xml version="1.0" encoding="utf-8"?>
<ds:datastoreItem xmlns:ds="http://schemas.openxmlformats.org/officeDocument/2006/customXml" ds:itemID="{599ECE9A-BE46-4D0F-AC8A-4B06C58D3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Frontzová Jana</dc:creator>
  <cp:lastModifiedBy>Iveta Grünerová</cp:lastModifiedBy>
  <cp:revision>10</cp:revision>
  <cp:lastPrinted>2017-04-05T10:50:00Z</cp:lastPrinted>
  <dcterms:created xsi:type="dcterms:W3CDTF">2019-12-02T13:07:00Z</dcterms:created>
  <dcterms:modified xsi:type="dcterms:W3CDTF">2020-02-05T06:14:00Z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