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20402C">
        <w:rPr>
          <w:b/>
        </w:rPr>
        <w:t>telekomunikační služby a připojení k</w:t>
      </w:r>
      <w:r w:rsidR="009737B5">
        <w:rPr>
          <w:b/>
        </w:rPr>
        <w:t> </w:t>
      </w:r>
      <w:r w:rsidR="0020402C">
        <w:rPr>
          <w:b/>
        </w:rPr>
        <w:t>internetu</w:t>
      </w:r>
      <w:r w:rsidR="009737B5">
        <w:rPr>
          <w:b/>
        </w:rPr>
        <w:t xml:space="preserve"> vynaložil částku ve výši: </w:t>
      </w:r>
      <w:r w:rsidR="0020402C">
        <w:rPr>
          <w:b/>
        </w:rPr>
        <w:t>____________________________</w:t>
      </w:r>
      <w:r w:rsidR="007D5A4D">
        <w:rPr>
          <w:b/>
        </w:rPr>
        <w:t>______________________________________________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0B0A5F">
        <w:t>4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B0A5F"/>
    <w:rsid w:val="000C507A"/>
    <w:rsid w:val="001B370B"/>
    <w:rsid w:val="0020402C"/>
    <w:rsid w:val="00286D91"/>
    <w:rsid w:val="00596B9A"/>
    <w:rsid w:val="007D5A4D"/>
    <w:rsid w:val="008103BB"/>
    <w:rsid w:val="00885B5E"/>
    <w:rsid w:val="009737B5"/>
    <w:rsid w:val="00A27C0C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5937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99BFD-006A-4B36-8EE6-300FA014FE7B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205EF5-52B0-4CEC-B0BF-37F7BB1E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B61B7-DF89-4519-9E52-1EE7A5542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Pokorná Karolína</cp:lastModifiedBy>
  <cp:revision>3</cp:revision>
  <dcterms:created xsi:type="dcterms:W3CDTF">2022-11-29T09:10:00Z</dcterms:created>
  <dcterms:modified xsi:type="dcterms:W3CDTF">2024-04-26T05:34:00Z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