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8E8" w14:textId="77777777" w:rsidR="002D67E5" w:rsidRPr="009D2A64" w:rsidRDefault="002D67E5" w:rsidP="00C81C3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1925"/>
        <w:gridCol w:w="5471"/>
      </w:tblGrid>
      <w:tr w:rsidR="003A0B8B" w:rsidRPr="002653B7" w14:paraId="1D5A8277" w14:textId="77777777" w:rsidTr="00F350BB">
        <w:trPr>
          <w:trHeight w:val="685"/>
        </w:trPr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45A0E6EA" w14:textId="77777777" w:rsidR="00F60697" w:rsidRDefault="00F60697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</w:p>
          <w:p w14:paraId="48C78669" w14:textId="02F4E962" w:rsidR="003A0B8B" w:rsidRDefault="003A0B8B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V</w:t>
          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yhodnocení splnění účelu čerpání dotace </w:t>
            </w:r>
            <w:r w:rsidR="00AB284B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z Programu rozvoje konkurenceschopnosti Karlovarského kraje – </w:t>
            </w:r>
            <w:r w:rsidR="00D37AE8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Startovací vouchery</w:t>
            </w:r>
          </w:p>
          <w:p w14:paraId="297C3719" w14:textId="77777777" w:rsidR="000B1333" w:rsidRPr="002653B7" w:rsidRDefault="000B1333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27917FF7" w14:textId="77777777" w:rsidTr="008051DA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BD48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8CA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43753" w:rsidRPr="002653B7" w14:paraId="0594564F" w14:textId="77777777" w:rsidTr="008051DA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70166" w14:textId="66AAE84C" w:rsidR="00743753" w:rsidRPr="002653B7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Evidenční čí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slo </w:t>
            </w:r>
            <w:r w:rsidR="009D2A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smlouvy</w:t>
            </w:r>
            <w:r w:rsidR="00066C2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 poskytnutí dotace</w:t>
            </w:r>
            <w:r w:rsidR="006A3C72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7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D514A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254FC4F4" w14:textId="77777777" w:rsidTr="003B019C">
        <w:trPr>
          <w:trHeight w:val="447"/>
        </w:trPr>
        <w:tc>
          <w:tcPr>
            <w:tcW w:w="98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6BFC0AF" w14:textId="77777777" w:rsidR="00743753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Základní informace o příjemci </w:t>
            </w:r>
            <w:r w:rsidR="00743753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dotace </w:t>
            </w:r>
          </w:p>
        </w:tc>
      </w:tr>
      <w:tr w:rsidR="002D67E5" w:rsidRPr="002653B7" w14:paraId="29BCB58A" w14:textId="77777777" w:rsidTr="00066C28">
        <w:trPr>
          <w:trHeight w:val="39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39425" w14:textId="388647EF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Název </w:t>
            </w:r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(obchodní </w:t>
            </w:r>
            <w:proofErr w:type="gramStart"/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jméno)</w:t>
            </w:r>
            <w:r w:rsidR="00066C2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proofErr w:type="gramEnd"/>
            <w:r w:rsidR="00066C2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6F83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35DF0" w:rsidRPr="002653B7" w14:paraId="64A15ACB" w14:textId="77777777" w:rsidTr="00066C28">
        <w:trPr>
          <w:trHeight w:val="39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3E68" w14:textId="0B080C9F" w:rsidR="00235DF0" w:rsidRPr="002653B7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Sídlo/bydliště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FFC5E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66C28" w:rsidRPr="002653B7" w14:paraId="7E2898AB" w14:textId="77777777" w:rsidTr="00066C28">
        <w:trPr>
          <w:trHeight w:val="39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5B196" w14:textId="2115A40B" w:rsidR="00066C28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ABEDB" w14:textId="77777777" w:rsidR="00066C28" w:rsidRPr="002653B7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35DF0" w:rsidRPr="002653B7" w14:paraId="4EAA85B7" w14:textId="77777777" w:rsidTr="00066C28">
        <w:trPr>
          <w:trHeight w:val="39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503E0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271F5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05E718FA" w14:textId="77777777" w:rsidTr="00066C28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C9031" w14:textId="77777777" w:rsidR="006A3C72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Závěrečné 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vyhodnocení</w:t>
            </w:r>
          </w:p>
          <w:p w14:paraId="0254A223" w14:textId="77777777" w:rsidR="008051DA" w:rsidRDefault="008051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</w:t>
            </w:r>
            <w:r w:rsidR="002D67E5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yhotovil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0FE48AC9" w14:textId="11083136" w:rsidR="002D67E5" w:rsidRPr="002653B7" w:rsidRDefault="008051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051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(uvádí se pouze pokud je osoba odlišná od statutárního zástupce)</w:t>
            </w:r>
            <w:r w:rsidR="002D67E5" w:rsidRPr="008051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D097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1599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51B3CF14" w14:textId="77777777" w:rsidTr="00066C28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F2DC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A9B2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A4DCB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6E6F2161" w14:textId="77777777" w:rsidTr="00066C28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C00C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72D03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6687A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53B7" w:rsidRPr="002653B7" w14:paraId="5329E91C" w14:textId="77777777" w:rsidTr="00066C28">
        <w:trPr>
          <w:trHeight w:val="3015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06F10" w14:textId="77777777" w:rsidR="006A3C72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Vyhodnocení realizace projektu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66919725" w14:textId="1A2BEA80" w:rsidR="002653B7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Popište stručně postup realizace projektu, obsahové i časové plnění jednotlivých kroků a aktivit, které vedly k dosažení cíle projektu</w:t>
            </w:r>
          </w:p>
          <w:p w14:paraId="5D7FCE6F" w14:textId="08AA0828"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1F5D1B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D43940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49375E3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1E6407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0F01CD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690063A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E4BC4E7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BCD7FB4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5A8CF31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216A7D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4FEEF29" w14:textId="77777777" w:rsidR="00242654" w:rsidRPr="002653B7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30DC7300" w14:textId="77777777" w:rsidTr="00066C28">
        <w:trPr>
          <w:trHeight w:val="802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0C29F" w14:textId="2F80BCCB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výsledk</w:t>
            </w:r>
            <w:r w:rsidR="00066C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ů/výstupů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projektu</w:t>
            </w:r>
            <w:r w:rsidR="00066C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(kvalitativní a kvantitativní)</w:t>
            </w:r>
          </w:p>
          <w:p w14:paraId="0E971360" w14:textId="099375CD" w:rsidR="00936B2C" w:rsidRPr="00066C28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066C2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Popište, co konkrétně bylo realizací projektu dosaženo 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4CEF389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2261A850" w14:textId="77777777"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782BADD" w14:textId="77777777"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D4773CD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93225D7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3E25C94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E0691CC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143EDC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BC7295" w14:textId="77777777" w:rsidR="00D736DD" w:rsidRDefault="00D736DD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84B737" w14:textId="77777777" w:rsidR="006A3C72" w:rsidRPr="002653B7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7580D6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94413" w:rsidRPr="002653B7" w14:paraId="2210D77C" w14:textId="77777777" w:rsidTr="00066C28">
        <w:trPr>
          <w:trHeight w:val="417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9800" w14:textId="6C336193" w:rsid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Celkové zhodnocení a přínos projektu </w:t>
            </w:r>
          </w:p>
          <w:p w14:paraId="6A045543" w14:textId="38CA600C" w:rsidR="00066C28" w:rsidRP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66C2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Popište celkového zhodnocení průběhu realizace projektu, zda došlo k naplnění cílů a vašich očekávání. Uveďte, zda se v průběhu realizace vyskytly nějaké problémy (jaké). Jaký přínos měla realizace projektu pro vaši podnikatelskou činnost, pro vaše zákazníky. </w:t>
            </w:r>
          </w:p>
          <w:p w14:paraId="4237A8E7" w14:textId="21D00373" w:rsidR="00F94413" w:rsidRPr="00936B2C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C578EBE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60BED48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9AD07A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83CB2C2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BA29F88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8CF0332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8BA4007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36FC1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731837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E74BFA3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FE898E4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93E6A60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A83AEFC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8DC9F4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D88885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7FA22AC" w14:textId="77777777" w:rsidR="00F94413" w:rsidRPr="002653B7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66C28" w:rsidRPr="002653B7" w14:paraId="5B27A028" w14:textId="77777777" w:rsidTr="00404FD0">
        <w:trPr>
          <w:trHeight w:val="417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D3C3" w14:textId="77777777" w:rsid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Udržitelnost projektu </w:t>
            </w:r>
          </w:p>
          <w:p w14:paraId="03F5EB87" w14:textId="1516D587" w:rsidR="00066C28" w:rsidRP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066C2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Popište plán/strategii pro udržení nebo další rozvoj projektu/podnikatelské činnosti. 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595BE9" w14:textId="77777777" w:rsidR="00066C28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66C28" w:rsidRPr="002653B7" w14:paraId="48C132D7" w14:textId="77777777" w:rsidTr="00404FD0">
        <w:trPr>
          <w:trHeight w:val="4176"/>
        </w:trPr>
        <w:tc>
          <w:tcPr>
            <w:tcW w:w="439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A58A7" w14:textId="77777777" w:rsid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Plnění publicity v souladu s č. Smlouvy </w:t>
            </w:r>
          </w:p>
          <w:p w14:paraId="58BFA660" w14:textId="77777777" w:rsid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066C2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Popište, jakým způsobem byla realizována povinná (případně další) publicita projektu. </w:t>
            </w:r>
          </w:p>
          <w:p w14:paraId="0563E6F7" w14:textId="77777777" w:rsidR="00404FD0" w:rsidRPr="00404FD0" w:rsidRDefault="00404FD0" w:rsidP="00404FD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30A79BE" w14:textId="77777777" w:rsidR="00404FD0" w:rsidRPr="00404FD0" w:rsidRDefault="00404FD0" w:rsidP="00404FD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5A4E482" w14:textId="77777777" w:rsidR="00404FD0" w:rsidRDefault="00404FD0" w:rsidP="00404FD0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</w:p>
          <w:p w14:paraId="6D9BAD53" w14:textId="128892F8" w:rsidR="00404FD0" w:rsidRPr="00404FD0" w:rsidRDefault="00404FD0" w:rsidP="00404FD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53AE6" w14:textId="77777777" w:rsidR="00066C28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66C28" w:rsidRPr="002653B7" w14:paraId="318895C6" w14:textId="77777777" w:rsidTr="00404FD0">
        <w:trPr>
          <w:trHeight w:val="4176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BFC06" w14:textId="77777777" w:rsidR="00066C28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Změny během realizace projektu </w:t>
            </w:r>
          </w:p>
          <w:p w14:paraId="51B62748" w14:textId="56B60708" w:rsidR="00066C28" w:rsidRPr="00911A1B" w:rsidRDefault="00066C28" w:rsidP="00066C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911A1B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Pokud </w:t>
            </w:r>
            <w:r w:rsidR="00911A1B" w:rsidRPr="00911A1B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v průběhu realizace projektu proběhla změna, uveďte, čeho se týkala a kdy byla schválená.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40DD3F1" w14:textId="77777777" w:rsidR="00066C28" w:rsidRDefault="00066C28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06C41B58" w14:textId="77777777" w:rsidTr="003B019C">
        <w:trPr>
          <w:trHeight w:val="635"/>
        </w:trPr>
        <w:tc>
          <w:tcPr>
            <w:tcW w:w="98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A30359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Za splnění účelu čerpání 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dotace (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finanční podpory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)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a za pravdivost a správnost závěrečného </w:t>
            </w:r>
            <w:r w:rsidR="00F60697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vyúčtování </w:t>
            </w:r>
            <w:r w:rsid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(</w:t>
            </w:r>
            <w:r w:rsidR="00AB2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finančního vypořádání)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poskytnuté podpory odpovídá:</w:t>
            </w:r>
          </w:p>
        </w:tc>
      </w:tr>
      <w:tr w:rsidR="002D67E5" w:rsidRPr="002653B7" w14:paraId="5F8F449F" w14:textId="77777777" w:rsidTr="008051DA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59A050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567F063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  <w:r w:rsidR="002653B7"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příjmení</w:t>
            </w: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14:paraId="7F7DB8D6" w14:textId="77777777"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8F6C3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2549611B" w14:textId="77777777" w:rsidTr="008051DA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4860EE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1BB43C7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14:paraId="382427C6" w14:textId="77777777"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6A1C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065FA0C2" w14:textId="77777777" w:rsidTr="008051DA">
        <w:trPr>
          <w:trHeight w:val="479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1F0E6C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7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8EEE5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771A0BB" w14:textId="77777777"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D300219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5CD3C97" w14:textId="77777777"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9A5FF2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B1333" w:rsidRPr="002653B7" w14:paraId="36B5275F" w14:textId="77777777" w:rsidTr="003B019C">
        <w:trPr>
          <w:trHeight w:val="391"/>
        </w:trPr>
        <w:tc>
          <w:tcPr>
            <w:tcW w:w="98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74169" w14:textId="77777777" w:rsidR="000B1333" w:rsidRPr="00856ED2" w:rsidRDefault="000B1333" w:rsidP="00856ED2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0B1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Poznámka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Současně s finančním vypořádáním (doložení všech příloh – výčet příloh k doložení viz Formulář Finanční vypořádání) předloží příjemce dotace </w:t>
            </w:r>
            <w:r w:rsidRPr="00856ED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k nahlédnutí</w:t>
            </w:r>
            <w:r w:rsidRP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originály všech dokladů vztahujících se k poskytnuté dotace</w:t>
            </w:r>
            <w:r w:rsid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(smlouvy, faktury, doklady o úhradě</w:t>
            </w:r>
            <w:r w:rsidR="00856ED2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cs-CZ"/>
              </w:rPr>
              <w:t>).</w:t>
            </w:r>
          </w:p>
        </w:tc>
      </w:tr>
    </w:tbl>
    <w:p w14:paraId="5EB43343" w14:textId="77777777" w:rsidR="00577733" w:rsidRPr="002653B7" w:rsidRDefault="00577733">
      <w:pPr>
        <w:rPr>
          <w:rFonts w:ascii="Calibri" w:hAnsi="Calibri" w:cs="Calibri"/>
        </w:rPr>
      </w:pPr>
    </w:p>
    <w:sectPr w:rsidR="00577733" w:rsidRPr="002653B7" w:rsidSect="00882E69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6AEB" w14:textId="77777777" w:rsidR="00743753" w:rsidRDefault="00743753" w:rsidP="00743753">
      <w:pPr>
        <w:spacing w:after="0" w:line="240" w:lineRule="auto"/>
      </w:pPr>
      <w:r>
        <w:separator/>
      </w:r>
    </w:p>
  </w:endnote>
  <w:endnote w:type="continuationSeparator" w:id="0">
    <w:p w14:paraId="3661523F" w14:textId="77777777" w:rsidR="00743753" w:rsidRDefault="00743753" w:rsidP="007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7246"/>
      <w:docPartObj>
        <w:docPartGallery w:val="Page Numbers (Bottom of Page)"/>
        <w:docPartUnique/>
      </w:docPartObj>
    </w:sdtPr>
    <w:sdtEndPr/>
    <w:sdtContent>
      <w:p w14:paraId="79E3843E" w14:textId="77777777" w:rsidR="00882E69" w:rsidRDefault="00882E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52999" w14:textId="77777777" w:rsidR="00882E69" w:rsidRDefault="00882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83AE" w14:textId="77777777" w:rsidR="00743753" w:rsidRDefault="00743753" w:rsidP="00743753">
      <w:pPr>
        <w:spacing w:after="0" w:line="240" w:lineRule="auto"/>
      </w:pPr>
      <w:r>
        <w:separator/>
      </w:r>
    </w:p>
  </w:footnote>
  <w:footnote w:type="continuationSeparator" w:id="0">
    <w:p w14:paraId="2BE3EC3D" w14:textId="77777777" w:rsidR="00743753" w:rsidRDefault="00743753" w:rsidP="00743753">
      <w:pPr>
        <w:spacing w:after="0" w:line="240" w:lineRule="auto"/>
      </w:pPr>
      <w:r>
        <w:continuationSeparator/>
      </w:r>
    </w:p>
  </w:footnote>
  <w:footnote w:id="1">
    <w:p w14:paraId="46A6D06F" w14:textId="77777777" w:rsidR="006A3C72" w:rsidRDefault="006A3C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31203937"/>
      <w:r>
        <w:t xml:space="preserve">Evidenční číslo uzavřené Veřejnoprávní smlouvy o poskytnutí dotace z rozpočtu Karlovarského kraje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599D" w14:textId="77777777" w:rsidR="00882E69" w:rsidRDefault="00882E69" w:rsidP="00F350BB">
    <w:pPr>
      <w:pStyle w:val="Zhlav"/>
      <w:rPr>
        <w:b/>
        <w:bCs/>
        <w:sz w:val="24"/>
        <w:szCs w:val="24"/>
      </w:rPr>
    </w:pPr>
    <w:r w:rsidRPr="00743753">
      <w:rPr>
        <w:b/>
        <w:bCs/>
        <w:sz w:val="24"/>
        <w:szCs w:val="24"/>
      </w:rPr>
      <w:t>Program rozvoje konkurenceschopnosti Karlovarského kraje</w:t>
    </w:r>
  </w:p>
  <w:p w14:paraId="705CD5F1" w14:textId="60373447" w:rsidR="00882E69" w:rsidRDefault="00D37AE8" w:rsidP="00F350BB">
    <w:pPr>
      <w:pStyle w:val="Zhlav"/>
      <w:rPr>
        <w:b/>
        <w:bCs/>
        <w:sz w:val="24"/>
        <w:szCs w:val="24"/>
      </w:rPr>
    </w:pPr>
    <w:r>
      <w:rPr>
        <w:b/>
        <w:bCs/>
        <w:sz w:val="24"/>
        <w:szCs w:val="24"/>
      </w:rPr>
      <w:t>Startovací vouchery</w:t>
    </w:r>
  </w:p>
  <w:p w14:paraId="34886CB2" w14:textId="77777777" w:rsidR="00882E69" w:rsidRDefault="00882E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69F"/>
    <w:multiLevelType w:val="hybridMultilevel"/>
    <w:tmpl w:val="13D66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51343">
    <w:abstractNumId w:val="0"/>
  </w:num>
  <w:num w:numId="2" w16cid:durableId="864291992">
    <w:abstractNumId w:val="0"/>
  </w:num>
  <w:num w:numId="3" w16cid:durableId="2048334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5"/>
    <w:rsid w:val="00066C28"/>
    <w:rsid w:val="000B1333"/>
    <w:rsid w:val="001306F5"/>
    <w:rsid w:val="001328EC"/>
    <w:rsid w:val="00163EF2"/>
    <w:rsid w:val="001D15EC"/>
    <w:rsid w:val="00235DF0"/>
    <w:rsid w:val="00242654"/>
    <w:rsid w:val="002653B7"/>
    <w:rsid w:val="002D67E5"/>
    <w:rsid w:val="00390FAC"/>
    <w:rsid w:val="003A0B8B"/>
    <w:rsid w:val="003B019C"/>
    <w:rsid w:val="003F5A9B"/>
    <w:rsid w:val="00404FD0"/>
    <w:rsid w:val="00504E87"/>
    <w:rsid w:val="00577733"/>
    <w:rsid w:val="00587419"/>
    <w:rsid w:val="006A3C72"/>
    <w:rsid w:val="007321ED"/>
    <w:rsid w:val="00737137"/>
    <w:rsid w:val="00743753"/>
    <w:rsid w:val="00752DE1"/>
    <w:rsid w:val="007F750C"/>
    <w:rsid w:val="00800D1D"/>
    <w:rsid w:val="008051DA"/>
    <w:rsid w:val="008141F6"/>
    <w:rsid w:val="0083372C"/>
    <w:rsid w:val="008444AD"/>
    <w:rsid w:val="00856ED2"/>
    <w:rsid w:val="00882E69"/>
    <w:rsid w:val="008B3771"/>
    <w:rsid w:val="00911A1B"/>
    <w:rsid w:val="00936B2C"/>
    <w:rsid w:val="0094766D"/>
    <w:rsid w:val="0099559B"/>
    <w:rsid w:val="009A162F"/>
    <w:rsid w:val="009A2A18"/>
    <w:rsid w:val="009D2A64"/>
    <w:rsid w:val="009F68EB"/>
    <w:rsid w:val="00A667F3"/>
    <w:rsid w:val="00AB284B"/>
    <w:rsid w:val="00B109FB"/>
    <w:rsid w:val="00BD5CA4"/>
    <w:rsid w:val="00C1125E"/>
    <w:rsid w:val="00C17C46"/>
    <w:rsid w:val="00C81C34"/>
    <w:rsid w:val="00CA14D1"/>
    <w:rsid w:val="00D37AE8"/>
    <w:rsid w:val="00D736DD"/>
    <w:rsid w:val="00DD382E"/>
    <w:rsid w:val="00EF7DB1"/>
    <w:rsid w:val="00F350BB"/>
    <w:rsid w:val="00F60697"/>
    <w:rsid w:val="00F767DB"/>
    <w:rsid w:val="00F94413"/>
    <w:rsid w:val="00FA5B0D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7A17"/>
  <w15:chartTrackingRefBased/>
  <w15:docId w15:val="{9F0F6226-91D8-49C6-87D5-C9E4C6F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753"/>
  </w:style>
  <w:style w:type="paragraph" w:styleId="Zpat">
    <w:name w:val="footer"/>
    <w:basedOn w:val="Normln"/>
    <w:link w:val="Zpat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753"/>
  </w:style>
  <w:style w:type="paragraph" w:styleId="Odstavecseseznamem">
    <w:name w:val="List Paragraph"/>
    <w:basedOn w:val="Normln"/>
    <w:uiPriority w:val="34"/>
    <w:qFormat/>
    <w:rsid w:val="001328E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C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C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3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1CCCF-D7EF-451B-83A8-484BE55189CE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4C3318-E860-4FCF-966D-0FC63E59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67CD6-25BD-4DD9-AEEA-ECF7D6266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Vouchery 2022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Vouchery 2022</dc:title>
  <dc:subject/>
  <dc:creator>Šárka</dc:creator>
  <cp:keywords/>
  <dc:description/>
  <cp:lastModifiedBy>Šárka Harušťáková</cp:lastModifiedBy>
  <cp:revision>2</cp:revision>
  <cp:lastPrinted>2020-03-06T06:26:00Z</cp:lastPrinted>
  <dcterms:created xsi:type="dcterms:W3CDTF">2024-01-08T07:52:00Z</dcterms:created>
  <dcterms:modified xsi:type="dcterms:W3CDTF">2024-01-08T07:52:00Z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axCatchAll">
    <vt:lpwstr/>
  </property>
  <property fmtid="{D5CDD505-2E9C-101B-9397-08002B2CF9AE}" pid="19" name="Wiki Page Categories">
    <vt:lpwstr/>
  </property>
  <property fmtid="{D5CDD505-2E9C-101B-9397-08002B2CF9AE}" pid="20" name="TemplateUrl">
    <vt:lpwstr/>
  </property>
  <property fmtid="{D5CDD505-2E9C-101B-9397-08002B2CF9AE}" pid="21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  <property fmtid="{D5CDD505-2E9C-101B-9397-08002B2CF9AE}" pid="24" name="MigrationSourceURL2">
    <vt:lpwstr/>
  </property>
</Properties>
</file>