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5258"/>
        <w:gridCol w:w="165"/>
      </w:tblGrid>
      <w:tr w:rsidR="001601EB" w:rsidRPr="001601EB" w14:paraId="6705CA89" w14:textId="77777777" w:rsidTr="00B323CE">
        <w:trPr>
          <w:trHeight w:val="600"/>
        </w:trPr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EA8580" w14:textId="77777777" w:rsidR="001601EB" w:rsidRPr="006E34D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6E34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Základní informace o projektu</w:t>
            </w:r>
          </w:p>
          <w:p w14:paraId="531044BC" w14:textId="0C11F6ED" w:rsidR="00763834" w:rsidRPr="0073273A" w:rsidRDefault="00763834" w:rsidP="0070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cs-CZ"/>
              </w:rPr>
            </w:pPr>
            <w:r w:rsidRPr="0073273A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cs-CZ"/>
              </w:rPr>
              <w:t xml:space="preserve">Podpora </w:t>
            </w:r>
            <w:r w:rsidR="007021C4" w:rsidRPr="0073273A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cs-CZ"/>
              </w:rPr>
              <w:t xml:space="preserve">rozvoje cyklistické infrastruktury </w:t>
            </w:r>
          </w:p>
          <w:p w14:paraId="3229B3D8" w14:textId="77777777" w:rsidR="006E34DB" w:rsidRPr="006E34DB" w:rsidRDefault="006E34DB" w:rsidP="0070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E52D41" w14:textId="77777777" w:rsidR="001601EB" w:rsidRPr="006E34D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894B19" w:rsidRPr="00233BEF" w14:paraId="17EB0745" w14:textId="77777777" w:rsidTr="006E34DB">
        <w:trPr>
          <w:trHeight w:val="56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540" w14:textId="77777777"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F47" w14:textId="416C4614" w:rsidR="00894B19" w:rsidRPr="00293BE5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56A6FFE3" w14:textId="77777777" w:rsidTr="006E34DB">
        <w:trPr>
          <w:trHeight w:val="73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8B1" w14:textId="77777777" w:rsidR="006E68DA" w:rsidRDefault="00894B19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Stručná specifikace cíle </w:t>
            </w:r>
            <w:r w:rsidR="006E68DA"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projektu</w:t>
            </w:r>
          </w:p>
          <w:p w14:paraId="632881BC" w14:textId="0463B01B" w:rsidR="00894B19" w:rsidRPr="006E34DB" w:rsidRDefault="006E68DA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6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(slovní</w:t>
            </w:r>
            <w:r w:rsidR="007021C4" w:rsidRPr="006E34DB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popis aktivit</w:t>
            </w:r>
            <w:r w:rsidR="006E34DB">
              <w:rPr>
                <w:rFonts w:ascii="Times New Roman" w:eastAsia="Times New Roman" w:hAnsi="Times New Roman" w:cs="Times New Roman"/>
                <w:sz w:val="20"/>
                <w:lang w:eastAsia="cs-CZ"/>
              </w:rPr>
              <w:t>)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D41" w14:textId="77777777" w:rsidR="00B323CE" w:rsidRPr="00293BE5" w:rsidRDefault="00B323CE" w:rsidP="0029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3CE" w:rsidRPr="00895B16" w14:paraId="2C756365" w14:textId="77777777" w:rsidTr="006E34DB">
        <w:trPr>
          <w:trHeight w:val="114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892B" w14:textId="77777777" w:rsid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realizace projektu</w:t>
            </w:r>
          </w:p>
          <w:p w14:paraId="05A2316F" w14:textId="20357DD4" w:rsidR="00B323CE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Cs/>
                <w:lang w:eastAsia="cs-CZ"/>
              </w:rPr>
              <w:t>(přesné určení lokace</w:t>
            </w:r>
            <w:r w:rsidR="00A87C72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– odkazem nebo </w:t>
            </w:r>
            <w:r w:rsidR="0016245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v </w:t>
            </w:r>
            <w:r w:rsidR="00A87C72">
              <w:rPr>
                <w:rFonts w:ascii="Times New Roman" w:eastAsia="Times New Roman" w:hAnsi="Times New Roman" w:cs="Times New Roman"/>
                <w:bCs/>
                <w:lang w:eastAsia="cs-CZ"/>
              </w:rPr>
              <w:t>přiložen</w:t>
            </w:r>
            <w:r w:rsidR="0016245A">
              <w:rPr>
                <w:rFonts w:ascii="Times New Roman" w:eastAsia="Times New Roman" w:hAnsi="Times New Roman" w:cs="Times New Roman"/>
                <w:bCs/>
                <w:lang w:eastAsia="cs-CZ"/>
              </w:rPr>
              <w:t>é</w:t>
            </w:r>
            <w:r w:rsidR="00A87C72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map</w:t>
            </w:r>
            <w:r w:rsidR="0016245A">
              <w:rPr>
                <w:rFonts w:ascii="Times New Roman" w:eastAsia="Times New Roman" w:hAnsi="Times New Roman" w:cs="Times New Roman"/>
                <w:bCs/>
                <w:lang w:eastAsia="cs-CZ"/>
              </w:rPr>
              <w:t>ě</w:t>
            </w:r>
            <w:r w:rsidR="00A87C72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s vyznačením z portálu mapy.cz</w:t>
            </w:r>
            <w:r w:rsidRPr="006E34DB">
              <w:rPr>
                <w:rFonts w:ascii="Times New Roman" w:eastAsia="Times New Roman" w:hAnsi="Times New Roman" w:cs="Times New Roman"/>
                <w:bCs/>
                <w:lang w:eastAsia="cs-CZ"/>
              </w:rPr>
              <w:t>)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971F" w14:textId="77777777" w:rsidR="0027335B" w:rsidRPr="00293BE5" w:rsidRDefault="0027335B" w:rsidP="00293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895B16" w14:paraId="1D5FDF8D" w14:textId="77777777" w:rsidTr="006E34DB">
        <w:trPr>
          <w:trHeight w:val="108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915" w14:textId="4591C5F2" w:rsidR="00894B19" w:rsidRPr="006E34DB" w:rsidRDefault="007021C4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Časový harmonogram realizace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5AF" w14:textId="77777777" w:rsidR="0027335B" w:rsidRPr="00293BE5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3273A" w:rsidRPr="00233BEF" w14:paraId="036B470B" w14:textId="77777777" w:rsidTr="0073273A">
        <w:trPr>
          <w:trHeight w:val="56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E7D0" w14:textId="7F67B174" w:rsidR="0073273A" w:rsidRPr="006E34DB" w:rsidRDefault="0073273A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Parametry </w:t>
            </w:r>
            <w:r w:rsidRPr="006E34DB">
              <w:rPr>
                <w:rFonts w:ascii="Times New Roman" w:eastAsia="Times New Roman" w:hAnsi="Times New Roman" w:cs="Times New Roman"/>
                <w:bCs/>
                <w:lang w:eastAsia="cs-CZ"/>
              </w:rPr>
              <w:t>(prováděné měřitelné aktivity v rámci projektu)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FDEA" w14:textId="209A3285" w:rsidR="0073273A" w:rsidRPr="006E34DB" w:rsidRDefault="0073273A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Jednotka </w:t>
            </w:r>
            <w:r w:rsidRPr="006E3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(m, ks apod.)</w:t>
            </w:r>
          </w:p>
          <w:p w14:paraId="32A0BCB2" w14:textId="77777777" w:rsidR="0073273A" w:rsidRPr="006E34DB" w:rsidRDefault="0073273A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3273A" w:rsidRPr="00233BEF" w14:paraId="3615CBF8" w14:textId="77777777" w:rsidTr="0073273A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4591182F" w14:textId="77777777" w:rsidR="0073273A" w:rsidRPr="00293BE5" w:rsidRDefault="0073273A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E2AED0" w14:textId="77777777" w:rsidR="0073273A" w:rsidRPr="00293BE5" w:rsidRDefault="0073273A" w:rsidP="0029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73A" w:rsidRPr="00233BEF" w14:paraId="260F67AF" w14:textId="77777777" w:rsidTr="0073273A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7D3EB85D" w14:textId="77777777" w:rsidR="0073273A" w:rsidRPr="00293BE5" w:rsidRDefault="0073273A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BB04" w14:textId="77777777" w:rsidR="0073273A" w:rsidRPr="00293BE5" w:rsidRDefault="0073273A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73A" w:rsidRPr="00233BEF" w14:paraId="6F067943" w14:textId="77777777" w:rsidTr="0073273A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380966A9" w14:textId="77777777" w:rsidR="0073273A" w:rsidRPr="00293BE5" w:rsidRDefault="0073273A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0C3" w14:textId="77777777" w:rsidR="0073273A" w:rsidRPr="00293BE5" w:rsidRDefault="0073273A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73A" w:rsidRPr="00233BEF" w14:paraId="415D3179" w14:textId="77777777" w:rsidTr="0073273A">
        <w:trPr>
          <w:trHeight w:val="5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6666FBF2" w14:textId="77777777" w:rsidR="0073273A" w:rsidRPr="00293BE5" w:rsidRDefault="0073273A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4F74" w14:textId="77777777" w:rsidR="0073273A" w:rsidRPr="00293BE5" w:rsidRDefault="0073273A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4DB" w:rsidRPr="00233BEF" w14:paraId="3D51C86B" w14:textId="77777777" w:rsidTr="0073273A">
        <w:trPr>
          <w:trHeight w:val="2009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E60" w14:textId="77777777" w:rsidR="006E34DB" w:rsidRDefault="006E34DB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Rozpočet projektu (investiční náklady, neinvestiční náklady, celkové náklady):</w:t>
            </w:r>
          </w:p>
          <w:p w14:paraId="2F3FCABF" w14:textId="41BB38DF" w:rsidR="0073273A" w:rsidRPr="006E34DB" w:rsidRDefault="0073273A" w:rsidP="0029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6D8" w:rsidRPr="00233BEF" w14:paraId="7D2FACDA" w14:textId="77777777" w:rsidTr="00BD7AEF">
        <w:trPr>
          <w:trHeight w:val="885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B59F" w14:textId="77777777" w:rsidR="007B66D8" w:rsidRDefault="0073273A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Slovní zhodnocení projektu:</w:t>
            </w:r>
          </w:p>
          <w:p w14:paraId="05829235" w14:textId="028E4B53" w:rsidR="0073273A" w:rsidRPr="006E34DB" w:rsidRDefault="0073273A" w:rsidP="0029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7B66D8" w:rsidRPr="00233BEF" w14:paraId="13E97582" w14:textId="77777777" w:rsidTr="007B66D8">
        <w:trPr>
          <w:trHeight w:val="1243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50B3" w14:textId="77777777" w:rsidR="007B66D8" w:rsidRDefault="007B66D8" w:rsidP="007B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Sdělení o finanční spoluúčasti z jiných než vlastních zdrojů</w:t>
            </w: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:</w:t>
            </w:r>
          </w:p>
          <w:p w14:paraId="290730D7" w14:textId="2F83918F" w:rsidR="0073273A" w:rsidRPr="006E34DB" w:rsidRDefault="0073273A" w:rsidP="007B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14:paraId="7E4DC80D" w14:textId="77777777" w:rsidR="00894B19" w:rsidRDefault="00894B19" w:rsidP="00894B19"/>
    <w:sectPr w:rsidR="00894B19" w:rsidSect="00EA042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EB"/>
    <w:rsid w:val="000409CE"/>
    <w:rsid w:val="000E37EF"/>
    <w:rsid w:val="001036A9"/>
    <w:rsid w:val="00125222"/>
    <w:rsid w:val="001601EB"/>
    <w:rsid w:val="0016245A"/>
    <w:rsid w:val="0027335B"/>
    <w:rsid w:val="00293BE5"/>
    <w:rsid w:val="002A1A86"/>
    <w:rsid w:val="002D13B2"/>
    <w:rsid w:val="0048041B"/>
    <w:rsid w:val="0064097D"/>
    <w:rsid w:val="006A62C3"/>
    <w:rsid w:val="006E34DB"/>
    <w:rsid w:val="006E68DA"/>
    <w:rsid w:val="007021C4"/>
    <w:rsid w:val="00722AB1"/>
    <w:rsid w:val="007311F5"/>
    <w:rsid w:val="0073273A"/>
    <w:rsid w:val="00763834"/>
    <w:rsid w:val="007B66D8"/>
    <w:rsid w:val="00864B52"/>
    <w:rsid w:val="00894B19"/>
    <w:rsid w:val="009776CC"/>
    <w:rsid w:val="00A87C72"/>
    <w:rsid w:val="00B323CE"/>
    <w:rsid w:val="00C15C39"/>
    <w:rsid w:val="00C83AE8"/>
    <w:rsid w:val="00CE6C1E"/>
    <w:rsid w:val="00D413C8"/>
    <w:rsid w:val="00D47BC1"/>
    <w:rsid w:val="00D86865"/>
    <w:rsid w:val="00EA042A"/>
    <w:rsid w:val="00F463CC"/>
    <w:rsid w:val="00FE622C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D3BD"/>
  <w15:chartTrackingRefBased/>
  <w15:docId w15:val="{8BE64F18-CA37-4462-A3FD-366DC39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1C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13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3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13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3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3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DF2A2-6F4C-48E5-B918-57FDC66A9C06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D37928-DE66-4C0F-9A3F-726DEB105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9DA93-98B4-4EAA-95A5-5F7A9C840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Doplnění lyže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Doplnění lyže</dc:title>
  <dc:subject/>
  <dc:creator>Picka Tomáš</dc:creator>
  <cp:keywords/>
  <dc:description/>
  <cp:lastModifiedBy>Fučíková Martina</cp:lastModifiedBy>
  <cp:revision>2</cp:revision>
  <dcterms:created xsi:type="dcterms:W3CDTF">2024-02-27T09:13:00Z</dcterms:created>
  <dcterms:modified xsi:type="dcterms:W3CDTF">2024-02-27T09:13:00Z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1153300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