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160"/>
        <w:gridCol w:w="102"/>
        <w:gridCol w:w="1658"/>
        <w:gridCol w:w="400"/>
        <w:gridCol w:w="160"/>
        <w:gridCol w:w="1260"/>
        <w:gridCol w:w="960"/>
        <w:gridCol w:w="394"/>
        <w:gridCol w:w="426"/>
        <w:gridCol w:w="165"/>
      </w:tblGrid>
      <w:tr w:rsidR="001601EB" w:rsidRPr="001601EB" w14:paraId="43386727" w14:textId="77777777" w:rsidTr="00894B19">
        <w:trPr>
          <w:gridAfter w:val="2"/>
          <w:wAfter w:w="591" w:type="dxa"/>
          <w:trHeight w:val="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F94B0" w14:textId="77777777" w:rsidR="001601EB" w:rsidRPr="001601EB" w:rsidRDefault="001601EB" w:rsidP="008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808CA" w14:textId="77777777" w:rsidR="001601EB" w:rsidRPr="001601EB" w:rsidRDefault="001601EB" w:rsidP="008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619F4" w14:textId="77777777" w:rsidR="001601EB" w:rsidRPr="001601EB" w:rsidRDefault="001601EB" w:rsidP="008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E870D" w14:textId="77777777" w:rsidR="001601EB" w:rsidRPr="001601EB" w:rsidRDefault="001601EB" w:rsidP="008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FB64A" w14:textId="77777777" w:rsidR="001601EB" w:rsidRPr="001601EB" w:rsidRDefault="001601EB" w:rsidP="008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13A67" w14:textId="77777777" w:rsidR="001601EB" w:rsidRPr="001601EB" w:rsidRDefault="001601EB" w:rsidP="008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A75A1" w14:textId="77777777" w:rsidR="001601EB" w:rsidRPr="001601EB" w:rsidRDefault="001601EB" w:rsidP="008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F9733" w14:textId="77777777" w:rsidR="001601EB" w:rsidRPr="001601EB" w:rsidRDefault="001601EB" w:rsidP="008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01EB" w:rsidRPr="001601EB" w14:paraId="1BA4E256" w14:textId="77777777" w:rsidTr="00B323CE">
        <w:trPr>
          <w:trHeight w:val="600"/>
        </w:trPr>
        <w:tc>
          <w:tcPr>
            <w:tcW w:w="964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5DA2506" w14:textId="77777777" w:rsidR="001601EB" w:rsidRDefault="001601EB" w:rsidP="0089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Základní informace o projektu</w:t>
            </w:r>
          </w:p>
          <w:p w14:paraId="7CCB398F" w14:textId="77777777" w:rsidR="000D3C3F" w:rsidRPr="0084233C" w:rsidRDefault="0084233C" w:rsidP="0084233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84233C">
              <w:rPr>
                <w:rFonts w:ascii="Times New Roman" w:hAnsi="Times New Roman"/>
                <w:b/>
                <w:caps/>
                <w:sz w:val="28"/>
                <w:szCs w:val="28"/>
              </w:rPr>
              <w:t>podpora ROZVOJE a údržby VEŘEJNÝCH ZIMNÍCH tras</w:t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B6C0FBF" w14:textId="77777777" w:rsidR="001601EB" w:rsidRPr="001601EB" w:rsidRDefault="001601EB" w:rsidP="0089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894B19" w:rsidRPr="00233BEF" w14:paraId="7167CDF7" w14:textId="77777777" w:rsidTr="00B323CE">
        <w:trPr>
          <w:trHeight w:val="567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CFD1" w14:textId="77777777" w:rsidR="00894B19" w:rsidRPr="00233BEF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33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Úplný název projektu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3ED8" w14:textId="6660200F" w:rsidR="00894B19" w:rsidRPr="00E7434E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94B19" w:rsidRPr="00233BEF" w14:paraId="6B05E651" w14:textId="77777777" w:rsidTr="00B323CE">
        <w:trPr>
          <w:trHeight w:val="738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1D07" w14:textId="77777777" w:rsidR="00E7434E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33BE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ručná specifikace cíle projektu</w:t>
            </w:r>
          </w:p>
          <w:p w14:paraId="36557358" w14:textId="1F562473" w:rsidR="00894B19" w:rsidRPr="00233BEF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63834">
              <w:rPr>
                <w:rFonts w:ascii="Times New Roman" w:eastAsia="Times New Roman" w:hAnsi="Times New Roman" w:cs="Times New Roman"/>
                <w:sz w:val="20"/>
                <w:lang w:eastAsia="cs-CZ"/>
              </w:rPr>
              <w:t>slovní popis aktivit a průběhu lyžařské běžecké trasy (tras) navržené k úpravě spolu s uvedením lokality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C589" w14:textId="77777777" w:rsidR="00B323CE" w:rsidRPr="00E7434E" w:rsidRDefault="00B323CE" w:rsidP="00E743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323CE" w:rsidRPr="00895B16" w14:paraId="7725E32C" w14:textId="77777777" w:rsidTr="00B323CE">
        <w:trPr>
          <w:trHeight w:val="568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B18D" w14:textId="77777777" w:rsidR="00B323CE" w:rsidRPr="00233BEF" w:rsidRDefault="00B323CE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Místo realizace projektu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FF53" w14:textId="77777777" w:rsidR="0027335B" w:rsidRPr="00E7434E" w:rsidRDefault="0027335B" w:rsidP="00E743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94B19" w:rsidRPr="00895B16" w14:paraId="0F1EF79E" w14:textId="77777777" w:rsidTr="00B323CE">
        <w:trPr>
          <w:trHeight w:val="568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0EE4" w14:textId="24F7B5A8" w:rsidR="00894B19" w:rsidRPr="00233BEF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33BE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Délka upravované trasy (</w:t>
            </w:r>
            <w:r w:rsidR="00FD79F0" w:rsidRPr="00233BE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tras)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309F" w14:textId="77777777" w:rsidR="0027335B" w:rsidRPr="00E7434E" w:rsidRDefault="0027335B" w:rsidP="00E743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94B19" w:rsidRPr="00233BEF" w14:paraId="0D0CF303" w14:textId="77777777" w:rsidTr="00B323CE">
        <w:trPr>
          <w:trHeight w:val="562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1030" w14:textId="77777777" w:rsidR="00894B19" w:rsidRPr="00233BEF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33BE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Navrhovaný způsob zimní údržby 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E758" w14:textId="77777777" w:rsidR="0027335B" w:rsidRPr="00E7434E" w:rsidRDefault="0027335B" w:rsidP="00E743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94B19" w:rsidRPr="00233BEF" w14:paraId="203E625A" w14:textId="77777777" w:rsidTr="00B323CE">
        <w:trPr>
          <w:trHeight w:val="495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  <w:hideMark/>
          </w:tcPr>
          <w:p w14:paraId="44D37DFA" w14:textId="77777777" w:rsidR="00894B19" w:rsidRPr="00233BEF" w:rsidRDefault="00FD79F0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P</w:t>
            </w:r>
            <w:r w:rsidR="00894B19" w:rsidRPr="00FD79F0">
              <w:rPr>
                <w:rFonts w:ascii="Times New Roman" w:eastAsia="Times New Roman" w:hAnsi="Times New Roman" w:cs="Times New Roman"/>
                <w:b/>
                <w:lang w:eastAsia="cs-CZ"/>
              </w:rPr>
              <w:t>oužitá technika</w:t>
            </w:r>
            <w:r w:rsidR="00894B19" w:rsidRPr="00233BE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např. </w:t>
            </w:r>
            <w:r w:rsidR="00894B19" w:rsidRPr="00233BE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rolba</w:t>
            </w:r>
            <w:r w:rsidR="00894B1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</w:t>
            </w:r>
            <w:r w:rsidR="00894B19" w:rsidRPr="00233BE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skútr, obojí,</w:t>
            </w:r>
            <w:r w:rsidR="00894B1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="00894B19" w:rsidRPr="00233BE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strojů)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B343D7" w14:textId="0B4E05E4" w:rsidR="00894B19" w:rsidRPr="00E7434E" w:rsidRDefault="00894B19" w:rsidP="00273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94B19" w:rsidRPr="00233BEF" w14:paraId="6F89D559" w14:textId="77777777" w:rsidTr="00B323CE">
        <w:trPr>
          <w:trHeight w:val="495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  <w:hideMark/>
          </w:tcPr>
          <w:p w14:paraId="144FE8F8" w14:textId="77777777" w:rsidR="00894B19" w:rsidRPr="00233BEF" w:rsidRDefault="00FD79F0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Č</w:t>
            </w:r>
            <w:r w:rsidR="00894B19" w:rsidRPr="00FD79F0">
              <w:rPr>
                <w:rFonts w:ascii="Times New Roman" w:eastAsia="Times New Roman" w:hAnsi="Times New Roman" w:cs="Times New Roman"/>
                <w:b/>
                <w:lang w:eastAsia="cs-CZ"/>
              </w:rPr>
              <w:t>etnost údržby</w:t>
            </w:r>
            <w:r w:rsidR="00894B19" w:rsidRPr="00233BE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</w:t>
            </w:r>
            <w:r w:rsidR="00894B19" w:rsidRPr="00233BE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 uvedením dnů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="00894B19" w:rsidRPr="00233BE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týdnu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51CD" w14:textId="77777777" w:rsidR="0027335B" w:rsidRPr="00E7434E" w:rsidRDefault="0027335B" w:rsidP="00E743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94B19" w:rsidRPr="00233BEF" w14:paraId="76E256DD" w14:textId="77777777" w:rsidTr="00B323CE">
        <w:trPr>
          <w:trHeight w:val="495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  <w:hideMark/>
          </w:tcPr>
          <w:p w14:paraId="15CABA29" w14:textId="77777777" w:rsidR="00894B19" w:rsidRPr="00FD79F0" w:rsidRDefault="00FD79F0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P</w:t>
            </w:r>
            <w:r w:rsidR="00894B19" w:rsidRPr="00FD79F0">
              <w:rPr>
                <w:rFonts w:ascii="Times New Roman" w:eastAsia="Times New Roman" w:hAnsi="Times New Roman" w:cs="Times New Roman"/>
                <w:b/>
                <w:lang w:eastAsia="cs-CZ"/>
              </w:rPr>
              <w:t>očet stop, tras k bruslení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A428" w14:textId="14FB6493" w:rsidR="00894B19" w:rsidRPr="00E7434E" w:rsidRDefault="00894B19" w:rsidP="00E743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94B19" w:rsidRPr="00233BEF" w14:paraId="54CF1AC0" w14:textId="77777777" w:rsidTr="00D6194E">
        <w:trPr>
          <w:trHeight w:val="1515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FFFFFF" w:fill="FFFFFF"/>
            <w:vAlign w:val="center"/>
            <w:hideMark/>
          </w:tcPr>
          <w:p w14:paraId="758B9A88" w14:textId="77777777" w:rsidR="00E7434E" w:rsidRDefault="0084233C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79F0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Předběžný </w:t>
            </w:r>
            <w:r w:rsidR="00894B19" w:rsidRPr="00FD79F0">
              <w:rPr>
                <w:rFonts w:ascii="Times New Roman" w:eastAsia="Times New Roman" w:hAnsi="Times New Roman" w:cs="Times New Roman"/>
                <w:b/>
                <w:lang w:eastAsia="cs-CZ"/>
              </w:rPr>
              <w:t>časový harmonogram realizace projektu</w:t>
            </w:r>
            <w:r w:rsidR="00D6194E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  <w:r w:rsidR="00D6194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(letní/zimní):</w:t>
            </w:r>
          </w:p>
          <w:p w14:paraId="6C8E0FEA" w14:textId="07B439B0" w:rsidR="00D6194E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33BE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 období, ve kterém se předpokládá pravidelná údržb</w:t>
            </w:r>
            <w:r w:rsidR="0084233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</w:p>
          <w:p w14:paraId="21058722" w14:textId="2815C62B" w:rsidR="00894B19" w:rsidRPr="00233BEF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33BE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2. začátek/ukončení projektu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F865" w14:textId="10BAC162" w:rsidR="00894B19" w:rsidRPr="00E7434E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94B19" w:rsidRPr="00233BEF" w14:paraId="00A5B6DF" w14:textId="77777777" w:rsidTr="00B323CE">
        <w:trPr>
          <w:trHeight w:val="885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C7F" w14:textId="77777777" w:rsidR="00894B19" w:rsidRPr="00233BEF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6383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Informace o způsobu vyznačení trasy (tras) </w:t>
            </w:r>
            <w:r w:rsidR="0084233C" w:rsidRPr="0076383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- </w:t>
            </w:r>
            <w:r w:rsidR="0084233C" w:rsidRPr="008423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vlastní</w:t>
            </w:r>
            <w:r w:rsidRPr="00763834">
              <w:rPr>
                <w:rFonts w:ascii="Times New Roman" w:eastAsia="Times New Roman" w:hAnsi="Times New Roman" w:cs="Times New Roman"/>
                <w:sz w:val="20"/>
                <w:lang w:eastAsia="cs-CZ"/>
              </w:rPr>
              <w:t xml:space="preserve"> značení, metodika značení tras v ČR</w:t>
            </w:r>
          </w:p>
        </w:tc>
        <w:tc>
          <w:tcPr>
            <w:tcW w:w="5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2853" w14:textId="67998F96" w:rsidR="00894B19" w:rsidRPr="00E7434E" w:rsidRDefault="00894B19" w:rsidP="00385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70653DC2" w14:textId="77777777" w:rsidR="00894B19" w:rsidRDefault="00894B19" w:rsidP="00894B19"/>
    <w:sectPr w:rsidR="00894B19" w:rsidSect="00EA042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1EB"/>
    <w:rsid w:val="000409CE"/>
    <w:rsid w:val="000D3C3F"/>
    <w:rsid w:val="001601EB"/>
    <w:rsid w:val="00193786"/>
    <w:rsid w:val="0027335B"/>
    <w:rsid w:val="003A6CF0"/>
    <w:rsid w:val="003C6F31"/>
    <w:rsid w:val="00566D6E"/>
    <w:rsid w:val="0064097D"/>
    <w:rsid w:val="006A62C3"/>
    <w:rsid w:val="00763834"/>
    <w:rsid w:val="0084233C"/>
    <w:rsid w:val="00864B52"/>
    <w:rsid w:val="00894B19"/>
    <w:rsid w:val="008A6618"/>
    <w:rsid w:val="00944A48"/>
    <w:rsid w:val="00B323CE"/>
    <w:rsid w:val="00C15C39"/>
    <w:rsid w:val="00CE6C1E"/>
    <w:rsid w:val="00D47BC1"/>
    <w:rsid w:val="00D6194E"/>
    <w:rsid w:val="00D86865"/>
    <w:rsid w:val="00E7434E"/>
    <w:rsid w:val="00EA042A"/>
    <w:rsid w:val="00F463CC"/>
    <w:rsid w:val="00F50EAB"/>
    <w:rsid w:val="00FD79F0"/>
    <w:rsid w:val="00FE622C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F185"/>
  <w15:chartTrackingRefBased/>
  <w15:docId w15:val="{8BE64F18-CA37-4462-A3FD-366DC390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1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DF2A2-6F4C-48E5-B918-57FDC66A9C06}">
  <ds:schemaRefs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D37928-DE66-4C0F-9A3F-726DEB105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9DA93-98B4-4EAA-95A5-5F7A9C840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Picka Tomáš</dc:creator>
  <cp:keywords/>
  <dc:description/>
  <cp:lastModifiedBy>Fučíková Martina</cp:lastModifiedBy>
  <cp:revision>2</cp:revision>
  <dcterms:created xsi:type="dcterms:W3CDTF">2024-02-27T09:11:00Z</dcterms:created>
  <dcterms:modified xsi:type="dcterms:W3CDTF">2024-02-27T09:11:00Z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1153300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2" name="TaxCatchAll">
    <vt:lpwstr/>
  </property>
  <property fmtid="{D5CDD505-2E9C-101B-9397-08002B2CF9AE}" pid="23" name="Wiki Page Categories">
    <vt:lpwstr/>
  </property>
  <property fmtid="{D5CDD505-2E9C-101B-9397-08002B2CF9AE}" pid="24" name="TemplateUrl">
    <vt:lpwstr/>
  </property>
  <property fmtid="{D5CDD505-2E9C-101B-9397-08002B2CF9AE}" pid="25" name="Audience">
    <vt:lpwstr/>
  </property>
</Properties>
</file>