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8F" w:rsidRPr="0068632E" w:rsidRDefault="009B188F" w:rsidP="009B188F">
      <w:pPr>
        <w:jc w:val="both"/>
        <w:rPr>
          <w:b/>
        </w:rPr>
      </w:pPr>
      <w:bookmarkStart w:id="0" w:name="_GoBack"/>
      <w:bookmarkEnd w:id="0"/>
      <w:r w:rsidRPr="0068632E">
        <w:rPr>
          <w:b/>
        </w:rPr>
        <w:t>Příloha č. 5:</w:t>
      </w:r>
    </w:p>
    <w:p w:rsidR="009B188F" w:rsidRDefault="009B188F" w:rsidP="009B188F">
      <w:pPr>
        <w:rPr>
          <w:b/>
          <w:u w:val="single"/>
        </w:rPr>
      </w:pPr>
    </w:p>
    <w:p w:rsidR="009B188F" w:rsidRPr="009262A4" w:rsidRDefault="009B188F" w:rsidP="009B188F">
      <w:pPr>
        <w:rPr>
          <w:b/>
          <w:u w:val="single"/>
        </w:rPr>
      </w:pPr>
      <w:r w:rsidRPr="009262A4">
        <w:rPr>
          <w:b/>
          <w:u w:val="single"/>
        </w:rPr>
        <w:t>PODKLADY PRO VYŽÁDÁNÍ VÝPISŮ Z EVIDENCE REJSTŘÍKU TRESTŮ</w:t>
      </w:r>
    </w:p>
    <w:p w:rsidR="009B188F" w:rsidRPr="009262A4" w:rsidRDefault="009B188F" w:rsidP="009B188F">
      <w:pPr>
        <w:jc w:val="both"/>
      </w:pPr>
    </w:p>
    <w:p w:rsidR="009F6C2A" w:rsidRDefault="009B188F" w:rsidP="009B188F">
      <w:pPr>
        <w:rPr>
          <w:b/>
        </w:rPr>
      </w:pPr>
      <w:r w:rsidRPr="007613C3">
        <w:rPr>
          <w:b/>
        </w:rPr>
        <w:t>Údaje o osobách, které budou přímo poskytovat sociální služby, na základě kterých si</w:t>
      </w:r>
      <w:r w:rsidR="009F6C2A">
        <w:rPr>
          <w:b/>
        </w:rPr>
        <w:t xml:space="preserve"> </w:t>
      </w:r>
      <w:r w:rsidRPr="007613C3">
        <w:rPr>
          <w:b/>
        </w:rPr>
        <w:t>registrující orgán</w:t>
      </w:r>
      <w:r w:rsidR="009F6C2A">
        <w:rPr>
          <w:b/>
        </w:rPr>
        <w:t xml:space="preserve"> může</w:t>
      </w:r>
      <w:r w:rsidRPr="007613C3">
        <w:rPr>
          <w:b/>
        </w:rPr>
        <w:t xml:space="preserve"> vyžád</w:t>
      </w:r>
      <w:r w:rsidR="009F6C2A">
        <w:rPr>
          <w:b/>
        </w:rPr>
        <w:t>at</w:t>
      </w:r>
      <w:r w:rsidRPr="007613C3">
        <w:rPr>
          <w:b/>
        </w:rPr>
        <w:t xml:space="preserve"> výpisy z evidence Rejstříku trestů </w:t>
      </w:r>
    </w:p>
    <w:p w:rsidR="009F6C2A" w:rsidRDefault="009F6C2A" w:rsidP="009B188F">
      <w:pPr>
        <w:rPr>
          <w:b/>
          <w:u w:val="single"/>
        </w:rPr>
      </w:pPr>
    </w:p>
    <w:p w:rsidR="009B188F" w:rsidRDefault="009F6C2A" w:rsidP="009B188F">
      <w:pPr>
        <w:rPr>
          <w:b/>
          <w:u w:val="single"/>
        </w:rPr>
      </w:pPr>
      <w:r w:rsidRPr="009F6C2A">
        <w:rPr>
          <w:b/>
          <w:u w:val="single"/>
        </w:rPr>
        <w:t>pokud JE osoba obyvatelem ČR</w:t>
      </w:r>
    </w:p>
    <w:p w:rsidR="004326F6" w:rsidRDefault="004326F6" w:rsidP="004326F6"/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4252"/>
      </w:tblGrid>
      <w:tr w:rsidR="004326F6" w:rsidTr="000775AF">
        <w:tc>
          <w:tcPr>
            <w:tcW w:w="2122" w:type="dxa"/>
          </w:tcPr>
          <w:p w:rsidR="004326F6" w:rsidRDefault="004326F6" w:rsidP="0054315C">
            <w:r>
              <w:t xml:space="preserve">jméno </w:t>
            </w:r>
          </w:p>
        </w:tc>
        <w:tc>
          <w:tcPr>
            <w:tcW w:w="2693" w:type="dxa"/>
          </w:tcPr>
          <w:p w:rsidR="004326F6" w:rsidRDefault="004326F6" w:rsidP="0054315C">
            <w:r>
              <w:t>příjmení</w:t>
            </w:r>
          </w:p>
        </w:tc>
        <w:tc>
          <w:tcPr>
            <w:tcW w:w="1701" w:type="dxa"/>
          </w:tcPr>
          <w:p w:rsidR="004326F6" w:rsidRDefault="004326F6" w:rsidP="0054315C">
            <w:r>
              <w:t>datum narození</w:t>
            </w:r>
          </w:p>
          <w:p w:rsidR="004326F6" w:rsidRDefault="004326F6" w:rsidP="0054315C"/>
        </w:tc>
        <w:tc>
          <w:tcPr>
            <w:tcW w:w="4252" w:type="dxa"/>
          </w:tcPr>
          <w:p w:rsidR="004326F6" w:rsidRPr="009F6C2A" w:rsidRDefault="004326F6" w:rsidP="0054315C">
            <w:pPr>
              <w:rPr>
                <w:strike/>
              </w:rPr>
            </w:pPr>
            <w:r>
              <w:t>číslo občanského průkazu občana ČR</w:t>
            </w:r>
          </w:p>
        </w:tc>
      </w:tr>
      <w:tr w:rsidR="004326F6" w:rsidTr="000775AF">
        <w:tc>
          <w:tcPr>
            <w:tcW w:w="2122" w:type="dxa"/>
          </w:tcPr>
          <w:p w:rsidR="004326F6" w:rsidRDefault="004326F6" w:rsidP="0054315C"/>
        </w:tc>
        <w:tc>
          <w:tcPr>
            <w:tcW w:w="2693" w:type="dxa"/>
          </w:tcPr>
          <w:p w:rsidR="004326F6" w:rsidRDefault="004326F6" w:rsidP="0054315C"/>
        </w:tc>
        <w:tc>
          <w:tcPr>
            <w:tcW w:w="1701" w:type="dxa"/>
          </w:tcPr>
          <w:p w:rsidR="004326F6" w:rsidRDefault="004326F6" w:rsidP="0054315C"/>
        </w:tc>
        <w:tc>
          <w:tcPr>
            <w:tcW w:w="4252" w:type="dxa"/>
          </w:tcPr>
          <w:p w:rsidR="004326F6" w:rsidRDefault="004326F6" w:rsidP="0054315C"/>
        </w:tc>
      </w:tr>
      <w:tr w:rsidR="004326F6" w:rsidTr="000775AF">
        <w:tc>
          <w:tcPr>
            <w:tcW w:w="2122" w:type="dxa"/>
          </w:tcPr>
          <w:p w:rsidR="004326F6" w:rsidRDefault="004326F6" w:rsidP="0054315C"/>
        </w:tc>
        <w:tc>
          <w:tcPr>
            <w:tcW w:w="2693" w:type="dxa"/>
          </w:tcPr>
          <w:p w:rsidR="004326F6" w:rsidRDefault="004326F6" w:rsidP="0054315C"/>
        </w:tc>
        <w:tc>
          <w:tcPr>
            <w:tcW w:w="1701" w:type="dxa"/>
          </w:tcPr>
          <w:p w:rsidR="004326F6" w:rsidRDefault="004326F6" w:rsidP="0054315C"/>
        </w:tc>
        <w:tc>
          <w:tcPr>
            <w:tcW w:w="4252" w:type="dxa"/>
          </w:tcPr>
          <w:p w:rsidR="004326F6" w:rsidRDefault="004326F6" w:rsidP="0054315C"/>
        </w:tc>
      </w:tr>
      <w:tr w:rsidR="004326F6" w:rsidTr="000775AF">
        <w:tc>
          <w:tcPr>
            <w:tcW w:w="2122" w:type="dxa"/>
          </w:tcPr>
          <w:p w:rsidR="004326F6" w:rsidRDefault="004326F6" w:rsidP="0054315C"/>
        </w:tc>
        <w:tc>
          <w:tcPr>
            <w:tcW w:w="2693" w:type="dxa"/>
          </w:tcPr>
          <w:p w:rsidR="004326F6" w:rsidRDefault="004326F6" w:rsidP="0054315C"/>
        </w:tc>
        <w:tc>
          <w:tcPr>
            <w:tcW w:w="1701" w:type="dxa"/>
          </w:tcPr>
          <w:p w:rsidR="004326F6" w:rsidRDefault="004326F6" w:rsidP="0054315C"/>
        </w:tc>
        <w:tc>
          <w:tcPr>
            <w:tcW w:w="4252" w:type="dxa"/>
          </w:tcPr>
          <w:p w:rsidR="004326F6" w:rsidRDefault="004326F6" w:rsidP="0054315C"/>
        </w:tc>
      </w:tr>
      <w:tr w:rsidR="004326F6" w:rsidTr="000775AF">
        <w:tc>
          <w:tcPr>
            <w:tcW w:w="2122" w:type="dxa"/>
          </w:tcPr>
          <w:p w:rsidR="004326F6" w:rsidRDefault="004326F6" w:rsidP="0054315C"/>
        </w:tc>
        <w:tc>
          <w:tcPr>
            <w:tcW w:w="2693" w:type="dxa"/>
          </w:tcPr>
          <w:p w:rsidR="004326F6" w:rsidRDefault="004326F6" w:rsidP="0054315C"/>
        </w:tc>
        <w:tc>
          <w:tcPr>
            <w:tcW w:w="1701" w:type="dxa"/>
          </w:tcPr>
          <w:p w:rsidR="004326F6" w:rsidRDefault="004326F6" w:rsidP="0054315C"/>
        </w:tc>
        <w:tc>
          <w:tcPr>
            <w:tcW w:w="4252" w:type="dxa"/>
          </w:tcPr>
          <w:p w:rsidR="004326F6" w:rsidRDefault="004326F6" w:rsidP="0054315C"/>
        </w:tc>
      </w:tr>
      <w:tr w:rsidR="004326F6" w:rsidTr="000775AF">
        <w:tc>
          <w:tcPr>
            <w:tcW w:w="2122" w:type="dxa"/>
          </w:tcPr>
          <w:p w:rsidR="004326F6" w:rsidRDefault="004326F6" w:rsidP="0054315C"/>
        </w:tc>
        <w:tc>
          <w:tcPr>
            <w:tcW w:w="2693" w:type="dxa"/>
          </w:tcPr>
          <w:p w:rsidR="004326F6" w:rsidRDefault="004326F6" w:rsidP="0054315C"/>
        </w:tc>
        <w:tc>
          <w:tcPr>
            <w:tcW w:w="1701" w:type="dxa"/>
          </w:tcPr>
          <w:p w:rsidR="004326F6" w:rsidRDefault="004326F6" w:rsidP="0054315C"/>
        </w:tc>
        <w:tc>
          <w:tcPr>
            <w:tcW w:w="4252" w:type="dxa"/>
          </w:tcPr>
          <w:p w:rsidR="004326F6" w:rsidRDefault="004326F6" w:rsidP="0054315C"/>
        </w:tc>
      </w:tr>
      <w:tr w:rsidR="004326F6" w:rsidTr="000775AF">
        <w:tc>
          <w:tcPr>
            <w:tcW w:w="2122" w:type="dxa"/>
          </w:tcPr>
          <w:p w:rsidR="004326F6" w:rsidRDefault="004326F6" w:rsidP="0054315C"/>
        </w:tc>
        <w:tc>
          <w:tcPr>
            <w:tcW w:w="2693" w:type="dxa"/>
          </w:tcPr>
          <w:p w:rsidR="004326F6" w:rsidRDefault="004326F6" w:rsidP="0054315C"/>
        </w:tc>
        <w:tc>
          <w:tcPr>
            <w:tcW w:w="1701" w:type="dxa"/>
          </w:tcPr>
          <w:p w:rsidR="004326F6" w:rsidRDefault="004326F6" w:rsidP="0054315C"/>
        </w:tc>
        <w:tc>
          <w:tcPr>
            <w:tcW w:w="4252" w:type="dxa"/>
          </w:tcPr>
          <w:p w:rsidR="004326F6" w:rsidRDefault="004326F6" w:rsidP="0054315C"/>
        </w:tc>
      </w:tr>
    </w:tbl>
    <w:p w:rsidR="004326F6" w:rsidRPr="009F6C2A" w:rsidRDefault="004326F6" w:rsidP="009B188F">
      <w:pPr>
        <w:rPr>
          <w:b/>
          <w:color w:val="0070C0"/>
        </w:rPr>
      </w:pPr>
    </w:p>
    <w:p w:rsidR="009B188F" w:rsidRDefault="009B188F" w:rsidP="009B188F"/>
    <w:p w:rsidR="009F6C2A" w:rsidRPr="009F6C2A" w:rsidRDefault="009F6C2A" w:rsidP="009F6C2A">
      <w:pPr>
        <w:rPr>
          <w:b/>
          <w:u w:val="single"/>
        </w:rPr>
      </w:pPr>
      <w:r>
        <w:rPr>
          <w:b/>
          <w:u w:val="single"/>
        </w:rPr>
        <w:t>p</w:t>
      </w:r>
      <w:r w:rsidRPr="009F6C2A">
        <w:rPr>
          <w:b/>
          <w:u w:val="single"/>
        </w:rPr>
        <w:t>okud</w:t>
      </w:r>
      <w:r>
        <w:rPr>
          <w:b/>
          <w:u w:val="single"/>
        </w:rPr>
        <w:t xml:space="preserve"> osoba</w:t>
      </w:r>
      <w:r w:rsidRPr="009F6C2A">
        <w:rPr>
          <w:b/>
          <w:u w:val="single"/>
        </w:rPr>
        <w:t xml:space="preserve"> NENÍ obyvatelem ČR</w:t>
      </w:r>
    </w:p>
    <w:p w:rsidR="009F6C2A" w:rsidRDefault="009F6C2A" w:rsidP="009F6C2A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1946"/>
        <w:gridCol w:w="1769"/>
        <w:gridCol w:w="1297"/>
        <w:gridCol w:w="1031"/>
        <w:gridCol w:w="1474"/>
        <w:gridCol w:w="1651"/>
        <w:gridCol w:w="1739"/>
        <w:gridCol w:w="1327"/>
      </w:tblGrid>
      <w:tr w:rsidR="00AB3A19" w:rsidTr="00B01954">
        <w:trPr>
          <w:trHeight w:val="839"/>
        </w:trPr>
        <w:tc>
          <w:tcPr>
            <w:tcW w:w="1735" w:type="dxa"/>
          </w:tcPr>
          <w:p w:rsidR="00AB3A19" w:rsidRDefault="00AB3A19" w:rsidP="0054315C">
            <w:r>
              <w:t xml:space="preserve">jméno </w:t>
            </w:r>
          </w:p>
        </w:tc>
        <w:tc>
          <w:tcPr>
            <w:tcW w:w="1946" w:type="dxa"/>
          </w:tcPr>
          <w:p w:rsidR="00AB3A19" w:rsidRDefault="00AB3A19" w:rsidP="0054315C">
            <w:r>
              <w:t>příjmení</w:t>
            </w:r>
          </w:p>
        </w:tc>
        <w:tc>
          <w:tcPr>
            <w:tcW w:w="1769" w:type="dxa"/>
          </w:tcPr>
          <w:p w:rsidR="00AB3A19" w:rsidRDefault="00B01954" w:rsidP="00AB3A19">
            <w:r>
              <w:t>r</w:t>
            </w:r>
            <w:r w:rsidR="00AB3A19">
              <w:t>odné příjmení</w:t>
            </w:r>
          </w:p>
        </w:tc>
        <w:tc>
          <w:tcPr>
            <w:tcW w:w="1297" w:type="dxa"/>
          </w:tcPr>
          <w:p w:rsidR="00AB3A19" w:rsidRDefault="00AB3A19" w:rsidP="00AB3A19">
            <w:r>
              <w:t>státní občanství</w:t>
            </w:r>
          </w:p>
          <w:p w:rsidR="00AB3A19" w:rsidRDefault="00AB3A19" w:rsidP="0054315C"/>
        </w:tc>
        <w:tc>
          <w:tcPr>
            <w:tcW w:w="1031" w:type="dxa"/>
          </w:tcPr>
          <w:p w:rsidR="00AB3A19" w:rsidRDefault="00B01954" w:rsidP="0054315C">
            <w:r>
              <w:t>p</w:t>
            </w:r>
            <w:r w:rsidR="00AB3A19">
              <w:t>ohlaví</w:t>
            </w:r>
          </w:p>
          <w:p w:rsidR="00B01954" w:rsidRDefault="00B01954" w:rsidP="0054315C"/>
        </w:tc>
        <w:tc>
          <w:tcPr>
            <w:tcW w:w="1474" w:type="dxa"/>
          </w:tcPr>
          <w:p w:rsidR="00AB3A19" w:rsidRDefault="00AB3A19" w:rsidP="0054315C">
            <w:r>
              <w:t xml:space="preserve">obec </w:t>
            </w:r>
          </w:p>
          <w:p w:rsidR="00AB3A19" w:rsidRDefault="00AB3A19" w:rsidP="0054315C">
            <w:r>
              <w:t>narození</w:t>
            </w:r>
          </w:p>
        </w:tc>
        <w:tc>
          <w:tcPr>
            <w:tcW w:w="1651" w:type="dxa"/>
          </w:tcPr>
          <w:p w:rsidR="00AB3A19" w:rsidRDefault="00AB3A19" w:rsidP="009F6C2A">
            <w:r>
              <w:t>okres</w:t>
            </w:r>
          </w:p>
          <w:p w:rsidR="00AB3A19" w:rsidRDefault="00AB3A19" w:rsidP="009F6C2A">
            <w:r>
              <w:t>narození</w:t>
            </w:r>
          </w:p>
        </w:tc>
        <w:tc>
          <w:tcPr>
            <w:tcW w:w="1739" w:type="dxa"/>
          </w:tcPr>
          <w:p w:rsidR="00AB3A19" w:rsidRDefault="00AB3A19" w:rsidP="0054315C">
            <w:r>
              <w:t>stát narození</w:t>
            </w:r>
          </w:p>
        </w:tc>
        <w:tc>
          <w:tcPr>
            <w:tcW w:w="1327" w:type="dxa"/>
          </w:tcPr>
          <w:p w:rsidR="00B01954" w:rsidRDefault="00B01954" w:rsidP="00B01954">
            <w:r>
              <w:t>datum narození</w:t>
            </w:r>
          </w:p>
          <w:p w:rsidR="00AB3A19" w:rsidRDefault="00AB3A19" w:rsidP="0054315C"/>
        </w:tc>
      </w:tr>
      <w:tr w:rsidR="00AB3A19" w:rsidTr="00B01954">
        <w:trPr>
          <w:trHeight w:val="274"/>
        </w:trPr>
        <w:tc>
          <w:tcPr>
            <w:tcW w:w="1735" w:type="dxa"/>
          </w:tcPr>
          <w:p w:rsidR="00AB3A19" w:rsidRDefault="00AB3A19" w:rsidP="0054315C"/>
        </w:tc>
        <w:tc>
          <w:tcPr>
            <w:tcW w:w="1946" w:type="dxa"/>
          </w:tcPr>
          <w:p w:rsidR="00AB3A19" w:rsidRDefault="00AB3A19" w:rsidP="0054315C"/>
        </w:tc>
        <w:tc>
          <w:tcPr>
            <w:tcW w:w="1769" w:type="dxa"/>
          </w:tcPr>
          <w:p w:rsidR="00AB3A19" w:rsidRDefault="00AB3A19" w:rsidP="0054315C"/>
        </w:tc>
        <w:tc>
          <w:tcPr>
            <w:tcW w:w="1297" w:type="dxa"/>
          </w:tcPr>
          <w:p w:rsidR="00AB3A19" w:rsidRDefault="00AB3A19" w:rsidP="0054315C"/>
        </w:tc>
        <w:tc>
          <w:tcPr>
            <w:tcW w:w="1031" w:type="dxa"/>
          </w:tcPr>
          <w:p w:rsidR="00AB3A19" w:rsidRDefault="00AB3A19" w:rsidP="0054315C"/>
        </w:tc>
        <w:tc>
          <w:tcPr>
            <w:tcW w:w="1474" w:type="dxa"/>
          </w:tcPr>
          <w:p w:rsidR="00AB3A19" w:rsidRDefault="00AB3A19" w:rsidP="0054315C"/>
        </w:tc>
        <w:tc>
          <w:tcPr>
            <w:tcW w:w="1651" w:type="dxa"/>
          </w:tcPr>
          <w:p w:rsidR="00AB3A19" w:rsidRDefault="00AB3A19" w:rsidP="0054315C"/>
        </w:tc>
        <w:tc>
          <w:tcPr>
            <w:tcW w:w="1739" w:type="dxa"/>
          </w:tcPr>
          <w:p w:rsidR="00AB3A19" w:rsidRDefault="00AB3A19" w:rsidP="0054315C"/>
        </w:tc>
        <w:tc>
          <w:tcPr>
            <w:tcW w:w="1327" w:type="dxa"/>
          </w:tcPr>
          <w:p w:rsidR="00AB3A19" w:rsidRDefault="00AB3A19" w:rsidP="0054315C"/>
        </w:tc>
      </w:tr>
      <w:tr w:rsidR="00AB3A19" w:rsidTr="00B01954">
        <w:trPr>
          <w:trHeight w:val="274"/>
        </w:trPr>
        <w:tc>
          <w:tcPr>
            <w:tcW w:w="1735" w:type="dxa"/>
          </w:tcPr>
          <w:p w:rsidR="00AB3A19" w:rsidRDefault="00AB3A19" w:rsidP="0054315C"/>
        </w:tc>
        <w:tc>
          <w:tcPr>
            <w:tcW w:w="1946" w:type="dxa"/>
          </w:tcPr>
          <w:p w:rsidR="00AB3A19" w:rsidRDefault="00AB3A19" w:rsidP="0054315C"/>
        </w:tc>
        <w:tc>
          <w:tcPr>
            <w:tcW w:w="1769" w:type="dxa"/>
          </w:tcPr>
          <w:p w:rsidR="00AB3A19" w:rsidRDefault="00AB3A19" w:rsidP="0054315C"/>
        </w:tc>
        <w:tc>
          <w:tcPr>
            <w:tcW w:w="1297" w:type="dxa"/>
          </w:tcPr>
          <w:p w:rsidR="00AB3A19" w:rsidRDefault="00AB3A19" w:rsidP="0054315C"/>
        </w:tc>
        <w:tc>
          <w:tcPr>
            <w:tcW w:w="1031" w:type="dxa"/>
          </w:tcPr>
          <w:p w:rsidR="00AB3A19" w:rsidRDefault="00AB3A19" w:rsidP="0054315C"/>
        </w:tc>
        <w:tc>
          <w:tcPr>
            <w:tcW w:w="1474" w:type="dxa"/>
          </w:tcPr>
          <w:p w:rsidR="00AB3A19" w:rsidRDefault="00AB3A19" w:rsidP="0054315C"/>
        </w:tc>
        <w:tc>
          <w:tcPr>
            <w:tcW w:w="1651" w:type="dxa"/>
          </w:tcPr>
          <w:p w:rsidR="00AB3A19" w:rsidRDefault="00AB3A19" w:rsidP="0054315C"/>
        </w:tc>
        <w:tc>
          <w:tcPr>
            <w:tcW w:w="1739" w:type="dxa"/>
          </w:tcPr>
          <w:p w:rsidR="00AB3A19" w:rsidRDefault="00AB3A19" w:rsidP="0054315C"/>
        </w:tc>
        <w:tc>
          <w:tcPr>
            <w:tcW w:w="1327" w:type="dxa"/>
          </w:tcPr>
          <w:p w:rsidR="00AB3A19" w:rsidRDefault="00AB3A19" w:rsidP="0054315C"/>
        </w:tc>
      </w:tr>
      <w:tr w:rsidR="00AB3A19" w:rsidTr="00B01954">
        <w:trPr>
          <w:trHeight w:val="274"/>
        </w:trPr>
        <w:tc>
          <w:tcPr>
            <w:tcW w:w="1735" w:type="dxa"/>
          </w:tcPr>
          <w:p w:rsidR="00AB3A19" w:rsidRDefault="00AB3A19" w:rsidP="0054315C"/>
        </w:tc>
        <w:tc>
          <w:tcPr>
            <w:tcW w:w="1946" w:type="dxa"/>
          </w:tcPr>
          <w:p w:rsidR="00AB3A19" w:rsidRDefault="00AB3A19" w:rsidP="0054315C"/>
        </w:tc>
        <w:tc>
          <w:tcPr>
            <w:tcW w:w="1769" w:type="dxa"/>
          </w:tcPr>
          <w:p w:rsidR="00AB3A19" w:rsidRDefault="00AB3A19" w:rsidP="0054315C"/>
        </w:tc>
        <w:tc>
          <w:tcPr>
            <w:tcW w:w="1297" w:type="dxa"/>
          </w:tcPr>
          <w:p w:rsidR="00AB3A19" w:rsidRDefault="00AB3A19" w:rsidP="0054315C"/>
        </w:tc>
        <w:tc>
          <w:tcPr>
            <w:tcW w:w="1031" w:type="dxa"/>
          </w:tcPr>
          <w:p w:rsidR="00AB3A19" w:rsidRDefault="00AB3A19" w:rsidP="0054315C"/>
        </w:tc>
        <w:tc>
          <w:tcPr>
            <w:tcW w:w="1474" w:type="dxa"/>
          </w:tcPr>
          <w:p w:rsidR="00AB3A19" w:rsidRDefault="00AB3A19" w:rsidP="0054315C"/>
        </w:tc>
        <w:tc>
          <w:tcPr>
            <w:tcW w:w="1651" w:type="dxa"/>
          </w:tcPr>
          <w:p w:rsidR="00AB3A19" w:rsidRDefault="00AB3A19" w:rsidP="0054315C"/>
        </w:tc>
        <w:tc>
          <w:tcPr>
            <w:tcW w:w="1739" w:type="dxa"/>
          </w:tcPr>
          <w:p w:rsidR="00AB3A19" w:rsidRDefault="00AB3A19" w:rsidP="0054315C"/>
        </w:tc>
        <w:tc>
          <w:tcPr>
            <w:tcW w:w="1327" w:type="dxa"/>
          </w:tcPr>
          <w:p w:rsidR="00AB3A19" w:rsidRDefault="00AB3A19" w:rsidP="0054315C"/>
        </w:tc>
      </w:tr>
      <w:tr w:rsidR="00AB3A19" w:rsidTr="00B01954">
        <w:trPr>
          <w:trHeight w:val="274"/>
        </w:trPr>
        <w:tc>
          <w:tcPr>
            <w:tcW w:w="1735" w:type="dxa"/>
          </w:tcPr>
          <w:p w:rsidR="00AB3A19" w:rsidRDefault="00AB3A19" w:rsidP="0054315C"/>
        </w:tc>
        <w:tc>
          <w:tcPr>
            <w:tcW w:w="1946" w:type="dxa"/>
          </w:tcPr>
          <w:p w:rsidR="00AB3A19" w:rsidRDefault="00AB3A19" w:rsidP="0054315C"/>
        </w:tc>
        <w:tc>
          <w:tcPr>
            <w:tcW w:w="1769" w:type="dxa"/>
          </w:tcPr>
          <w:p w:rsidR="00AB3A19" w:rsidRDefault="00AB3A19" w:rsidP="0054315C"/>
        </w:tc>
        <w:tc>
          <w:tcPr>
            <w:tcW w:w="1297" w:type="dxa"/>
          </w:tcPr>
          <w:p w:rsidR="00AB3A19" w:rsidRDefault="00AB3A19" w:rsidP="0054315C"/>
        </w:tc>
        <w:tc>
          <w:tcPr>
            <w:tcW w:w="1031" w:type="dxa"/>
          </w:tcPr>
          <w:p w:rsidR="00AB3A19" w:rsidRDefault="00AB3A19" w:rsidP="0054315C"/>
        </w:tc>
        <w:tc>
          <w:tcPr>
            <w:tcW w:w="1474" w:type="dxa"/>
          </w:tcPr>
          <w:p w:rsidR="00AB3A19" w:rsidRDefault="00AB3A19" w:rsidP="0054315C"/>
        </w:tc>
        <w:tc>
          <w:tcPr>
            <w:tcW w:w="1651" w:type="dxa"/>
          </w:tcPr>
          <w:p w:rsidR="00AB3A19" w:rsidRDefault="00AB3A19" w:rsidP="0054315C"/>
        </w:tc>
        <w:tc>
          <w:tcPr>
            <w:tcW w:w="1739" w:type="dxa"/>
          </w:tcPr>
          <w:p w:rsidR="00AB3A19" w:rsidRDefault="00AB3A19" w:rsidP="0054315C"/>
        </w:tc>
        <w:tc>
          <w:tcPr>
            <w:tcW w:w="1327" w:type="dxa"/>
          </w:tcPr>
          <w:p w:rsidR="00AB3A19" w:rsidRDefault="00AB3A19" w:rsidP="0054315C"/>
        </w:tc>
      </w:tr>
      <w:tr w:rsidR="00AB3A19" w:rsidTr="00B01954">
        <w:trPr>
          <w:trHeight w:val="274"/>
        </w:trPr>
        <w:tc>
          <w:tcPr>
            <w:tcW w:w="1735" w:type="dxa"/>
          </w:tcPr>
          <w:p w:rsidR="00AB3A19" w:rsidRDefault="00AB3A19" w:rsidP="0054315C"/>
        </w:tc>
        <w:tc>
          <w:tcPr>
            <w:tcW w:w="1946" w:type="dxa"/>
          </w:tcPr>
          <w:p w:rsidR="00AB3A19" w:rsidRDefault="00AB3A19" w:rsidP="0054315C"/>
        </w:tc>
        <w:tc>
          <w:tcPr>
            <w:tcW w:w="1769" w:type="dxa"/>
          </w:tcPr>
          <w:p w:rsidR="00AB3A19" w:rsidRDefault="00AB3A19" w:rsidP="0054315C"/>
        </w:tc>
        <w:tc>
          <w:tcPr>
            <w:tcW w:w="1297" w:type="dxa"/>
          </w:tcPr>
          <w:p w:rsidR="00AB3A19" w:rsidRDefault="00AB3A19" w:rsidP="0054315C"/>
        </w:tc>
        <w:tc>
          <w:tcPr>
            <w:tcW w:w="1031" w:type="dxa"/>
          </w:tcPr>
          <w:p w:rsidR="00AB3A19" w:rsidRDefault="00AB3A19" w:rsidP="0054315C"/>
        </w:tc>
        <w:tc>
          <w:tcPr>
            <w:tcW w:w="1474" w:type="dxa"/>
          </w:tcPr>
          <w:p w:rsidR="00AB3A19" w:rsidRDefault="00AB3A19" w:rsidP="0054315C"/>
        </w:tc>
        <w:tc>
          <w:tcPr>
            <w:tcW w:w="1651" w:type="dxa"/>
          </w:tcPr>
          <w:p w:rsidR="00AB3A19" w:rsidRDefault="00AB3A19" w:rsidP="0054315C"/>
        </w:tc>
        <w:tc>
          <w:tcPr>
            <w:tcW w:w="1739" w:type="dxa"/>
          </w:tcPr>
          <w:p w:rsidR="00AB3A19" w:rsidRDefault="00AB3A19" w:rsidP="0054315C"/>
        </w:tc>
        <w:tc>
          <w:tcPr>
            <w:tcW w:w="1327" w:type="dxa"/>
          </w:tcPr>
          <w:p w:rsidR="00AB3A19" w:rsidRDefault="00AB3A19" w:rsidP="0054315C"/>
        </w:tc>
      </w:tr>
      <w:tr w:rsidR="00AB3A19" w:rsidTr="00B01954">
        <w:trPr>
          <w:trHeight w:val="274"/>
        </w:trPr>
        <w:tc>
          <w:tcPr>
            <w:tcW w:w="1735" w:type="dxa"/>
          </w:tcPr>
          <w:p w:rsidR="00AB3A19" w:rsidRDefault="00AB3A19" w:rsidP="0054315C"/>
        </w:tc>
        <w:tc>
          <w:tcPr>
            <w:tcW w:w="1946" w:type="dxa"/>
          </w:tcPr>
          <w:p w:rsidR="00AB3A19" w:rsidRDefault="00AB3A19" w:rsidP="0054315C"/>
        </w:tc>
        <w:tc>
          <w:tcPr>
            <w:tcW w:w="1769" w:type="dxa"/>
          </w:tcPr>
          <w:p w:rsidR="00AB3A19" w:rsidRDefault="00AB3A19" w:rsidP="0054315C"/>
        </w:tc>
        <w:tc>
          <w:tcPr>
            <w:tcW w:w="1297" w:type="dxa"/>
          </w:tcPr>
          <w:p w:rsidR="00AB3A19" w:rsidRDefault="00AB3A19" w:rsidP="0054315C"/>
        </w:tc>
        <w:tc>
          <w:tcPr>
            <w:tcW w:w="1031" w:type="dxa"/>
          </w:tcPr>
          <w:p w:rsidR="00AB3A19" w:rsidRDefault="00AB3A19" w:rsidP="0054315C"/>
        </w:tc>
        <w:tc>
          <w:tcPr>
            <w:tcW w:w="1474" w:type="dxa"/>
          </w:tcPr>
          <w:p w:rsidR="00AB3A19" w:rsidRDefault="00AB3A19" w:rsidP="0054315C"/>
        </w:tc>
        <w:tc>
          <w:tcPr>
            <w:tcW w:w="1651" w:type="dxa"/>
          </w:tcPr>
          <w:p w:rsidR="00AB3A19" w:rsidRDefault="00AB3A19" w:rsidP="0054315C"/>
        </w:tc>
        <w:tc>
          <w:tcPr>
            <w:tcW w:w="1739" w:type="dxa"/>
          </w:tcPr>
          <w:p w:rsidR="00AB3A19" w:rsidRDefault="00AB3A19" w:rsidP="0054315C"/>
        </w:tc>
        <w:tc>
          <w:tcPr>
            <w:tcW w:w="1327" w:type="dxa"/>
          </w:tcPr>
          <w:p w:rsidR="00AB3A19" w:rsidRDefault="00AB3A19" w:rsidP="0054315C"/>
        </w:tc>
      </w:tr>
    </w:tbl>
    <w:p w:rsidR="00987318" w:rsidRDefault="00324D55"/>
    <w:sectPr w:rsidR="00987318" w:rsidSect="009B18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8F"/>
    <w:rsid w:val="000775AF"/>
    <w:rsid w:val="00106C2A"/>
    <w:rsid w:val="00121D7D"/>
    <w:rsid w:val="00324D55"/>
    <w:rsid w:val="004326F6"/>
    <w:rsid w:val="00512FE6"/>
    <w:rsid w:val="009B188F"/>
    <w:rsid w:val="009F6C2A"/>
    <w:rsid w:val="00AB3A19"/>
    <w:rsid w:val="00B0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8406F-869E-4710-82C2-9999D35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1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Černohousová Hana</dc:creator>
  <cp:keywords/>
  <dc:description/>
  <cp:lastModifiedBy>Pilařová Jana</cp:lastModifiedBy>
  <cp:revision>2</cp:revision>
  <dcterms:created xsi:type="dcterms:W3CDTF">2024-01-09T10:07:00Z</dcterms:created>
  <dcterms:modified xsi:type="dcterms:W3CDTF">2024-01-09T10:07:00Z</dcterms:modified>
</cp:coreProperties>
</file>