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F1" w:rsidRPr="000F283D" w:rsidRDefault="00373C36" w:rsidP="00373C36">
      <w:pPr>
        <w:spacing w:line="360" w:lineRule="auto"/>
        <w:jc w:val="center"/>
        <w:outlineLvl w:val="0"/>
        <w:rPr>
          <w:b/>
        </w:rPr>
      </w:pPr>
      <w:bookmarkStart w:id="0" w:name="_GoBack"/>
      <w:bookmarkEnd w:id="0"/>
      <w:r w:rsidRPr="000F283D">
        <w:rPr>
          <w:b/>
        </w:rPr>
        <w:t>U s n e s e n í</w:t>
      </w:r>
    </w:p>
    <w:p w:rsidR="00373C36" w:rsidRPr="000F283D" w:rsidRDefault="00373C36" w:rsidP="00373C36">
      <w:pPr>
        <w:spacing w:before="240"/>
        <w:jc w:val="both"/>
      </w:pPr>
      <w:r w:rsidRPr="000F283D">
        <w:rPr>
          <w:b/>
        </w:rPr>
        <w:t xml:space="preserve">z </w:t>
      </w:r>
      <w:r w:rsidR="00022610">
        <w:rPr>
          <w:b/>
        </w:rPr>
        <w:t>2</w:t>
      </w:r>
      <w:r w:rsidR="00C55804">
        <w:rPr>
          <w:b/>
        </w:rPr>
        <w:t>6</w:t>
      </w:r>
      <w:r w:rsidRPr="000F283D">
        <w:rPr>
          <w:b/>
        </w:rPr>
        <w:t>. zasedání Výboru pro národnostní menšiny (</w:t>
      </w:r>
      <w:r w:rsidR="008A79EB">
        <w:rPr>
          <w:b/>
        </w:rPr>
        <w:t xml:space="preserve">dále jen </w:t>
      </w:r>
      <w:r w:rsidRPr="000F283D">
        <w:rPr>
          <w:b/>
        </w:rPr>
        <w:t xml:space="preserve">VNM) Zastupitelstva Karlovarského kraje, </w:t>
      </w:r>
      <w:r w:rsidRPr="000F283D">
        <w:t xml:space="preserve">konaného dne </w:t>
      </w:r>
      <w:r w:rsidR="00C55804">
        <w:t>22</w:t>
      </w:r>
      <w:r w:rsidR="0087241B" w:rsidRPr="000F283D">
        <w:t xml:space="preserve">. </w:t>
      </w:r>
      <w:r w:rsidR="00C55804">
        <w:t>ledna</w:t>
      </w:r>
      <w:r w:rsidR="001820D3" w:rsidRPr="000F283D">
        <w:t xml:space="preserve"> </w:t>
      </w:r>
      <w:r w:rsidRPr="000F283D">
        <w:t>20</w:t>
      </w:r>
      <w:r w:rsidR="00A26AC5" w:rsidRPr="000F283D">
        <w:t>2</w:t>
      </w:r>
      <w:r w:rsidR="00C55804">
        <w:t>4</w:t>
      </w:r>
      <w:r w:rsidRPr="000F283D">
        <w:t xml:space="preserve"> od 1</w:t>
      </w:r>
      <w:r w:rsidR="00423584">
        <w:t>4</w:t>
      </w:r>
      <w:r w:rsidR="005651F6" w:rsidRPr="000F283D">
        <w:t>:</w:t>
      </w:r>
      <w:r w:rsidR="00BA0A28" w:rsidRPr="000F283D">
        <w:t>0</w:t>
      </w:r>
      <w:r w:rsidRPr="000F283D">
        <w:t>0 hodin</w:t>
      </w:r>
      <w:r w:rsidR="00061B4B" w:rsidRPr="000F283D">
        <w:t xml:space="preserve"> </w:t>
      </w:r>
      <w:r w:rsidR="0036385C" w:rsidRPr="000F283D">
        <w:t>v budově Krajského úřadu Karlovarského kraje</w:t>
      </w:r>
      <w:r w:rsidR="008501B6" w:rsidRPr="000F283D">
        <w:t>.</w:t>
      </w:r>
    </w:p>
    <w:p w:rsidR="00373C36" w:rsidRPr="000F283D" w:rsidRDefault="00373C36" w:rsidP="00373C36">
      <w:pPr>
        <w:pStyle w:val="Zkladntext"/>
        <w:jc w:val="both"/>
        <w:rPr>
          <w:b w:val="0"/>
          <w:bCs w:val="0"/>
        </w:rPr>
      </w:pPr>
    </w:p>
    <w:p w:rsidR="00247214" w:rsidRDefault="00373C36" w:rsidP="00373C36">
      <w:pPr>
        <w:pStyle w:val="Zkladntext"/>
        <w:jc w:val="both"/>
        <w:rPr>
          <w:b w:val="0"/>
        </w:rPr>
      </w:pPr>
      <w:r w:rsidRPr="000F283D">
        <w:rPr>
          <w:u w:val="single"/>
        </w:rPr>
        <w:t>Přítomni</w:t>
      </w:r>
      <w:r w:rsidRPr="000F283D">
        <w:rPr>
          <w:b w:val="0"/>
        </w:rPr>
        <w:t xml:space="preserve">: </w:t>
      </w:r>
      <w:r w:rsidRPr="000F283D">
        <w:rPr>
          <w:b w:val="0"/>
          <w:bCs w:val="0"/>
        </w:rPr>
        <w:t xml:space="preserve"> </w:t>
      </w:r>
      <w:r w:rsidR="00782AFF" w:rsidRPr="000F283D">
        <w:rPr>
          <w:b w:val="0"/>
          <w:bCs w:val="0"/>
        </w:rPr>
        <w:t xml:space="preserve"> </w:t>
      </w:r>
      <w:r w:rsidRPr="000F283D">
        <w:rPr>
          <w:b w:val="0"/>
          <w:bCs w:val="0"/>
        </w:rPr>
        <w:t xml:space="preserve">Mgr. Bc. </w:t>
      </w:r>
      <w:r w:rsidR="00782AFF" w:rsidRPr="000F283D">
        <w:rPr>
          <w:b w:val="0"/>
          <w:bCs w:val="0"/>
        </w:rPr>
        <w:t>Martin Ziegler</w:t>
      </w:r>
      <w:r w:rsidR="004E0DE7">
        <w:rPr>
          <w:b w:val="0"/>
          <w:bCs w:val="0"/>
        </w:rPr>
        <w:t>,</w:t>
      </w:r>
      <w:r w:rsidR="00AF2645" w:rsidRPr="000F283D">
        <w:rPr>
          <w:b w:val="0"/>
        </w:rPr>
        <w:t xml:space="preserve"> </w:t>
      </w:r>
      <w:r w:rsidRPr="000F283D">
        <w:rPr>
          <w:b w:val="0"/>
        </w:rPr>
        <w:t>Helena Pourová</w:t>
      </w:r>
      <w:r w:rsidR="00C55804">
        <w:rPr>
          <w:b w:val="0"/>
        </w:rPr>
        <w:t xml:space="preserve"> (příchod 14:20)</w:t>
      </w:r>
      <w:r w:rsidR="00594166" w:rsidRPr="000F283D">
        <w:rPr>
          <w:b w:val="0"/>
        </w:rPr>
        <w:t>,</w:t>
      </w:r>
      <w:r w:rsidR="00CD5654" w:rsidRPr="000F283D">
        <w:rPr>
          <w:b w:val="0"/>
        </w:rPr>
        <w:t xml:space="preserve"> </w:t>
      </w:r>
      <w:r w:rsidR="004157A8" w:rsidRPr="000F283D">
        <w:rPr>
          <w:b w:val="0"/>
          <w:bCs w:val="0"/>
        </w:rPr>
        <w:t xml:space="preserve"> </w:t>
      </w:r>
      <w:r w:rsidR="00FC60A7" w:rsidRPr="000F283D">
        <w:rPr>
          <w:b w:val="0"/>
        </w:rPr>
        <w:t xml:space="preserve">Ing. </w:t>
      </w:r>
      <w:r w:rsidRPr="000F283D">
        <w:rPr>
          <w:b w:val="0"/>
          <w:bCs w:val="0"/>
        </w:rPr>
        <w:t>Le Anh Phong</w:t>
      </w:r>
      <w:r w:rsidR="008116F1" w:rsidRPr="000F283D">
        <w:rPr>
          <w:b w:val="0"/>
          <w:bCs w:val="0"/>
        </w:rPr>
        <w:t xml:space="preserve">, </w:t>
      </w:r>
      <w:r w:rsidR="00782AFF" w:rsidRPr="000F283D">
        <w:rPr>
          <w:b w:val="0"/>
        </w:rPr>
        <w:t xml:space="preserve">Richard Šulko, </w:t>
      </w:r>
      <w:r w:rsidR="009265F9" w:rsidRPr="000F283D">
        <w:rPr>
          <w:b w:val="0"/>
          <w:bCs w:val="0"/>
        </w:rPr>
        <w:t>Mgr. Helena Pačesová,</w:t>
      </w:r>
      <w:r w:rsidR="009265F9" w:rsidRPr="000F283D">
        <w:rPr>
          <w:b w:val="0"/>
        </w:rPr>
        <w:t xml:space="preserve"> </w:t>
      </w:r>
      <w:r w:rsidR="009265F9" w:rsidRPr="000F283D">
        <w:rPr>
          <w:b w:val="0"/>
          <w:bCs w:val="0"/>
        </w:rPr>
        <w:t xml:space="preserve"> </w:t>
      </w:r>
      <w:r w:rsidR="002F2FCB" w:rsidRPr="000F283D">
        <w:rPr>
          <w:b w:val="0"/>
          <w:bCs w:val="0"/>
        </w:rPr>
        <w:t>Radka Bárová</w:t>
      </w:r>
      <w:r w:rsidR="00022610">
        <w:rPr>
          <w:b w:val="0"/>
          <w:bCs w:val="0"/>
        </w:rPr>
        <w:t xml:space="preserve">, </w:t>
      </w:r>
      <w:r w:rsidR="00B55C74">
        <w:rPr>
          <w:b w:val="0"/>
          <w:bCs w:val="0"/>
        </w:rPr>
        <w:t>Ján Čonka, Maryia Cherevko,</w:t>
      </w:r>
      <w:r w:rsidR="00022610">
        <w:rPr>
          <w:b w:val="0"/>
          <w:bCs w:val="0"/>
        </w:rPr>
        <w:t xml:space="preserve"> </w:t>
      </w:r>
      <w:r w:rsidR="006E6C6B">
        <w:rPr>
          <w:b w:val="0"/>
          <w:bCs w:val="0"/>
        </w:rPr>
        <w:t xml:space="preserve"> Alexander Vagin</w:t>
      </w:r>
      <w:r w:rsidR="00423584">
        <w:rPr>
          <w:b w:val="0"/>
          <w:bCs w:val="0"/>
        </w:rPr>
        <w:t>,</w:t>
      </w:r>
      <w:r w:rsidR="00423584">
        <w:rPr>
          <w:b w:val="0"/>
        </w:rPr>
        <w:t xml:space="preserve"> </w:t>
      </w:r>
      <w:r w:rsidR="00423584">
        <w:rPr>
          <w:b w:val="0"/>
          <w:bCs w:val="0"/>
        </w:rPr>
        <w:t xml:space="preserve">Libor Beneš </w:t>
      </w:r>
      <w:r w:rsidRPr="000F283D">
        <w:rPr>
          <w:b w:val="0"/>
        </w:rPr>
        <w:t>-</w:t>
      </w:r>
      <w:r w:rsidRPr="000F283D">
        <w:rPr>
          <w:b w:val="0"/>
          <w:bCs w:val="0"/>
        </w:rPr>
        <w:t xml:space="preserve"> </w:t>
      </w:r>
      <w:r w:rsidRPr="000F283D">
        <w:rPr>
          <w:b w:val="0"/>
        </w:rPr>
        <w:t>viz prezenční listina</w:t>
      </w:r>
    </w:p>
    <w:p w:rsidR="006E6C6B" w:rsidRPr="000F283D" w:rsidRDefault="006E6C6B" w:rsidP="00373C36">
      <w:pPr>
        <w:pStyle w:val="Zkladntext"/>
        <w:jc w:val="both"/>
      </w:pPr>
    </w:p>
    <w:p w:rsidR="002F2FCB" w:rsidRPr="000F283D" w:rsidRDefault="00223C31" w:rsidP="002F2FCB">
      <w:pPr>
        <w:pStyle w:val="Zkladntext"/>
        <w:jc w:val="both"/>
        <w:rPr>
          <w:b w:val="0"/>
          <w:bCs w:val="0"/>
        </w:rPr>
      </w:pPr>
      <w:r w:rsidRPr="000F283D">
        <w:rPr>
          <w:bCs w:val="0"/>
          <w:u w:val="single"/>
        </w:rPr>
        <w:t>Nepřítomni:</w:t>
      </w:r>
      <w:r w:rsidR="00860AED" w:rsidRPr="000F283D">
        <w:rPr>
          <w:bCs w:val="0"/>
        </w:rPr>
        <w:t xml:space="preserve"> </w:t>
      </w:r>
      <w:r w:rsidR="00C01E59" w:rsidRPr="000F283D">
        <w:rPr>
          <w:b w:val="0"/>
          <w:bCs w:val="0"/>
        </w:rPr>
        <w:t>Petr Mach</w:t>
      </w:r>
      <w:r w:rsidR="009265F9" w:rsidRPr="000F283D">
        <w:rPr>
          <w:b w:val="0"/>
          <w:bCs w:val="0"/>
        </w:rPr>
        <w:t xml:space="preserve">, </w:t>
      </w:r>
      <w:r w:rsidR="00022610" w:rsidRPr="000F283D">
        <w:rPr>
          <w:b w:val="0"/>
        </w:rPr>
        <w:t>Ing. Dana Čekanová</w:t>
      </w:r>
      <w:r w:rsidR="00022610">
        <w:rPr>
          <w:b w:val="0"/>
        </w:rPr>
        <w:t xml:space="preserve"> </w:t>
      </w:r>
      <w:r w:rsidR="006E6C6B">
        <w:rPr>
          <w:b w:val="0"/>
        </w:rPr>
        <w:t>–</w:t>
      </w:r>
      <w:r w:rsidR="00022610">
        <w:rPr>
          <w:b w:val="0"/>
        </w:rPr>
        <w:t xml:space="preserve"> rezignovali</w:t>
      </w:r>
      <w:r w:rsidR="00C55804">
        <w:rPr>
          <w:b w:val="0"/>
        </w:rPr>
        <w:t xml:space="preserve">, </w:t>
      </w:r>
      <w:r w:rsidR="00C55804" w:rsidRPr="000F283D">
        <w:rPr>
          <w:b w:val="0"/>
          <w:bCs w:val="0"/>
        </w:rPr>
        <w:t>Markéta Monsportová</w:t>
      </w:r>
      <w:r w:rsidR="00C55804">
        <w:rPr>
          <w:b w:val="0"/>
          <w:bCs w:val="0"/>
        </w:rPr>
        <w:t xml:space="preserve">, </w:t>
      </w:r>
      <w:r w:rsidR="00C55804" w:rsidRPr="000F283D">
        <w:rPr>
          <w:b w:val="0"/>
        </w:rPr>
        <w:t>Ankhtuya Batsuuri</w:t>
      </w:r>
      <w:r w:rsidR="00C55804">
        <w:rPr>
          <w:b w:val="0"/>
        </w:rPr>
        <w:t xml:space="preserve">, </w:t>
      </w:r>
      <w:r w:rsidR="00C55804">
        <w:rPr>
          <w:b w:val="0"/>
          <w:bCs w:val="0"/>
        </w:rPr>
        <w:t>Jana Polívková</w:t>
      </w:r>
      <w:r w:rsidR="006E6C6B">
        <w:rPr>
          <w:b w:val="0"/>
          <w:bCs w:val="0"/>
        </w:rPr>
        <w:t xml:space="preserve"> </w:t>
      </w:r>
    </w:p>
    <w:p w:rsidR="002F2FCB" w:rsidRPr="000F283D" w:rsidRDefault="007B2A62" w:rsidP="007B2A62">
      <w:pPr>
        <w:pStyle w:val="Zkladntext"/>
        <w:tabs>
          <w:tab w:val="left" w:pos="7125"/>
        </w:tabs>
        <w:jc w:val="both"/>
        <w:rPr>
          <w:b w:val="0"/>
          <w:bCs w:val="0"/>
        </w:rPr>
      </w:pPr>
      <w:r>
        <w:rPr>
          <w:b w:val="0"/>
          <w:bCs w:val="0"/>
        </w:rPr>
        <w:tab/>
      </w:r>
    </w:p>
    <w:p w:rsidR="00B4106E" w:rsidRPr="000F283D" w:rsidRDefault="003B52A4" w:rsidP="00373C36">
      <w:pPr>
        <w:pStyle w:val="Zkladntext"/>
        <w:jc w:val="both"/>
        <w:rPr>
          <w:b w:val="0"/>
          <w:bCs w:val="0"/>
        </w:rPr>
      </w:pPr>
      <w:r w:rsidRPr="000F283D">
        <w:rPr>
          <w:bCs w:val="0"/>
          <w:u w:val="single"/>
        </w:rPr>
        <w:t xml:space="preserve">Ostatní </w:t>
      </w:r>
      <w:r w:rsidR="006E6C6B">
        <w:rPr>
          <w:bCs w:val="0"/>
          <w:u w:val="single"/>
        </w:rPr>
        <w:t>zúčastnění</w:t>
      </w:r>
      <w:r w:rsidRPr="000F283D">
        <w:rPr>
          <w:bCs w:val="0"/>
          <w:u w:val="single"/>
        </w:rPr>
        <w:t>:</w:t>
      </w:r>
      <w:r w:rsidRPr="000F283D">
        <w:rPr>
          <w:b w:val="0"/>
          <w:bCs w:val="0"/>
        </w:rPr>
        <w:t xml:space="preserve"> </w:t>
      </w:r>
      <w:r w:rsidR="00022610">
        <w:rPr>
          <w:b w:val="0"/>
        </w:rPr>
        <w:t xml:space="preserve"> </w:t>
      </w:r>
      <w:r w:rsidR="006E6C6B">
        <w:rPr>
          <w:b w:val="0"/>
        </w:rPr>
        <w:t xml:space="preserve">Dejan Randjelovič (srbský spolek Vidovdan), </w:t>
      </w:r>
      <w:r w:rsidR="00423584">
        <w:rPr>
          <w:b w:val="0"/>
        </w:rPr>
        <w:t>Mgr. Julie Vaňková (Centrum</w:t>
      </w:r>
      <w:r w:rsidR="004E0DE7">
        <w:rPr>
          <w:b w:val="0"/>
        </w:rPr>
        <w:t xml:space="preserve"> na podporu integrace cizinců pro Karlovarský kraj)</w:t>
      </w:r>
      <w:r w:rsidR="0092075B">
        <w:rPr>
          <w:b w:val="0"/>
        </w:rPr>
        <w:t xml:space="preserve">, </w:t>
      </w:r>
      <w:r w:rsidR="0029597F">
        <w:rPr>
          <w:b w:val="0"/>
          <w:bCs w:val="0"/>
        </w:rPr>
        <w:t>kpt. J</w:t>
      </w:r>
      <w:r w:rsidR="00CA1FFB">
        <w:rPr>
          <w:b w:val="0"/>
          <w:bCs w:val="0"/>
        </w:rPr>
        <w:t xml:space="preserve">aroslava </w:t>
      </w:r>
      <w:r w:rsidR="0029597F">
        <w:rPr>
          <w:b w:val="0"/>
          <w:bCs w:val="0"/>
        </w:rPr>
        <w:t>Kasslová (Policie ČR-styčná důstojnice pro menšiny), por. Mgr. Michaela Klimešová (Městská policie Sokolov),</w:t>
      </w:r>
      <w:r w:rsidR="006E6C6B" w:rsidRPr="00BE4A8B">
        <w:rPr>
          <w:b w:val="0"/>
        </w:rPr>
        <w:t xml:space="preserve"> Mgr. Pavel Vaculík – zapisovatel</w:t>
      </w:r>
      <w:r w:rsidR="00DE16E7" w:rsidRPr="00BE4A8B">
        <w:rPr>
          <w:b w:val="0"/>
        </w:rPr>
        <w:t>.</w:t>
      </w:r>
      <w:r w:rsidR="00AA1C91" w:rsidRPr="000F283D">
        <w:rPr>
          <w:b w:val="0"/>
        </w:rPr>
        <w:t xml:space="preserve"> </w:t>
      </w:r>
      <w:r w:rsidR="009265F9" w:rsidRPr="000F283D">
        <w:rPr>
          <w:b w:val="0"/>
          <w:bCs w:val="0"/>
        </w:rPr>
        <w:t xml:space="preserve">  </w:t>
      </w:r>
    </w:p>
    <w:p w:rsidR="009265F9" w:rsidRPr="000F283D" w:rsidRDefault="009265F9" w:rsidP="00373C36">
      <w:pPr>
        <w:pStyle w:val="Zkladntext"/>
        <w:jc w:val="both"/>
        <w:rPr>
          <w:bCs w:val="0"/>
          <w:u w:val="single"/>
        </w:rPr>
      </w:pPr>
    </w:p>
    <w:p w:rsidR="00373C36" w:rsidRPr="000F283D" w:rsidRDefault="00373C36" w:rsidP="00373C36">
      <w:pPr>
        <w:pStyle w:val="Zkladntext"/>
        <w:jc w:val="both"/>
        <w:rPr>
          <w:b w:val="0"/>
          <w:bCs w:val="0"/>
        </w:rPr>
      </w:pPr>
    </w:p>
    <w:p w:rsidR="00243D9B" w:rsidRPr="000F283D" w:rsidRDefault="00243D9B" w:rsidP="00243D9B">
      <w:pPr>
        <w:jc w:val="both"/>
        <w:rPr>
          <w:u w:val="single"/>
        </w:rPr>
      </w:pPr>
      <w:r w:rsidRPr="000F283D">
        <w:rPr>
          <w:b/>
          <w:u w:val="single"/>
        </w:rPr>
        <w:t xml:space="preserve">Ad. 1)  Zahájení, schválení programu a </w:t>
      </w:r>
      <w:r w:rsidR="00216BC7" w:rsidRPr="000F283D">
        <w:rPr>
          <w:b/>
          <w:u w:val="single"/>
        </w:rPr>
        <w:t>hostů</w:t>
      </w:r>
      <w:r w:rsidRPr="000F283D">
        <w:rPr>
          <w:u w:val="single"/>
        </w:rPr>
        <w:t xml:space="preserve"> </w:t>
      </w:r>
    </w:p>
    <w:p w:rsidR="00243D9B" w:rsidRPr="000F283D" w:rsidRDefault="00243D9B" w:rsidP="00243D9B">
      <w:pPr>
        <w:jc w:val="both"/>
        <w:rPr>
          <w:b/>
          <w:i/>
          <w:iCs/>
        </w:rPr>
      </w:pPr>
    </w:p>
    <w:p w:rsidR="00796BAF" w:rsidRPr="000F283D" w:rsidRDefault="00796BAF" w:rsidP="00796BAF">
      <w:pPr>
        <w:pStyle w:val="Zkladntext"/>
        <w:jc w:val="both"/>
        <w:rPr>
          <w:b w:val="0"/>
          <w:bCs w:val="0"/>
        </w:rPr>
      </w:pPr>
      <w:r w:rsidRPr="000F283D">
        <w:rPr>
          <w:b w:val="0"/>
          <w:bCs w:val="0"/>
        </w:rPr>
        <w:t>Jednání zahájil v </w:t>
      </w:r>
      <w:r w:rsidR="00B55C74">
        <w:rPr>
          <w:b w:val="0"/>
          <w:bCs w:val="0"/>
        </w:rPr>
        <w:t>1</w:t>
      </w:r>
      <w:r w:rsidR="004E0DE7">
        <w:rPr>
          <w:b w:val="0"/>
          <w:bCs w:val="0"/>
        </w:rPr>
        <w:t>4</w:t>
      </w:r>
      <w:r w:rsidRPr="000F283D">
        <w:rPr>
          <w:b w:val="0"/>
          <w:bCs w:val="0"/>
        </w:rPr>
        <w:t>:</w:t>
      </w:r>
      <w:r w:rsidR="004A7273">
        <w:rPr>
          <w:b w:val="0"/>
          <w:bCs w:val="0"/>
        </w:rPr>
        <w:t>0</w:t>
      </w:r>
      <w:r w:rsidR="00C55804">
        <w:rPr>
          <w:b w:val="0"/>
          <w:bCs w:val="0"/>
        </w:rPr>
        <w:t>7</w:t>
      </w:r>
      <w:r w:rsidRPr="000F283D">
        <w:rPr>
          <w:b w:val="0"/>
          <w:bCs w:val="0"/>
        </w:rPr>
        <w:t xml:space="preserve"> </w:t>
      </w:r>
      <w:r w:rsidR="0092075B">
        <w:rPr>
          <w:b w:val="0"/>
          <w:bCs w:val="0"/>
        </w:rPr>
        <w:t>a v 1</w:t>
      </w:r>
      <w:r w:rsidR="004E0DE7">
        <w:rPr>
          <w:b w:val="0"/>
          <w:bCs w:val="0"/>
        </w:rPr>
        <w:t>5</w:t>
      </w:r>
      <w:r w:rsidR="0092075B">
        <w:rPr>
          <w:b w:val="0"/>
          <w:bCs w:val="0"/>
        </w:rPr>
        <w:t>.</w:t>
      </w:r>
      <w:r w:rsidR="00C55804">
        <w:rPr>
          <w:b w:val="0"/>
          <w:bCs w:val="0"/>
        </w:rPr>
        <w:t>50</w:t>
      </w:r>
      <w:r w:rsidR="0092075B">
        <w:rPr>
          <w:b w:val="0"/>
          <w:bCs w:val="0"/>
        </w:rPr>
        <w:t xml:space="preserve"> ukončil</w:t>
      </w:r>
      <w:r w:rsidR="00C55804">
        <w:rPr>
          <w:b w:val="0"/>
          <w:bCs w:val="0"/>
        </w:rPr>
        <w:t xml:space="preserve"> pověřený místo</w:t>
      </w:r>
      <w:r w:rsidR="00B55C74">
        <w:rPr>
          <w:b w:val="0"/>
          <w:bCs w:val="0"/>
        </w:rPr>
        <w:t>předsed</w:t>
      </w:r>
      <w:r w:rsidR="00CA1FFB">
        <w:rPr>
          <w:b w:val="0"/>
          <w:bCs w:val="0"/>
        </w:rPr>
        <w:t>a</w:t>
      </w:r>
      <w:r w:rsidR="00B55C74">
        <w:rPr>
          <w:b w:val="0"/>
          <w:bCs w:val="0"/>
        </w:rPr>
        <w:t xml:space="preserve"> </w:t>
      </w:r>
      <w:r w:rsidR="0092075B">
        <w:rPr>
          <w:b w:val="0"/>
          <w:bCs w:val="0"/>
        </w:rPr>
        <w:t xml:space="preserve">výboru </w:t>
      </w:r>
      <w:r w:rsidR="00B55C74">
        <w:rPr>
          <w:b w:val="0"/>
          <w:bCs w:val="0"/>
        </w:rPr>
        <w:t>pan</w:t>
      </w:r>
      <w:r w:rsidR="00C55804">
        <w:rPr>
          <w:b w:val="0"/>
          <w:bCs w:val="0"/>
        </w:rPr>
        <w:t xml:space="preserve"> Ján Čonka.</w:t>
      </w:r>
    </w:p>
    <w:p w:rsidR="00796BAF" w:rsidRDefault="00796BAF" w:rsidP="00796BAF">
      <w:pPr>
        <w:pStyle w:val="xmsonormal"/>
        <w:jc w:val="both"/>
        <w:rPr>
          <w:color w:val="000000"/>
        </w:rPr>
      </w:pPr>
      <w:r>
        <w:rPr>
          <w:color w:val="000000"/>
        </w:rPr>
        <w:t>Členové Výboru pro národnostní menšiny Zastupitelstva Karlovarského kraje schválili následující program jednání a hosty</w:t>
      </w:r>
      <w:r w:rsidR="000D06DC">
        <w:rPr>
          <w:color w:val="000000"/>
        </w:rPr>
        <w:t xml:space="preserve">  </w:t>
      </w:r>
      <w:r w:rsidR="000D06DC">
        <w:rPr>
          <w:b/>
        </w:rPr>
        <w:t>– schválen</w:t>
      </w:r>
      <w:r w:rsidR="00F81A31">
        <w:rPr>
          <w:b/>
        </w:rPr>
        <w:t>i</w:t>
      </w:r>
      <w:r w:rsidR="000D06DC">
        <w:rPr>
          <w:b/>
        </w:rPr>
        <w:t xml:space="preserve"> usnesením č. </w:t>
      </w:r>
      <w:r w:rsidR="004E0DE7">
        <w:rPr>
          <w:b/>
        </w:rPr>
        <w:t>5</w:t>
      </w:r>
      <w:r w:rsidR="00C84CEE">
        <w:rPr>
          <w:b/>
        </w:rPr>
        <w:t>4</w:t>
      </w:r>
      <w:r w:rsidR="000D06DC">
        <w:rPr>
          <w:b/>
        </w:rPr>
        <w:t>/</w:t>
      </w:r>
      <w:r w:rsidR="00C84CEE">
        <w:rPr>
          <w:b/>
        </w:rPr>
        <w:t>01</w:t>
      </w:r>
      <w:r w:rsidR="000D06DC">
        <w:rPr>
          <w:b/>
        </w:rPr>
        <w:t>/2</w:t>
      </w:r>
      <w:r w:rsidR="00C84CEE">
        <w:rPr>
          <w:b/>
        </w:rPr>
        <w:t>4</w:t>
      </w:r>
      <w:r w:rsidR="00CA3261">
        <w:rPr>
          <w:b/>
        </w:rPr>
        <w:t xml:space="preserve"> </w:t>
      </w:r>
      <w:r w:rsidR="00CA3261" w:rsidRPr="009D4D21">
        <w:rPr>
          <w:b/>
        </w:rPr>
        <w:t>(</w:t>
      </w:r>
      <w:r w:rsidR="009D4D21">
        <w:rPr>
          <w:b/>
        </w:rPr>
        <w:t>všichni pro</w:t>
      </w:r>
      <w:r w:rsidR="00CA3261" w:rsidRPr="009D4D21">
        <w:rPr>
          <w:b/>
        </w:rPr>
        <w:t>)</w:t>
      </w:r>
      <w:r w:rsidRPr="009D4D21">
        <w:rPr>
          <w:color w:val="000000"/>
        </w:rPr>
        <w:t>.</w:t>
      </w:r>
    </w:p>
    <w:p w:rsidR="00341A30" w:rsidRDefault="00341A30" w:rsidP="00796BAF">
      <w:pPr>
        <w:pStyle w:val="xmsonormal"/>
        <w:jc w:val="both"/>
        <w:rPr>
          <w:color w:val="000000"/>
        </w:rPr>
      </w:pPr>
    </w:p>
    <w:p w:rsidR="00796BAF" w:rsidRPr="00796BAF" w:rsidRDefault="00796BAF" w:rsidP="00796BAF">
      <w:pPr>
        <w:pStyle w:val="xmsonormal"/>
        <w:rPr>
          <w:color w:val="000000"/>
        </w:rPr>
      </w:pPr>
      <w:r w:rsidRPr="00796BAF">
        <w:rPr>
          <w:color w:val="000000"/>
        </w:rPr>
        <w:t>1)  Zahájení, schválení programu a hostů</w:t>
      </w:r>
    </w:p>
    <w:p w:rsidR="00796BAF" w:rsidRDefault="00796BAF" w:rsidP="00796BAF">
      <w:pPr>
        <w:pStyle w:val="xmsonormal"/>
        <w:rPr>
          <w:color w:val="000000"/>
        </w:rPr>
      </w:pPr>
      <w:r w:rsidRPr="00796BAF">
        <w:rPr>
          <w:color w:val="000000"/>
        </w:rPr>
        <w:t xml:space="preserve">2)  </w:t>
      </w:r>
      <w:r w:rsidR="00CA1FFB">
        <w:rPr>
          <w:color w:val="000000"/>
        </w:rPr>
        <w:t>Představy</w:t>
      </w:r>
      <w:r w:rsidR="00C84CEE">
        <w:rPr>
          <w:color w:val="000000"/>
        </w:rPr>
        <w:t xml:space="preserve"> členů o podobě filmového Festivalu NM</w:t>
      </w:r>
    </w:p>
    <w:p w:rsidR="000D06DC" w:rsidRDefault="000D06DC" w:rsidP="00796BAF">
      <w:pPr>
        <w:pStyle w:val="xmsonormal"/>
        <w:rPr>
          <w:color w:val="000000"/>
        </w:rPr>
      </w:pPr>
      <w:r>
        <w:rPr>
          <w:color w:val="000000"/>
        </w:rPr>
        <w:t xml:space="preserve">3)  </w:t>
      </w:r>
      <w:r w:rsidR="00C84CEE">
        <w:rPr>
          <w:color w:val="000000"/>
        </w:rPr>
        <w:t>Možnosti členů zajistit/doporučit dokumentární film</w:t>
      </w:r>
    </w:p>
    <w:p w:rsidR="006548B1" w:rsidRDefault="006548B1" w:rsidP="00796BAF">
      <w:pPr>
        <w:pStyle w:val="xmsonormal"/>
        <w:rPr>
          <w:color w:val="000000"/>
        </w:rPr>
      </w:pPr>
      <w:r>
        <w:rPr>
          <w:color w:val="000000"/>
        </w:rPr>
        <w:t xml:space="preserve">4)  </w:t>
      </w:r>
      <w:r w:rsidR="00C84CEE">
        <w:rPr>
          <w:color w:val="000000"/>
        </w:rPr>
        <w:t>Info ke Dni menšin</w:t>
      </w:r>
    </w:p>
    <w:p w:rsidR="00C84CEE" w:rsidRDefault="006548B1" w:rsidP="00796BAF">
      <w:pPr>
        <w:pStyle w:val="xmsonormal"/>
        <w:rPr>
          <w:color w:val="000000"/>
        </w:rPr>
      </w:pPr>
      <w:r>
        <w:rPr>
          <w:color w:val="000000"/>
        </w:rPr>
        <w:t>5</w:t>
      </w:r>
      <w:r w:rsidR="000D06DC">
        <w:rPr>
          <w:color w:val="000000"/>
        </w:rPr>
        <w:t xml:space="preserve">)  </w:t>
      </w:r>
      <w:r w:rsidR="00C84CEE">
        <w:rPr>
          <w:color w:val="000000"/>
        </w:rPr>
        <w:t>Aktuality z komunit</w:t>
      </w:r>
    </w:p>
    <w:p w:rsidR="00796BAF" w:rsidRPr="00796BAF" w:rsidRDefault="00C84CEE" w:rsidP="00796BAF">
      <w:pPr>
        <w:pStyle w:val="xmsonormal"/>
        <w:rPr>
          <w:rFonts w:ascii="Calibri" w:hAnsi="Calibri" w:cs="Calibri"/>
          <w:color w:val="000000"/>
        </w:rPr>
      </w:pPr>
      <w:r>
        <w:rPr>
          <w:color w:val="000000"/>
        </w:rPr>
        <w:t>6)  Různé, úkoly, z</w:t>
      </w:r>
      <w:r w:rsidR="00796BAF" w:rsidRPr="00796BAF">
        <w:rPr>
          <w:color w:val="000000"/>
        </w:rPr>
        <w:t>ávěr</w:t>
      </w:r>
    </w:p>
    <w:p w:rsidR="005C3467" w:rsidRPr="00796BAF" w:rsidRDefault="00796BAF" w:rsidP="00796BAF">
      <w:pPr>
        <w:rPr>
          <w:sz w:val="28"/>
          <w:szCs w:val="28"/>
        </w:rPr>
      </w:pPr>
      <w:r w:rsidRPr="008042A4">
        <w:rPr>
          <w:sz w:val="28"/>
          <w:szCs w:val="28"/>
        </w:rPr>
        <w:t xml:space="preserve">  </w:t>
      </w:r>
      <w:r w:rsidR="008501B6" w:rsidRPr="000F283D">
        <w:t xml:space="preserve">  </w:t>
      </w:r>
      <w:r w:rsidR="00BD12EF" w:rsidRPr="000F283D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222"/>
        <w:gridCol w:w="1376"/>
      </w:tblGrid>
      <w:tr w:rsidR="0070244C" w:rsidRPr="000F283D" w:rsidTr="00CD029D">
        <w:tc>
          <w:tcPr>
            <w:tcW w:w="0" w:type="auto"/>
            <w:vAlign w:val="center"/>
          </w:tcPr>
          <w:p w:rsidR="0070244C" w:rsidRPr="000F283D" w:rsidRDefault="0070244C" w:rsidP="00C84CEE">
            <w:pPr>
              <w:jc w:val="both"/>
            </w:pPr>
            <w:r w:rsidRPr="000F283D">
              <w:t xml:space="preserve">pro: </w:t>
            </w:r>
            <w:r w:rsidR="00C84CEE">
              <w:t>9</w:t>
            </w: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70244C" w:rsidRPr="000F283D" w:rsidRDefault="0070244C" w:rsidP="00CD02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70244C" w:rsidRPr="000F283D" w:rsidRDefault="0070244C" w:rsidP="00CD029D">
            <w:pPr>
              <w:jc w:val="both"/>
            </w:pPr>
            <w:r w:rsidRPr="000F283D">
              <w:t>proti: 0</w:t>
            </w:r>
          </w:p>
        </w:tc>
        <w:tc>
          <w:tcPr>
            <w:tcW w:w="0" w:type="auto"/>
            <w:gridSpan w:val="2"/>
            <w:tcMar>
              <w:right w:w="567" w:type="dxa"/>
            </w:tcMar>
            <w:vAlign w:val="center"/>
          </w:tcPr>
          <w:p w:rsidR="0070244C" w:rsidRPr="000F283D" w:rsidRDefault="0070244C" w:rsidP="00CD029D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70244C" w:rsidRPr="000F283D" w:rsidRDefault="0070244C" w:rsidP="00CD029D">
            <w:pPr>
              <w:jc w:val="both"/>
            </w:pPr>
            <w:r w:rsidRPr="000F283D">
              <w:t xml:space="preserve">zdrželi se: 0    </w:t>
            </w:r>
          </w:p>
        </w:tc>
      </w:tr>
      <w:tr w:rsidR="00373C36" w:rsidRPr="000F283D" w:rsidTr="009B1DE2">
        <w:tc>
          <w:tcPr>
            <w:tcW w:w="0" w:type="auto"/>
            <w:vAlign w:val="center"/>
          </w:tcPr>
          <w:p w:rsidR="00674EE9" w:rsidRPr="000F283D" w:rsidRDefault="00674EE9" w:rsidP="00B4278E">
            <w:pPr>
              <w:tabs>
                <w:tab w:val="left" w:pos="3120"/>
              </w:tabs>
              <w:jc w:val="both"/>
            </w:pP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373C36" w:rsidRPr="000F283D" w:rsidRDefault="00373C36" w:rsidP="008116F1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373C36" w:rsidRPr="000F283D" w:rsidRDefault="00373C36" w:rsidP="009B1DE2">
            <w:pPr>
              <w:jc w:val="both"/>
            </w:pP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373C36" w:rsidRPr="000F283D" w:rsidRDefault="00373C36" w:rsidP="009B1DE2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373C36" w:rsidRPr="000F283D" w:rsidRDefault="00373C36" w:rsidP="009B1DE2">
            <w:pPr>
              <w:jc w:val="both"/>
            </w:pP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373C36" w:rsidRPr="000F283D" w:rsidRDefault="00373C36" w:rsidP="009B1DE2">
            <w:pPr>
              <w:jc w:val="both"/>
            </w:pPr>
          </w:p>
        </w:tc>
      </w:tr>
    </w:tbl>
    <w:p w:rsidR="00105960" w:rsidRPr="00476A0A" w:rsidRDefault="00105960" w:rsidP="00476A0A">
      <w:pPr>
        <w:pStyle w:val="p2"/>
        <w:rPr>
          <w:color w:val="000000"/>
        </w:rPr>
      </w:pPr>
    </w:p>
    <w:p w:rsidR="00CF50AC" w:rsidRPr="00D801E0" w:rsidRDefault="00107BF4" w:rsidP="00CF50AC">
      <w:pPr>
        <w:pStyle w:val="Zkladntext"/>
        <w:jc w:val="both"/>
        <w:rPr>
          <w:iCs/>
          <w:u w:val="single"/>
        </w:rPr>
      </w:pPr>
      <w:r w:rsidRPr="00D801E0">
        <w:rPr>
          <w:u w:val="single"/>
        </w:rPr>
        <w:t xml:space="preserve">Ad. 2) </w:t>
      </w:r>
      <w:r w:rsidR="00CA1FFB">
        <w:rPr>
          <w:color w:val="000000"/>
          <w:u w:val="single"/>
        </w:rPr>
        <w:t>Představy</w:t>
      </w:r>
      <w:r w:rsidR="00C84CEE" w:rsidRPr="00C84CEE">
        <w:rPr>
          <w:color w:val="000000"/>
          <w:u w:val="single"/>
        </w:rPr>
        <w:t xml:space="preserve"> členů o podobě filmového Festivalu NM</w:t>
      </w:r>
      <w:r w:rsidR="00D801E0" w:rsidRPr="00D801E0">
        <w:rPr>
          <w:color w:val="000000"/>
          <w:u w:val="single"/>
        </w:rPr>
        <w:t xml:space="preserve"> </w:t>
      </w:r>
    </w:p>
    <w:p w:rsidR="00D801E0" w:rsidRDefault="00D801E0" w:rsidP="00CF50AC">
      <w:pPr>
        <w:jc w:val="both"/>
      </w:pPr>
    </w:p>
    <w:p w:rsidR="00450CC5" w:rsidRDefault="00C318C1" w:rsidP="0070244C">
      <w:pPr>
        <w:pStyle w:val="Zkladntext"/>
        <w:jc w:val="both"/>
        <w:rPr>
          <w:b w:val="0"/>
        </w:rPr>
      </w:pPr>
      <w:r w:rsidRPr="00C318C1">
        <w:rPr>
          <w:b w:val="0"/>
        </w:rPr>
        <w:t>Členové se vyja</w:t>
      </w:r>
      <w:r>
        <w:rPr>
          <w:b w:val="0"/>
        </w:rPr>
        <w:t>dřovali</w:t>
      </w:r>
      <w:r w:rsidR="007741B0">
        <w:rPr>
          <w:b w:val="0"/>
        </w:rPr>
        <w:t xml:space="preserve"> k</w:t>
      </w:r>
      <w:r>
        <w:rPr>
          <w:b w:val="0"/>
        </w:rPr>
        <w:t xml:space="preserve"> licenci, parametrům zamýšleného festivalu, </w:t>
      </w:r>
      <w:r w:rsidR="006A2045">
        <w:rPr>
          <w:b w:val="0"/>
        </w:rPr>
        <w:t xml:space="preserve">organizaci, </w:t>
      </w:r>
      <w:r>
        <w:rPr>
          <w:b w:val="0"/>
        </w:rPr>
        <w:t>financím, termínu, technick</w:t>
      </w:r>
      <w:r w:rsidR="00CA1FFB">
        <w:rPr>
          <w:b w:val="0"/>
        </w:rPr>
        <w:t>ému vybavení</w:t>
      </w:r>
      <w:r>
        <w:rPr>
          <w:b w:val="0"/>
        </w:rPr>
        <w:t xml:space="preserve"> – plátno, projektor aj.; reklamě</w:t>
      </w:r>
      <w:r w:rsidR="006A2045">
        <w:rPr>
          <w:b w:val="0"/>
        </w:rPr>
        <w:t>, možnostem</w:t>
      </w:r>
      <w:r>
        <w:rPr>
          <w:b w:val="0"/>
        </w:rPr>
        <w:t xml:space="preserve"> a </w:t>
      </w:r>
      <w:r w:rsidR="006A2045">
        <w:rPr>
          <w:b w:val="0"/>
        </w:rPr>
        <w:t>kapacitě Císařských lázní, doprovodn</w:t>
      </w:r>
      <w:r w:rsidR="007741B0">
        <w:rPr>
          <w:b w:val="0"/>
        </w:rPr>
        <w:t xml:space="preserve">é </w:t>
      </w:r>
      <w:r w:rsidR="006A2045">
        <w:rPr>
          <w:b w:val="0"/>
        </w:rPr>
        <w:t>besed</w:t>
      </w:r>
      <w:r w:rsidR="007741B0">
        <w:rPr>
          <w:b w:val="0"/>
        </w:rPr>
        <w:t>ě s</w:t>
      </w:r>
      <w:r w:rsidR="006A2045">
        <w:rPr>
          <w:b w:val="0"/>
        </w:rPr>
        <w:t xml:space="preserve"> NM (max.0,5,hodiny) po skončení projekce i </w:t>
      </w:r>
      <w:r>
        <w:rPr>
          <w:b w:val="0"/>
        </w:rPr>
        <w:t>dalším. Diskutovalo se o propojení s</w:t>
      </w:r>
      <w:r w:rsidR="00476A0A">
        <w:rPr>
          <w:b w:val="0"/>
        </w:rPr>
        <w:t xml:space="preserve"> o.p.s. Člověk v tísni a jeho akcí Jeden svět i chystaném výjezdu do Chomutova, kde zkušenosti s podobným festivalem mají a kam je </w:t>
      </w:r>
      <w:r w:rsidR="00476A0A" w:rsidRPr="00360B45">
        <w:t xml:space="preserve">VNM jede 16.4. </w:t>
      </w:r>
      <w:r w:rsidR="00476A0A">
        <w:rPr>
          <w:b w:val="0"/>
        </w:rPr>
        <w:t>také načerpat.</w:t>
      </w:r>
    </w:p>
    <w:p w:rsidR="00174FAF" w:rsidRDefault="00174FAF" w:rsidP="00174FAF">
      <w:pPr>
        <w:jc w:val="both"/>
        <w:rPr>
          <w:b/>
          <w:iCs/>
        </w:rPr>
      </w:pPr>
    </w:p>
    <w:p w:rsidR="00174FAF" w:rsidRPr="000F283D" w:rsidRDefault="00174FAF" w:rsidP="00174FAF">
      <w:pPr>
        <w:jc w:val="both"/>
        <w:rPr>
          <w:b/>
          <w:iCs/>
        </w:rPr>
      </w:pPr>
      <w:r w:rsidRPr="000F283D">
        <w:rPr>
          <w:b/>
          <w:iCs/>
        </w:rPr>
        <w:t xml:space="preserve">usnesení č. </w:t>
      </w:r>
      <w:r>
        <w:rPr>
          <w:b/>
          <w:iCs/>
        </w:rPr>
        <w:t>55</w:t>
      </w:r>
      <w:r w:rsidRPr="000F283D">
        <w:rPr>
          <w:b/>
          <w:iCs/>
        </w:rPr>
        <w:t>/</w:t>
      </w:r>
      <w:r>
        <w:rPr>
          <w:b/>
          <w:iCs/>
        </w:rPr>
        <w:t>01</w:t>
      </w:r>
      <w:r w:rsidRPr="000F283D">
        <w:rPr>
          <w:b/>
          <w:iCs/>
        </w:rPr>
        <w:t>/2</w:t>
      </w:r>
      <w:r>
        <w:rPr>
          <w:b/>
          <w:iCs/>
        </w:rPr>
        <w:t>4</w:t>
      </w:r>
    </w:p>
    <w:p w:rsidR="00174FAF" w:rsidRPr="00476A0A" w:rsidRDefault="00174FAF" w:rsidP="00174FAF">
      <w:pPr>
        <w:pStyle w:val="Default"/>
        <w:jc w:val="both"/>
      </w:pPr>
      <w:r w:rsidRPr="000F283D">
        <w:t>Výbor pro národnostní menšiny Zastupitelstva Karlovarského kraje</w:t>
      </w:r>
      <w:r>
        <w:t xml:space="preserve"> </w:t>
      </w:r>
      <w:r>
        <w:rPr>
          <w:b/>
          <w:bCs/>
        </w:rPr>
        <w:t>pověřuje svou předsedkyni paní M.Monsportovou,</w:t>
      </w:r>
      <w:r>
        <w:rPr>
          <w:bCs/>
        </w:rPr>
        <w:t xml:space="preserve"> prověřením </w:t>
      </w:r>
      <w:r w:rsidR="00360B45">
        <w:rPr>
          <w:bCs/>
        </w:rPr>
        <w:t>1)</w:t>
      </w:r>
      <w:r>
        <w:rPr>
          <w:bCs/>
        </w:rPr>
        <w:t>zajištění financí - celkové konkrétní částky</w:t>
      </w:r>
      <w:r w:rsidR="00360B45">
        <w:rPr>
          <w:bCs/>
        </w:rPr>
        <w:t>, 2) zapojení a čas</w:t>
      </w:r>
      <w:r w:rsidR="00CA1FFB">
        <w:rPr>
          <w:bCs/>
        </w:rPr>
        <w:t>ových možností C</w:t>
      </w:r>
      <w:r w:rsidR="00360B45">
        <w:rPr>
          <w:bCs/>
        </w:rPr>
        <w:t>ísařských lázní.</w:t>
      </w:r>
      <w:r>
        <w:rPr>
          <w:b/>
          <w:bCs/>
        </w:rPr>
        <w:t xml:space="preserve">  </w:t>
      </w:r>
    </w:p>
    <w:p w:rsidR="00174FAF" w:rsidRPr="00B4278E" w:rsidRDefault="00174FAF" w:rsidP="00174FAF">
      <w:pPr>
        <w:pStyle w:val="Default"/>
        <w:adjustRightInd/>
        <w:ind w:left="720"/>
        <w:jc w:val="both"/>
        <w:rPr>
          <w:rFonts w:ascii="Calibri" w:hAnsi="Calibri" w:cs="Calibri"/>
          <w:color w:val="212121"/>
        </w:rPr>
      </w:pPr>
    </w:p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03"/>
        <w:gridCol w:w="681"/>
        <w:gridCol w:w="916"/>
        <w:gridCol w:w="681"/>
        <w:gridCol w:w="1376"/>
      </w:tblGrid>
      <w:tr w:rsidR="00174FAF" w:rsidRPr="000F283D" w:rsidTr="00725B6C">
        <w:tc>
          <w:tcPr>
            <w:tcW w:w="0" w:type="auto"/>
            <w:vAlign w:val="center"/>
          </w:tcPr>
          <w:p w:rsidR="00174FAF" w:rsidRPr="000F283D" w:rsidRDefault="00174FAF" w:rsidP="00725B6C">
            <w:pPr>
              <w:jc w:val="both"/>
            </w:pPr>
            <w:r w:rsidRPr="000F283D">
              <w:t xml:space="preserve">pro: </w:t>
            </w:r>
            <w:r>
              <w:t>10</w:t>
            </w: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174FAF" w:rsidRPr="000F283D" w:rsidRDefault="00174FAF" w:rsidP="00725B6C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74FAF" w:rsidRPr="000F283D" w:rsidRDefault="00174FAF" w:rsidP="00725B6C">
            <w:pPr>
              <w:jc w:val="both"/>
            </w:pPr>
            <w:r w:rsidRPr="000F283D">
              <w:t>proti: 0</w:t>
            </w: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174FAF" w:rsidRPr="000F283D" w:rsidRDefault="00174FAF" w:rsidP="00725B6C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174FAF" w:rsidRPr="000F283D" w:rsidRDefault="00174FAF" w:rsidP="00725B6C">
            <w:pPr>
              <w:jc w:val="both"/>
            </w:pPr>
            <w:r w:rsidRPr="000F283D">
              <w:t xml:space="preserve">zdrželi se: </w:t>
            </w:r>
            <w:r>
              <w:t>0</w:t>
            </w:r>
            <w:r w:rsidRPr="000F283D">
              <w:t xml:space="preserve">    </w:t>
            </w:r>
          </w:p>
        </w:tc>
      </w:tr>
    </w:tbl>
    <w:p w:rsidR="00174FAF" w:rsidRDefault="00174FAF" w:rsidP="00174FAF">
      <w:pPr>
        <w:tabs>
          <w:tab w:val="left" w:pos="3120"/>
        </w:tabs>
        <w:jc w:val="both"/>
      </w:pPr>
      <w:r w:rsidRPr="00CA3261">
        <w:t>(usnesení bylo</w:t>
      </w:r>
      <w:r>
        <w:t xml:space="preserve"> </w:t>
      </w:r>
      <w:r w:rsidRPr="00CA3261">
        <w:t>schváleno</w:t>
      </w:r>
      <w:r>
        <w:t>)</w:t>
      </w:r>
      <w:r>
        <w:tab/>
      </w:r>
    </w:p>
    <w:p w:rsidR="00476A0A" w:rsidRDefault="00476A0A" w:rsidP="0070244C">
      <w:pPr>
        <w:pStyle w:val="Zkladntext"/>
        <w:jc w:val="both"/>
        <w:rPr>
          <w:b w:val="0"/>
        </w:rPr>
      </w:pPr>
    </w:p>
    <w:p w:rsidR="00C84CEE" w:rsidRPr="00C84CEE" w:rsidRDefault="007E4F67" w:rsidP="00C84CEE">
      <w:pPr>
        <w:pStyle w:val="xmsonormal"/>
        <w:rPr>
          <w:b/>
          <w:color w:val="000000"/>
          <w:u w:val="single"/>
        </w:rPr>
      </w:pPr>
      <w:r w:rsidRPr="00C84CEE">
        <w:rPr>
          <w:b/>
          <w:u w:val="single"/>
        </w:rPr>
        <w:lastRenderedPageBreak/>
        <w:t xml:space="preserve">Ad. </w:t>
      </w:r>
      <w:r w:rsidR="0092075B" w:rsidRPr="00C84CEE">
        <w:rPr>
          <w:b/>
          <w:u w:val="single"/>
        </w:rPr>
        <w:t>3</w:t>
      </w:r>
      <w:r w:rsidRPr="00C84CEE">
        <w:rPr>
          <w:b/>
          <w:u w:val="single"/>
        </w:rPr>
        <w:t xml:space="preserve">) </w:t>
      </w:r>
      <w:r w:rsidR="00C84CEE" w:rsidRPr="00C84CEE">
        <w:rPr>
          <w:b/>
          <w:color w:val="000000"/>
          <w:u w:val="single"/>
        </w:rPr>
        <w:t>Možnosti členů zajistit/doporučit dokumentární film</w:t>
      </w:r>
    </w:p>
    <w:p w:rsidR="00C84CEE" w:rsidRPr="00C84CEE" w:rsidRDefault="00C84CEE" w:rsidP="007E4F67">
      <w:pPr>
        <w:jc w:val="both"/>
        <w:rPr>
          <w:b/>
          <w:u w:val="single"/>
        </w:rPr>
      </w:pPr>
    </w:p>
    <w:p w:rsidR="0073504B" w:rsidRDefault="00476A0A" w:rsidP="007E4F67">
      <w:pPr>
        <w:jc w:val="both"/>
      </w:pPr>
      <w:r>
        <w:t xml:space="preserve">Nastíněny byly </w:t>
      </w:r>
      <w:r w:rsidR="00B4278E">
        <w:t xml:space="preserve">první </w:t>
      </w:r>
      <w:r w:rsidR="007741B0">
        <w:t xml:space="preserve">možnosti zápůjčky filmů a  </w:t>
      </w:r>
      <w:r w:rsidR="00B4278E">
        <w:t xml:space="preserve">obrysy </w:t>
      </w:r>
      <w:r w:rsidR="0073504B">
        <w:t>pořádání Filmového festivalu národnostních menšin</w:t>
      </w:r>
      <w:r>
        <w:t xml:space="preserve">, ale dohoda zní, že bez jasně daného rozpočtu festival nejde </w:t>
      </w:r>
      <w:r w:rsidR="00CA1FFB">
        <w:t>zorganizovat</w:t>
      </w:r>
      <w:r w:rsidR="0073504B">
        <w:t>.</w:t>
      </w:r>
    </w:p>
    <w:p w:rsidR="00B566D9" w:rsidRDefault="00B566D9" w:rsidP="007E4F67">
      <w:pPr>
        <w:jc w:val="both"/>
      </w:pPr>
    </w:p>
    <w:p w:rsidR="00B4278E" w:rsidRPr="006A2045" w:rsidRDefault="00450CC5" w:rsidP="00B4278E">
      <w:pPr>
        <w:jc w:val="both"/>
      </w:pPr>
      <w:r>
        <w:t xml:space="preserve"> </w:t>
      </w:r>
      <w:r w:rsidR="00B4278E" w:rsidRPr="000F283D">
        <w:rPr>
          <w:b/>
          <w:iCs/>
        </w:rPr>
        <w:t xml:space="preserve">usnesení č. </w:t>
      </w:r>
      <w:r w:rsidR="00B4278E">
        <w:rPr>
          <w:b/>
          <w:iCs/>
        </w:rPr>
        <w:t>5</w:t>
      </w:r>
      <w:r w:rsidR="00B566D9">
        <w:rPr>
          <w:b/>
          <w:iCs/>
        </w:rPr>
        <w:t>6</w:t>
      </w:r>
      <w:r w:rsidR="00B4278E" w:rsidRPr="000F283D">
        <w:rPr>
          <w:b/>
          <w:iCs/>
        </w:rPr>
        <w:t>/</w:t>
      </w:r>
      <w:r w:rsidR="00476A0A">
        <w:rPr>
          <w:b/>
          <w:iCs/>
        </w:rPr>
        <w:t>0</w:t>
      </w:r>
      <w:r w:rsidR="00B4278E">
        <w:rPr>
          <w:b/>
          <w:iCs/>
        </w:rPr>
        <w:t>1</w:t>
      </w:r>
      <w:r w:rsidR="00B4278E" w:rsidRPr="000F283D">
        <w:rPr>
          <w:b/>
          <w:iCs/>
        </w:rPr>
        <w:t>/2</w:t>
      </w:r>
      <w:r w:rsidR="00476A0A">
        <w:rPr>
          <w:b/>
          <w:iCs/>
        </w:rPr>
        <w:t>4</w:t>
      </w:r>
    </w:p>
    <w:p w:rsidR="00B4278E" w:rsidRPr="00476A0A" w:rsidRDefault="00B4278E" w:rsidP="00B4278E">
      <w:pPr>
        <w:pStyle w:val="Default"/>
        <w:jc w:val="both"/>
      </w:pPr>
      <w:r w:rsidRPr="000F283D">
        <w:t>Výbor pro národnostní menšiny Zastupitelstva Karlovarského kraje</w:t>
      </w:r>
      <w:r>
        <w:t xml:space="preserve"> </w:t>
      </w:r>
      <w:r w:rsidR="00476A0A">
        <w:rPr>
          <w:b/>
          <w:bCs/>
        </w:rPr>
        <w:t xml:space="preserve">pověřuje své členy za NM, </w:t>
      </w:r>
      <w:r w:rsidR="00476A0A">
        <w:rPr>
          <w:bCs/>
        </w:rPr>
        <w:t xml:space="preserve">aby do </w:t>
      </w:r>
      <w:r w:rsidR="00B566D9">
        <w:rPr>
          <w:b/>
          <w:bCs/>
        </w:rPr>
        <w:t>20.2.</w:t>
      </w:r>
      <w:r w:rsidR="00B566D9">
        <w:rPr>
          <w:bCs/>
        </w:rPr>
        <w:t xml:space="preserve"> každá menšina předložila představu, co bude promítat, podmínky včetně finanční kalkulace.</w:t>
      </w:r>
      <w:r w:rsidR="00476A0A">
        <w:rPr>
          <w:b/>
          <w:bCs/>
        </w:rPr>
        <w:t xml:space="preserve"> </w:t>
      </w:r>
    </w:p>
    <w:p w:rsidR="00B4278E" w:rsidRPr="00B4278E" w:rsidRDefault="00B4278E" w:rsidP="00B4278E">
      <w:pPr>
        <w:pStyle w:val="Default"/>
        <w:adjustRightInd/>
        <w:ind w:left="720"/>
        <w:jc w:val="both"/>
        <w:rPr>
          <w:rFonts w:ascii="Calibri" w:hAnsi="Calibri" w:cs="Calibri"/>
          <w:color w:val="212121"/>
        </w:rPr>
      </w:pPr>
    </w:p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03"/>
        <w:gridCol w:w="681"/>
        <w:gridCol w:w="916"/>
        <w:gridCol w:w="681"/>
        <w:gridCol w:w="1376"/>
      </w:tblGrid>
      <w:tr w:rsidR="00B4278E" w:rsidRPr="000F283D" w:rsidTr="00BC71CF">
        <w:tc>
          <w:tcPr>
            <w:tcW w:w="0" w:type="auto"/>
            <w:vAlign w:val="center"/>
          </w:tcPr>
          <w:p w:rsidR="00B4278E" w:rsidRPr="000F283D" w:rsidRDefault="00B4278E" w:rsidP="00B566D9">
            <w:pPr>
              <w:jc w:val="both"/>
            </w:pPr>
            <w:r w:rsidRPr="000F283D">
              <w:t xml:space="preserve">pro: </w:t>
            </w:r>
            <w:r>
              <w:t>1</w:t>
            </w:r>
            <w:r w:rsidR="00B566D9">
              <w:t>0</w:t>
            </w: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B4278E" w:rsidRPr="000F283D" w:rsidRDefault="00B4278E" w:rsidP="00BC71C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B4278E" w:rsidRPr="000F283D" w:rsidRDefault="00B4278E" w:rsidP="00BC71CF">
            <w:pPr>
              <w:jc w:val="both"/>
            </w:pPr>
            <w:r w:rsidRPr="000F283D">
              <w:t>proti: 0</w:t>
            </w: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B4278E" w:rsidRPr="000F283D" w:rsidRDefault="00B4278E" w:rsidP="00BC71CF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B4278E" w:rsidRPr="000F283D" w:rsidRDefault="00B4278E" w:rsidP="00B566D9">
            <w:pPr>
              <w:jc w:val="both"/>
            </w:pPr>
            <w:r w:rsidRPr="000F283D">
              <w:t xml:space="preserve">zdrželi se: </w:t>
            </w:r>
            <w:r w:rsidR="00B566D9">
              <w:t>0</w:t>
            </w:r>
            <w:r w:rsidRPr="000F283D">
              <w:t xml:space="preserve">    </w:t>
            </w:r>
          </w:p>
        </w:tc>
      </w:tr>
    </w:tbl>
    <w:p w:rsidR="00B566D9" w:rsidRDefault="00B4278E" w:rsidP="00B4278E">
      <w:pPr>
        <w:tabs>
          <w:tab w:val="left" w:pos="3120"/>
        </w:tabs>
        <w:jc w:val="both"/>
      </w:pPr>
      <w:r w:rsidRPr="00CA3261">
        <w:t>(usnesení bylo</w:t>
      </w:r>
      <w:r>
        <w:t xml:space="preserve"> </w:t>
      </w:r>
      <w:r w:rsidRPr="00CA3261">
        <w:t>schváleno</w:t>
      </w:r>
      <w:r w:rsidR="00B566D9">
        <w:t>)</w:t>
      </w:r>
    </w:p>
    <w:p w:rsidR="00B566D9" w:rsidRDefault="00B566D9" w:rsidP="00B4278E">
      <w:pPr>
        <w:tabs>
          <w:tab w:val="left" w:pos="3120"/>
        </w:tabs>
        <w:jc w:val="both"/>
      </w:pPr>
    </w:p>
    <w:p w:rsidR="00B566D9" w:rsidRDefault="00B566D9" w:rsidP="00B566D9">
      <w:pPr>
        <w:pStyle w:val="p2"/>
        <w:rPr>
          <w:rStyle w:val="apple-converted-space"/>
          <w:iCs/>
          <w:color w:val="000000"/>
        </w:rPr>
      </w:pPr>
      <w:r w:rsidRPr="008560BC">
        <w:t xml:space="preserve">Pan Mgr.Ziegler </w:t>
      </w:r>
      <w:r w:rsidR="006A2045">
        <w:t xml:space="preserve">1) </w:t>
      </w:r>
      <w:r w:rsidRPr="008560BC">
        <w:t>navrhl doplnit minulé usnesení č.53/12/23 (jako i ZKK schválený Plán práce)</w:t>
      </w:r>
      <w:r>
        <w:rPr>
          <w:b/>
        </w:rPr>
        <w:t xml:space="preserve">  </w:t>
      </w:r>
      <w:r w:rsidRPr="008560BC">
        <w:rPr>
          <w:rStyle w:val="s1"/>
          <w:iCs/>
          <w:color w:val="000000"/>
        </w:rPr>
        <w:t xml:space="preserve">„Výbor pro národnostní menšiny Zastupitelstva Karlovarského kraje doplňuje  </w:t>
      </w:r>
      <w:r w:rsidRPr="008560BC">
        <w:rPr>
          <w:iCs/>
          <w:color w:val="000000"/>
        </w:rPr>
        <w:t>usnesení č. 53/12/23 a určuje následující termíny zasedání pro rok 2024:</w:t>
      </w:r>
      <w:r w:rsidRPr="008560BC">
        <w:rPr>
          <w:b/>
          <w:bCs/>
          <w:iCs/>
          <w:color w:val="000000"/>
        </w:rPr>
        <w:t xml:space="preserve"> </w:t>
      </w:r>
      <w:r w:rsidRPr="008560BC">
        <w:rPr>
          <w:iCs/>
          <w:color w:val="000000"/>
        </w:rPr>
        <w:t>22.1, 12. 2., 4. 3., 22. 4, 13. 5., 17. 6., 15. 7., 12. 8., 16. 9., 14. 10., 18. 11., 16. 12.</w:t>
      </w:r>
      <w:r w:rsidRPr="008560BC">
        <w:rPr>
          <w:rStyle w:val="apple-converted-space"/>
          <w:iCs/>
          <w:color w:val="000000"/>
        </w:rPr>
        <w:t>“</w:t>
      </w:r>
      <w:r w:rsidR="00F42BE1">
        <w:rPr>
          <w:rStyle w:val="apple-converted-space"/>
          <w:iCs/>
          <w:color w:val="000000"/>
        </w:rPr>
        <w:t xml:space="preserve">  </w:t>
      </w:r>
      <w:r w:rsidR="00CA1FFB">
        <w:rPr>
          <w:rStyle w:val="apple-converted-space"/>
          <w:iCs/>
          <w:color w:val="000000"/>
        </w:rPr>
        <w:t>(nové přidané termíny)</w:t>
      </w:r>
      <w:r w:rsidR="00F42BE1">
        <w:rPr>
          <w:rStyle w:val="apple-converted-space"/>
          <w:iCs/>
          <w:color w:val="000000"/>
        </w:rPr>
        <w:t xml:space="preserve"> - je v řešení.</w:t>
      </w:r>
    </w:p>
    <w:p w:rsidR="00CA1FFB" w:rsidRDefault="00B566D9" w:rsidP="006A2045">
      <w:pPr>
        <w:jc w:val="both"/>
        <w:rPr>
          <w:color w:val="212121"/>
        </w:rPr>
      </w:pPr>
      <w:r>
        <w:rPr>
          <w:rStyle w:val="apple-converted-space"/>
          <w:iCs/>
          <w:color w:val="000000"/>
        </w:rPr>
        <w:t>2) členům nabídl (později i všem rozeslal</w:t>
      </w:r>
      <w:r w:rsidR="006A2045">
        <w:rPr>
          <w:rStyle w:val="apple-converted-space"/>
          <w:iCs/>
          <w:color w:val="000000"/>
        </w:rPr>
        <w:t>) odkaz</w:t>
      </w:r>
      <w:r>
        <w:rPr>
          <w:rStyle w:val="apple-converted-space"/>
          <w:iCs/>
          <w:color w:val="000000"/>
        </w:rPr>
        <w:t xml:space="preserve"> společnosti poskytující seznam filmů k projekci tzv. na klíč včetně podmínky zápůjčky techniky, a</w:t>
      </w:r>
      <w:r w:rsidR="00CA1FFB">
        <w:rPr>
          <w:rStyle w:val="apple-converted-space"/>
          <w:iCs/>
          <w:color w:val="000000"/>
        </w:rPr>
        <w:t xml:space="preserve">však společnost </w:t>
      </w:r>
      <w:r>
        <w:rPr>
          <w:color w:val="212121"/>
        </w:rPr>
        <w:t xml:space="preserve">zajistí </w:t>
      </w:r>
      <w:r w:rsidR="00DA36E3">
        <w:rPr>
          <w:color w:val="212121"/>
        </w:rPr>
        <w:t xml:space="preserve">rovnou </w:t>
      </w:r>
      <w:r>
        <w:rPr>
          <w:color w:val="212121"/>
        </w:rPr>
        <w:t>i vypůjčení od distributora, povole</w:t>
      </w:r>
      <w:r w:rsidR="00CA1FFB">
        <w:rPr>
          <w:color w:val="212121"/>
        </w:rPr>
        <w:t>ní k projekci a poplatky OSA.</w:t>
      </w:r>
    </w:p>
    <w:p w:rsidR="006A2045" w:rsidRPr="00CA1FFB" w:rsidRDefault="00B566D9" w:rsidP="006A2045">
      <w:pPr>
        <w:jc w:val="both"/>
        <w:rPr>
          <w:color w:val="212121"/>
        </w:rPr>
      </w:pPr>
      <w:r>
        <w:rPr>
          <w:color w:val="212121"/>
        </w:rPr>
        <w:br/>
      </w:r>
      <w:r w:rsidR="006A2045" w:rsidRPr="000F283D">
        <w:rPr>
          <w:b/>
          <w:iCs/>
        </w:rPr>
        <w:t xml:space="preserve">usnesení č. </w:t>
      </w:r>
      <w:r w:rsidR="006A2045">
        <w:rPr>
          <w:b/>
          <w:iCs/>
        </w:rPr>
        <w:t>57</w:t>
      </w:r>
      <w:r w:rsidR="006A2045" w:rsidRPr="000F283D">
        <w:rPr>
          <w:b/>
          <w:iCs/>
        </w:rPr>
        <w:t>/</w:t>
      </w:r>
      <w:r w:rsidR="006A2045">
        <w:rPr>
          <w:b/>
          <w:iCs/>
        </w:rPr>
        <w:t>01</w:t>
      </w:r>
      <w:r w:rsidR="006A2045" w:rsidRPr="000F283D">
        <w:rPr>
          <w:b/>
          <w:iCs/>
        </w:rPr>
        <w:t>/2</w:t>
      </w:r>
      <w:r w:rsidR="006A2045">
        <w:rPr>
          <w:b/>
          <w:iCs/>
        </w:rPr>
        <w:t>4</w:t>
      </w:r>
    </w:p>
    <w:p w:rsidR="006A2045" w:rsidRPr="00476A0A" w:rsidRDefault="006A2045" w:rsidP="006A2045">
      <w:pPr>
        <w:pStyle w:val="Default"/>
        <w:jc w:val="both"/>
      </w:pPr>
      <w:r w:rsidRPr="000F283D">
        <w:t>Výbor pro národnostní menšiny Zastupitelstva Karlovarského kraje</w:t>
      </w:r>
      <w:r>
        <w:t xml:space="preserve"> </w:t>
      </w:r>
      <w:r>
        <w:rPr>
          <w:b/>
          <w:bCs/>
        </w:rPr>
        <w:t xml:space="preserve">schvaluje měsíc červen </w:t>
      </w:r>
      <w:r w:rsidRPr="006A2045">
        <w:rPr>
          <w:bCs/>
        </w:rPr>
        <w:t>jako nejvhodnější pro pořádání Festivalu filmů NM</w:t>
      </w:r>
      <w:r w:rsidR="00174FAF">
        <w:rPr>
          <w:bCs/>
        </w:rPr>
        <w:t xml:space="preserve"> (zejména pro školáky)</w:t>
      </w:r>
      <w:r w:rsidRPr="006A2045">
        <w:rPr>
          <w:bCs/>
        </w:rPr>
        <w:t>.</w:t>
      </w:r>
      <w:r>
        <w:rPr>
          <w:b/>
          <w:bCs/>
        </w:rPr>
        <w:t xml:space="preserve"> </w:t>
      </w:r>
    </w:p>
    <w:p w:rsidR="006A2045" w:rsidRPr="00B4278E" w:rsidRDefault="006A2045" w:rsidP="006A2045">
      <w:pPr>
        <w:pStyle w:val="Default"/>
        <w:adjustRightInd/>
        <w:ind w:left="720"/>
        <w:jc w:val="both"/>
        <w:rPr>
          <w:rFonts w:ascii="Calibri" w:hAnsi="Calibri" w:cs="Calibri"/>
          <w:color w:val="212121"/>
        </w:rPr>
      </w:pPr>
    </w:p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03"/>
        <w:gridCol w:w="681"/>
        <w:gridCol w:w="916"/>
        <w:gridCol w:w="681"/>
        <w:gridCol w:w="1376"/>
      </w:tblGrid>
      <w:tr w:rsidR="006A2045" w:rsidRPr="000F283D" w:rsidTr="00D67DF8">
        <w:tc>
          <w:tcPr>
            <w:tcW w:w="0" w:type="auto"/>
            <w:vAlign w:val="center"/>
          </w:tcPr>
          <w:p w:rsidR="006A2045" w:rsidRPr="000F283D" w:rsidRDefault="006A2045" w:rsidP="00D67DF8">
            <w:pPr>
              <w:jc w:val="both"/>
            </w:pPr>
            <w:r w:rsidRPr="000F283D">
              <w:t xml:space="preserve">pro: </w:t>
            </w:r>
            <w:r>
              <w:t>10</w:t>
            </w: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6A2045" w:rsidRPr="000F283D" w:rsidRDefault="006A2045" w:rsidP="00D67DF8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A2045" w:rsidRPr="000F283D" w:rsidRDefault="006A2045" w:rsidP="00D67DF8">
            <w:pPr>
              <w:jc w:val="both"/>
            </w:pPr>
            <w:r w:rsidRPr="000F283D">
              <w:t>proti: 0</w:t>
            </w: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6A2045" w:rsidRPr="000F283D" w:rsidRDefault="006A2045" w:rsidP="00D67DF8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A2045" w:rsidRPr="000F283D" w:rsidRDefault="006A2045" w:rsidP="00D67DF8">
            <w:pPr>
              <w:jc w:val="both"/>
            </w:pPr>
            <w:r w:rsidRPr="000F283D">
              <w:t xml:space="preserve">zdrželi se: </w:t>
            </w:r>
            <w:r>
              <w:t>0</w:t>
            </w:r>
            <w:r w:rsidRPr="000F283D">
              <w:t xml:space="preserve">    </w:t>
            </w:r>
          </w:p>
        </w:tc>
      </w:tr>
    </w:tbl>
    <w:p w:rsidR="006A2045" w:rsidRDefault="006A2045" w:rsidP="006A2045">
      <w:pPr>
        <w:tabs>
          <w:tab w:val="left" w:pos="3120"/>
        </w:tabs>
        <w:jc w:val="both"/>
      </w:pPr>
      <w:r w:rsidRPr="00CA3261">
        <w:t>(usnesení bylo</w:t>
      </w:r>
      <w:r>
        <w:t xml:space="preserve"> </w:t>
      </w:r>
      <w:r w:rsidRPr="00CA3261">
        <w:t>schváleno</w:t>
      </w:r>
      <w:r>
        <w:t>)</w:t>
      </w:r>
    </w:p>
    <w:p w:rsidR="00B566D9" w:rsidRDefault="00B566D9" w:rsidP="00B566D9">
      <w:pPr>
        <w:tabs>
          <w:tab w:val="left" w:pos="3120"/>
        </w:tabs>
        <w:jc w:val="both"/>
      </w:pPr>
    </w:p>
    <w:p w:rsidR="00CA567C" w:rsidRPr="00450CC5" w:rsidRDefault="00CA567C" w:rsidP="007E4F67">
      <w:pPr>
        <w:jc w:val="both"/>
      </w:pPr>
    </w:p>
    <w:p w:rsidR="00A0066C" w:rsidRPr="00C84CEE" w:rsidRDefault="004B16F8" w:rsidP="0073504B">
      <w:pPr>
        <w:pStyle w:val="Zkladntext"/>
        <w:jc w:val="both"/>
        <w:rPr>
          <w:b w:val="0"/>
          <w:color w:val="000000"/>
          <w:u w:val="single"/>
        </w:rPr>
      </w:pPr>
      <w:r w:rsidRPr="00C84CEE">
        <w:rPr>
          <w:color w:val="000000"/>
          <w:u w:val="single"/>
        </w:rPr>
        <w:t xml:space="preserve">Ad. </w:t>
      </w:r>
      <w:r w:rsidR="0073504B" w:rsidRPr="00C84CEE">
        <w:rPr>
          <w:color w:val="000000"/>
          <w:u w:val="single"/>
        </w:rPr>
        <w:t xml:space="preserve">4) </w:t>
      </w:r>
      <w:r w:rsidR="00C84CEE" w:rsidRPr="00C84CEE">
        <w:rPr>
          <w:color w:val="000000"/>
          <w:u w:val="single"/>
        </w:rPr>
        <w:t xml:space="preserve">Info ke Dni menšin </w:t>
      </w:r>
      <w:r w:rsidR="00A0066C" w:rsidRPr="00C84CEE">
        <w:rPr>
          <w:color w:val="000000"/>
          <w:u w:val="single"/>
        </w:rPr>
        <w:t xml:space="preserve"> </w:t>
      </w:r>
    </w:p>
    <w:p w:rsidR="006A2045" w:rsidRDefault="006A2045" w:rsidP="000F283D">
      <w:pPr>
        <w:jc w:val="both"/>
        <w:rPr>
          <w:b/>
          <w:color w:val="000000"/>
          <w:u w:val="single"/>
        </w:rPr>
      </w:pPr>
    </w:p>
    <w:p w:rsidR="006A2045" w:rsidRDefault="006A2045" w:rsidP="000F283D">
      <w:pPr>
        <w:jc w:val="both"/>
        <w:rPr>
          <w:color w:val="000000"/>
        </w:rPr>
      </w:pPr>
      <w:r>
        <w:rPr>
          <w:color w:val="000000"/>
        </w:rPr>
        <w:t>Předsedkyně pověřila tajemníka seznámit členy s myšlenkou a možností spojení s Festivalem bez hranic v</w:t>
      </w:r>
      <w:r w:rsidR="00DA36E3">
        <w:rPr>
          <w:color w:val="000000"/>
        </w:rPr>
        <w:t> </w:t>
      </w:r>
      <w:r>
        <w:rPr>
          <w:color w:val="000000"/>
        </w:rPr>
        <w:t>Aši</w:t>
      </w:r>
      <w:r w:rsidR="00DA36E3">
        <w:rPr>
          <w:color w:val="000000"/>
        </w:rPr>
        <w:t xml:space="preserve">, avšak rozhodující </w:t>
      </w:r>
      <w:r w:rsidR="00174FAF">
        <w:rPr>
          <w:color w:val="000000"/>
        </w:rPr>
        <w:t xml:space="preserve">pro ně </w:t>
      </w:r>
      <w:r w:rsidR="00DA36E3">
        <w:rPr>
          <w:color w:val="000000"/>
        </w:rPr>
        <w:t xml:space="preserve">je kritérium počtu návštěvníků </w:t>
      </w:r>
      <w:r w:rsidR="00174FAF">
        <w:rPr>
          <w:color w:val="000000"/>
        </w:rPr>
        <w:t xml:space="preserve">a zkušeností </w:t>
      </w:r>
      <w:r w:rsidR="00DA36E3">
        <w:rPr>
          <w:color w:val="000000"/>
        </w:rPr>
        <w:t>obou akcí.</w:t>
      </w:r>
    </w:p>
    <w:p w:rsidR="00DA36E3" w:rsidRDefault="00DA36E3" w:rsidP="000F283D">
      <w:pPr>
        <w:jc w:val="both"/>
        <w:rPr>
          <w:b/>
          <w:color w:val="000000"/>
          <w:u w:val="single"/>
        </w:rPr>
      </w:pPr>
    </w:p>
    <w:p w:rsidR="006A2045" w:rsidRPr="006A2045" w:rsidRDefault="006A2045" w:rsidP="006A2045">
      <w:pPr>
        <w:jc w:val="both"/>
      </w:pPr>
      <w:r w:rsidRPr="000F283D">
        <w:rPr>
          <w:b/>
          <w:iCs/>
        </w:rPr>
        <w:t xml:space="preserve">usnesení č. </w:t>
      </w:r>
      <w:r>
        <w:rPr>
          <w:b/>
          <w:iCs/>
        </w:rPr>
        <w:t>58</w:t>
      </w:r>
      <w:r w:rsidRPr="000F283D">
        <w:rPr>
          <w:b/>
          <w:iCs/>
        </w:rPr>
        <w:t>/</w:t>
      </w:r>
      <w:r>
        <w:rPr>
          <w:b/>
          <w:iCs/>
        </w:rPr>
        <w:t>01</w:t>
      </w:r>
      <w:r w:rsidRPr="000F283D">
        <w:rPr>
          <w:b/>
          <w:iCs/>
        </w:rPr>
        <w:t>/2</w:t>
      </w:r>
      <w:r>
        <w:rPr>
          <w:b/>
          <w:iCs/>
        </w:rPr>
        <w:t>4</w:t>
      </w:r>
    </w:p>
    <w:p w:rsidR="006A2045" w:rsidRPr="00476A0A" w:rsidRDefault="006A2045" w:rsidP="006A2045">
      <w:pPr>
        <w:pStyle w:val="Default"/>
        <w:jc w:val="both"/>
      </w:pPr>
      <w:r w:rsidRPr="000F283D">
        <w:t>Výbor pro národnostní menšiny Zastupitelstva Karlovarského kraje</w:t>
      </w:r>
      <w:r>
        <w:t xml:space="preserve"> </w:t>
      </w:r>
      <w:r>
        <w:rPr>
          <w:b/>
          <w:bCs/>
        </w:rPr>
        <w:t xml:space="preserve">schvaluje </w:t>
      </w:r>
      <w:r w:rsidR="00DA36E3">
        <w:rPr>
          <w:b/>
          <w:bCs/>
        </w:rPr>
        <w:t>Sokolov</w:t>
      </w:r>
      <w:r>
        <w:rPr>
          <w:b/>
          <w:bCs/>
        </w:rPr>
        <w:t xml:space="preserve"> </w:t>
      </w:r>
      <w:r w:rsidRPr="006A2045">
        <w:rPr>
          <w:bCs/>
        </w:rPr>
        <w:t xml:space="preserve">jako </w:t>
      </w:r>
      <w:r w:rsidR="00DA36E3">
        <w:rPr>
          <w:bCs/>
        </w:rPr>
        <w:t>místo pro pořádání letošního Dne NM</w:t>
      </w:r>
      <w:r w:rsidRPr="006A2045">
        <w:rPr>
          <w:bCs/>
        </w:rPr>
        <w:t>.</w:t>
      </w:r>
      <w:r>
        <w:rPr>
          <w:b/>
          <w:bCs/>
        </w:rPr>
        <w:t xml:space="preserve"> </w:t>
      </w:r>
    </w:p>
    <w:p w:rsidR="006A2045" w:rsidRPr="00B4278E" w:rsidRDefault="006A2045" w:rsidP="006A2045">
      <w:pPr>
        <w:pStyle w:val="Default"/>
        <w:adjustRightInd/>
        <w:ind w:left="720"/>
        <w:jc w:val="both"/>
        <w:rPr>
          <w:rFonts w:ascii="Calibri" w:hAnsi="Calibri" w:cs="Calibri"/>
          <w:color w:val="212121"/>
        </w:rPr>
      </w:pPr>
    </w:p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03"/>
        <w:gridCol w:w="681"/>
        <w:gridCol w:w="916"/>
        <w:gridCol w:w="681"/>
        <w:gridCol w:w="1376"/>
      </w:tblGrid>
      <w:tr w:rsidR="006A2045" w:rsidRPr="000F283D" w:rsidTr="00D67DF8">
        <w:tc>
          <w:tcPr>
            <w:tcW w:w="0" w:type="auto"/>
            <w:vAlign w:val="center"/>
          </w:tcPr>
          <w:p w:rsidR="006A2045" w:rsidRPr="000F283D" w:rsidRDefault="006A2045" w:rsidP="00D67DF8">
            <w:pPr>
              <w:jc w:val="both"/>
            </w:pPr>
            <w:r w:rsidRPr="000F283D">
              <w:t xml:space="preserve">pro: </w:t>
            </w:r>
            <w:r>
              <w:t>10</w:t>
            </w: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6A2045" w:rsidRPr="000F283D" w:rsidRDefault="006A2045" w:rsidP="00D67DF8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A2045" w:rsidRPr="000F283D" w:rsidRDefault="006A2045" w:rsidP="00D67DF8">
            <w:pPr>
              <w:jc w:val="both"/>
            </w:pPr>
            <w:r w:rsidRPr="000F283D">
              <w:t>proti: 0</w:t>
            </w: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6A2045" w:rsidRPr="000F283D" w:rsidRDefault="006A2045" w:rsidP="00D67DF8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6A2045" w:rsidRPr="000F283D" w:rsidRDefault="006A2045" w:rsidP="00D67DF8">
            <w:pPr>
              <w:jc w:val="both"/>
            </w:pPr>
            <w:r w:rsidRPr="000F283D">
              <w:t xml:space="preserve">zdrželi se: </w:t>
            </w:r>
            <w:r>
              <w:t>0</w:t>
            </w:r>
            <w:r w:rsidRPr="000F283D">
              <w:t xml:space="preserve">    </w:t>
            </w:r>
          </w:p>
        </w:tc>
      </w:tr>
    </w:tbl>
    <w:p w:rsidR="006A2045" w:rsidRDefault="006A2045" w:rsidP="006A2045">
      <w:pPr>
        <w:tabs>
          <w:tab w:val="left" w:pos="3120"/>
        </w:tabs>
        <w:jc w:val="both"/>
      </w:pPr>
      <w:r w:rsidRPr="00CA3261">
        <w:t>(usnesení bylo</w:t>
      </w:r>
      <w:r>
        <w:t xml:space="preserve"> </w:t>
      </w:r>
      <w:r w:rsidRPr="00CA3261">
        <w:t>schváleno</w:t>
      </w:r>
      <w:r>
        <w:t>)</w:t>
      </w:r>
    </w:p>
    <w:p w:rsidR="006A2045" w:rsidRDefault="006A2045" w:rsidP="000F283D">
      <w:pPr>
        <w:jc w:val="both"/>
        <w:rPr>
          <w:b/>
          <w:color w:val="000000"/>
          <w:u w:val="single"/>
        </w:rPr>
      </w:pPr>
    </w:p>
    <w:p w:rsidR="005220AE" w:rsidRPr="00B4278E" w:rsidRDefault="00B4278E" w:rsidP="000F283D">
      <w:pPr>
        <w:jc w:val="both"/>
        <w:rPr>
          <w:b/>
        </w:rPr>
      </w:pPr>
      <w:r w:rsidRPr="00B4278E">
        <w:rPr>
          <w:b/>
          <w:color w:val="000000"/>
          <w:u w:val="single"/>
        </w:rPr>
        <w:t xml:space="preserve">Ad. </w:t>
      </w:r>
      <w:r w:rsidR="0029597F">
        <w:rPr>
          <w:b/>
          <w:color w:val="000000"/>
          <w:u w:val="single"/>
        </w:rPr>
        <w:t>5</w:t>
      </w:r>
      <w:r w:rsidRPr="00B4278E">
        <w:rPr>
          <w:b/>
          <w:color w:val="000000"/>
          <w:u w:val="single"/>
        </w:rPr>
        <w:t xml:space="preserve">) </w:t>
      </w:r>
      <w:r w:rsidR="0029597F">
        <w:rPr>
          <w:b/>
          <w:color w:val="000000"/>
          <w:u w:val="single"/>
        </w:rPr>
        <w:t>Aktuality z komunit</w:t>
      </w:r>
    </w:p>
    <w:p w:rsidR="005220AE" w:rsidRDefault="005220AE" w:rsidP="000F283D">
      <w:pPr>
        <w:jc w:val="both"/>
        <w:rPr>
          <w:b/>
        </w:rPr>
      </w:pPr>
    </w:p>
    <w:p w:rsidR="001701C7" w:rsidRDefault="001701C7" w:rsidP="001701C7">
      <w:pPr>
        <w:pStyle w:val="Zkladntext"/>
        <w:jc w:val="both"/>
        <w:rPr>
          <w:b w:val="0"/>
        </w:rPr>
      </w:pPr>
      <w:r>
        <w:rPr>
          <w:b w:val="0"/>
        </w:rPr>
        <w:t>Zástupce Německé národností menšiny informoval členy VNM, že v září 2024 se uskuteční autorské čtení Richarda Šulka v Císařských lázních a rovněž je v plánu uspořádání výstavy k výročí kraslického spolku Kulturverband v Sokolově. Zástupci Ukrajinců, Rusů a Srbů pohovořili o svých pravoslavných oslavách vánočních svátků a Nového roku.</w:t>
      </w:r>
    </w:p>
    <w:p w:rsidR="001701C7" w:rsidRDefault="001701C7" w:rsidP="001701C7">
      <w:pPr>
        <w:pStyle w:val="Zkladntext"/>
        <w:jc w:val="both"/>
        <w:rPr>
          <w:b w:val="0"/>
        </w:rPr>
      </w:pPr>
      <w:r>
        <w:rPr>
          <w:b w:val="0"/>
        </w:rPr>
        <w:t xml:space="preserve">O plánovaném setkání v Lidovém domě a oslavě lunárního Nového roku rovněž informoval zástupce Vietnamské národností menšiny. </w:t>
      </w:r>
    </w:p>
    <w:p w:rsidR="001701C7" w:rsidRDefault="001701C7" w:rsidP="001701C7">
      <w:pPr>
        <w:pStyle w:val="Zkladntext"/>
        <w:jc w:val="both"/>
        <w:rPr>
          <w:b w:val="0"/>
        </w:rPr>
      </w:pPr>
      <w:r>
        <w:rPr>
          <w:b w:val="0"/>
        </w:rPr>
        <w:t>K tomuto bodu jednání nebylo přijato žádné usnesení.</w:t>
      </w:r>
    </w:p>
    <w:p w:rsidR="001701C7" w:rsidRDefault="001701C7" w:rsidP="001701C7">
      <w:pPr>
        <w:jc w:val="both"/>
        <w:rPr>
          <w:b/>
        </w:rPr>
      </w:pPr>
    </w:p>
    <w:p w:rsidR="0029597F" w:rsidRPr="00B4278E" w:rsidRDefault="0029597F" w:rsidP="0029597F">
      <w:pPr>
        <w:jc w:val="both"/>
        <w:rPr>
          <w:b/>
        </w:rPr>
      </w:pPr>
      <w:r w:rsidRPr="00B4278E">
        <w:rPr>
          <w:b/>
          <w:color w:val="000000"/>
          <w:u w:val="single"/>
        </w:rPr>
        <w:t xml:space="preserve">Ad. </w:t>
      </w:r>
      <w:r>
        <w:rPr>
          <w:b/>
          <w:color w:val="000000"/>
          <w:u w:val="single"/>
        </w:rPr>
        <w:t>6</w:t>
      </w:r>
      <w:r w:rsidRPr="00B4278E">
        <w:rPr>
          <w:b/>
          <w:color w:val="000000"/>
          <w:u w:val="single"/>
        </w:rPr>
        <w:t>) Různé, úkoly, závěr</w:t>
      </w:r>
    </w:p>
    <w:p w:rsidR="0029597F" w:rsidRPr="00B4278E" w:rsidRDefault="0029597F" w:rsidP="0029597F">
      <w:pPr>
        <w:jc w:val="both"/>
        <w:rPr>
          <w:b/>
        </w:rPr>
      </w:pPr>
    </w:p>
    <w:p w:rsidR="000F283D" w:rsidRPr="00F42BE1" w:rsidRDefault="00F42BE1" w:rsidP="000F283D">
      <w:pPr>
        <w:jc w:val="both"/>
        <w:rPr>
          <w:b/>
        </w:rPr>
      </w:pPr>
      <w:r>
        <w:rPr>
          <w:b/>
        </w:rPr>
        <w:t>Přítomní byl</w:t>
      </w:r>
      <w:r w:rsidR="001701C7">
        <w:rPr>
          <w:b/>
        </w:rPr>
        <w:t>i</w:t>
      </w:r>
      <w:r>
        <w:rPr>
          <w:b/>
        </w:rPr>
        <w:t xml:space="preserve"> opět vyzváni k možnosti publikov</w:t>
      </w:r>
      <w:r w:rsidR="00B831A1">
        <w:rPr>
          <w:b/>
        </w:rPr>
        <w:t>á</w:t>
      </w:r>
      <w:r>
        <w:rPr>
          <w:b/>
        </w:rPr>
        <w:t>ní článků v Krajských listech.</w:t>
      </w:r>
      <w:r w:rsidR="00314B03">
        <w:t xml:space="preserve"> </w:t>
      </w:r>
      <w:r w:rsidR="00360B45">
        <w:t>Pro výjezdní zasedání 16.4. (úterý!!) spolu s VNM Ústeckého kraje a VNM města Chomutov již byl zamluven krajský mikrobus</w:t>
      </w:r>
      <w:r w:rsidR="00B831A1">
        <w:t xml:space="preserve"> s řidičem, odjezd se plánuje cca na 12:00, příjezd pozdní odpoledne – v plánu je i </w:t>
      </w:r>
      <w:r w:rsidR="00B831A1">
        <w:lastRenderedPageBreak/>
        <w:t xml:space="preserve">setkání se senátorem. </w:t>
      </w:r>
      <w:r w:rsidR="000F283D" w:rsidRPr="000F283D">
        <w:t xml:space="preserve">Příští </w:t>
      </w:r>
      <w:r w:rsidR="005A5D60">
        <w:t xml:space="preserve">jednání </w:t>
      </w:r>
      <w:r w:rsidR="000F283D" w:rsidRPr="000F283D">
        <w:t xml:space="preserve">výboru </w:t>
      </w:r>
      <w:r w:rsidR="00314B03">
        <w:t>se</w:t>
      </w:r>
      <w:r w:rsidR="00162267">
        <w:t xml:space="preserve"> </w:t>
      </w:r>
      <w:r w:rsidR="000F283D" w:rsidRPr="000F283D">
        <w:t xml:space="preserve">bude </w:t>
      </w:r>
      <w:r w:rsidR="00162267">
        <w:t xml:space="preserve">konat </w:t>
      </w:r>
      <w:r w:rsidR="000F283D" w:rsidRPr="000F283D">
        <w:t xml:space="preserve">dne </w:t>
      </w:r>
      <w:r w:rsidR="0029597F">
        <w:t>4</w:t>
      </w:r>
      <w:r w:rsidR="000F283D" w:rsidRPr="000F283D">
        <w:t>.</w:t>
      </w:r>
      <w:r w:rsidR="000F283D">
        <w:t xml:space="preserve"> </w:t>
      </w:r>
      <w:r w:rsidR="0029597F">
        <w:t>3</w:t>
      </w:r>
      <w:r w:rsidR="000F283D">
        <w:t>.</w:t>
      </w:r>
      <w:r w:rsidR="000F283D" w:rsidRPr="000F283D">
        <w:t xml:space="preserve"> </w:t>
      </w:r>
      <w:r w:rsidR="00174FAF">
        <w:t xml:space="preserve">(?) </w:t>
      </w:r>
      <w:r w:rsidR="00162267">
        <w:t>202</w:t>
      </w:r>
      <w:r w:rsidR="00314B03">
        <w:t>4 na Krajském úřadě</w:t>
      </w:r>
      <w:r w:rsidR="00105960">
        <w:t xml:space="preserve"> Karlovarského kraje.</w:t>
      </w:r>
    </w:p>
    <w:p w:rsidR="000F283D" w:rsidRPr="000F283D" w:rsidRDefault="000F283D" w:rsidP="000F283D">
      <w:pPr>
        <w:jc w:val="both"/>
        <w:rPr>
          <w:iCs/>
        </w:rPr>
      </w:pPr>
      <w:r w:rsidRPr="000F283D">
        <w:rPr>
          <w:iCs/>
        </w:rPr>
        <w:t xml:space="preserve">  </w:t>
      </w:r>
    </w:p>
    <w:p w:rsidR="00D776E1" w:rsidRPr="000F283D" w:rsidRDefault="00A646F0" w:rsidP="000F283D">
      <w:pPr>
        <w:jc w:val="both"/>
        <w:rPr>
          <w:iCs/>
        </w:rPr>
      </w:pPr>
      <w:r w:rsidRPr="000F283D">
        <w:t xml:space="preserve"> </w:t>
      </w:r>
    </w:p>
    <w:p w:rsidR="007B483F" w:rsidRPr="000F283D" w:rsidRDefault="007B483F" w:rsidP="00373C36">
      <w:pPr>
        <w:jc w:val="both"/>
      </w:pPr>
    </w:p>
    <w:p w:rsidR="00373C36" w:rsidRPr="000F283D" w:rsidRDefault="00373C36" w:rsidP="00373C36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0F283D">
        <w:rPr>
          <w:b w:val="0"/>
          <w:bCs w:val="0"/>
        </w:rPr>
        <w:t>Zap</w:t>
      </w:r>
      <w:r w:rsidR="002C53BA">
        <w:rPr>
          <w:b w:val="0"/>
          <w:bCs w:val="0"/>
        </w:rPr>
        <w:t>sal</w:t>
      </w:r>
      <w:r w:rsidRPr="000F283D">
        <w:rPr>
          <w:b w:val="0"/>
          <w:bCs w:val="0"/>
        </w:rPr>
        <w:t>:</w:t>
      </w:r>
      <w:r w:rsidR="006B6F33">
        <w:rPr>
          <w:b w:val="0"/>
          <w:bCs w:val="0"/>
        </w:rPr>
        <w:t xml:space="preserve"> Mgr. Pavel Vaculík</w:t>
      </w:r>
      <w:r w:rsidR="002C53BA">
        <w:rPr>
          <w:b w:val="0"/>
          <w:bCs w:val="0"/>
        </w:rPr>
        <w:t xml:space="preserve">, </w:t>
      </w:r>
      <w:r w:rsidR="00F27E4D">
        <w:rPr>
          <w:b w:val="0"/>
          <w:bCs w:val="0"/>
        </w:rPr>
        <w:t xml:space="preserve">dne </w:t>
      </w:r>
      <w:r w:rsidR="0029597F">
        <w:rPr>
          <w:b w:val="0"/>
          <w:bCs w:val="0"/>
        </w:rPr>
        <w:t>25</w:t>
      </w:r>
      <w:r w:rsidR="00F27E4D">
        <w:rPr>
          <w:b w:val="0"/>
          <w:bCs w:val="0"/>
        </w:rPr>
        <w:t>.</w:t>
      </w:r>
      <w:r w:rsidR="0029597F">
        <w:rPr>
          <w:b w:val="0"/>
          <w:bCs w:val="0"/>
        </w:rPr>
        <w:t>1</w:t>
      </w:r>
      <w:r w:rsidR="00F27E4D">
        <w:rPr>
          <w:b w:val="0"/>
          <w:bCs w:val="0"/>
        </w:rPr>
        <w:t>.</w:t>
      </w:r>
      <w:r w:rsidR="00105960">
        <w:rPr>
          <w:b w:val="0"/>
          <w:bCs w:val="0"/>
        </w:rPr>
        <w:t>202</w:t>
      </w:r>
      <w:r w:rsidR="0029597F">
        <w:rPr>
          <w:b w:val="0"/>
          <w:bCs w:val="0"/>
        </w:rPr>
        <w:t>4</w:t>
      </w:r>
      <w:r w:rsidR="00F27E4D">
        <w:rPr>
          <w:b w:val="0"/>
          <w:bCs w:val="0"/>
        </w:rPr>
        <w:t xml:space="preserve">, </w:t>
      </w:r>
      <w:r w:rsidR="002C53BA">
        <w:rPr>
          <w:b w:val="0"/>
          <w:bCs w:val="0"/>
        </w:rPr>
        <w:t>OSV</w:t>
      </w:r>
    </w:p>
    <w:p w:rsidR="006409AA" w:rsidRPr="000F283D" w:rsidRDefault="006409AA" w:rsidP="00373C36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0F283D">
        <w:rPr>
          <w:b w:val="0"/>
          <w:bCs w:val="0"/>
        </w:rPr>
        <w:t xml:space="preserve">                                                                                                       </w:t>
      </w:r>
    </w:p>
    <w:p w:rsidR="006409AA" w:rsidRPr="000F283D" w:rsidRDefault="006409AA" w:rsidP="00373C36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373C36" w:rsidRPr="000F283D" w:rsidRDefault="006409AA" w:rsidP="00373C36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0F283D">
        <w:rPr>
          <w:b w:val="0"/>
          <w:bCs w:val="0"/>
        </w:rPr>
        <w:t xml:space="preserve">                                                                                              </w:t>
      </w:r>
      <w:r w:rsidR="00373C36" w:rsidRPr="000F283D">
        <w:rPr>
          <w:b w:val="0"/>
        </w:rPr>
        <w:t>M</w:t>
      </w:r>
      <w:r w:rsidR="00D776E1" w:rsidRPr="000F283D">
        <w:rPr>
          <w:b w:val="0"/>
        </w:rPr>
        <w:t>arkéta Monsportová</w:t>
      </w:r>
      <w:r w:rsidR="00373C36" w:rsidRPr="000F283D">
        <w:rPr>
          <w:b w:val="0"/>
        </w:rPr>
        <w:t xml:space="preserve"> v. r.</w:t>
      </w:r>
    </w:p>
    <w:p w:rsidR="00373C36" w:rsidRPr="000F283D" w:rsidRDefault="00373C36" w:rsidP="00373C36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0F283D">
        <w:rPr>
          <w:b w:val="0"/>
          <w:bCs w:val="0"/>
        </w:rPr>
        <w:tab/>
        <w:t xml:space="preserve">předsedkyně Výboru pro národnostní menšiny </w:t>
      </w:r>
    </w:p>
    <w:p w:rsidR="00373C36" w:rsidRPr="000F283D" w:rsidRDefault="00373C36" w:rsidP="00373C36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0F283D">
        <w:rPr>
          <w:b w:val="0"/>
          <w:bCs w:val="0"/>
        </w:rPr>
        <w:tab/>
        <w:t>Zastupitelstva Karlovarského kraje</w:t>
      </w:r>
    </w:p>
    <w:sectPr w:rsidR="00373C36" w:rsidRPr="000F283D" w:rsidSect="0076435F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FA1" w:rsidRDefault="009B7FA1">
      <w:r>
        <w:separator/>
      </w:r>
    </w:p>
  </w:endnote>
  <w:endnote w:type="continuationSeparator" w:id="0">
    <w:p w:rsidR="009B7FA1" w:rsidRDefault="009B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04" w:rsidRDefault="00766EBC" w:rsidP="007643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A63D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96004" w:rsidRDefault="007636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04" w:rsidRDefault="00766EBC" w:rsidP="007643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A63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603C">
      <w:rPr>
        <w:rStyle w:val="slostrnky"/>
        <w:noProof/>
      </w:rPr>
      <w:t>2</w:t>
    </w:r>
    <w:r>
      <w:rPr>
        <w:rStyle w:val="slostrnky"/>
      </w:rPr>
      <w:fldChar w:fldCharType="end"/>
    </w:r>
  </w:p>
  <w:p w:rsidR="00F96004" w:rsidRDefault="00763648" w:rsidP="0073684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FA1" w:rsidRDefault="009B7FA1">
      <w:r>
        <w:separator/>
      </w:r>
    </w:p>
  </w:footnote>
  <w:footnote w:type="continuationSeparator" w:id="0">
    <w:p w:rsidR="009B7FA1" w:rsidRDefault="009B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04" w:rsidRDefault="0092157E" w:rsidP="00054ADB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0" t="0" r="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6004" w:rsidRDefault="00492DFD" w:rsidP="00054ADB">
                          <w:r>
                            <w:rPr>
                              <w:b/>
                              <w:bCs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38150" cy="523875"/>
                                <wp:effectExtent l="0" t="0" r="0" b="0"/>
                                <wp:docPr id="1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KVCNt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F96004" w:rsidRDefault="00492DFD" w:rsidP="00054ADB">
                    <w:r>
                      <w:rPr>
                        <w:b/>
                        <w:bCs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38150" cy="523875"/>
                          <wp:effectExtent l="0" t="0" r="0" b="0"/>
                          <wp:docPr id="1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A63DE">
      <w:t>KARLOVARSKÝ KRAJ</w:t>
    </w:r>
  </w:p>
  <w:p w:rsidR="00F96004" w:rsidRDefault="003A63DE" w:rsidP="00054ADB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  <w:color w:val="FF0000"/>
      </w:rPr>
      <w:t xml:space="preserve">  </w:t>
    </w:r>
    <w:r w:rsidRPr="00D33277">
      <w:rPr>
        <w:rFonts w:ascii="Arial Black" w:hAnsi="Arial Black"/>
        <w:color w:val="FF0000"/>
      </w:rPr>
      <w:t>.</w:t>
    </w:r>
    <w:r>
      <w:rPr>
        <w:rFonts w:ascii="Arial Black" w:hAnsi="Arial Black"/>
      </w:rPr>
      <w:t xml:space="preserve">       Výbor pro národnostní menšiny Zastupitelstva Karlovarského kraje</w:t>
    </w:r>
  </w:p>
  <w:p w:rsidR="00F96004" w:rsidRDefault="0092157E" w:rsidP="00054ADB">
    <w:r>
      <w:rPr>
        <w:noProof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27304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DBA48" id="Line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C5C"/>
    <w:multiLevelType w:val="hybridMultilevel"/>
    <w:tmpl w:val="5E7E9EC2"/>
    <w:lvl w:ilvl="0" w:tplc="21BA1D6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abstractNum w:abstractNumId="1" w15:restartNumberingAfterBreak="0">
    <w:nsid w:val="215B683C"/>
    <w:multiLevelType w:val="hybridMultilevel"/>
    <w:tmpl w:val="F2146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63C3"/>
    <w:multiLevelType w:val="hybridMultilevel"/>
    <w:tmpl w:val="5E7E9EC2"/>
    <w:lvl w:ilvl="0" w:tplc="21BA1D6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abstractNum w:abstractNumId="3" w15:restartNumberingAfterBreak="0">
    <w:nsid w:val="448B3D61"/>
    <w:multiLevelType w:val="hybridMultilevel"/>
    <w:tmpl w:val="5E7E9EC2"/>
    <w:lvl w:ilvl="0" w:tplc="21BA1D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abstractNum w:abstractNumId="4" w15:restartNumberingAfterBreak="0">
    <w:nsid w:val="4DDF2441"/>
    <w:multiLevelType w:val="hybridMultilevel"/>
    <w:tmpl w:val="3090700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6B53674"/>
    <w:multiLevelType w:val="hybridMultilevel"/>
    <w:tmpl w:val="C414CC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54492"/>
    <w:multiLevelType w:val="hybridMultilevel"/>
    <w:tmpl w:val="053E5678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36"/>
    <w:rsid w:val="000016B9"/>
    <w:rsid w:val="00007929"/>
    <w:rsid w:val="000142B8"/>
    <w:rsid w:val="00016CBE"/>
    <w:rsid w:val="000172A7"/>
    <w:rsid w:val="0002047E"/>
    <w:rsid w:val="000206CB"/>
    <w:rsid w:val="00022441"/>
    <w:rsid w:val="00022610"/>
    <w:rsid w:val="000312B1"/>
    <w:rsid w:val="000363CB"/>
    <w:rsid w:val="00046244"/>
    <w:rsid w:val="000569C5"/>
    <w:rsid w:val="00061B4B"/>
    <w:rsid w:val="00063B3E"/>
    <w:rsid w:val="00070498"/>
    <w:rsid w:val="00071DC8"/>
    <w:rsid w:val="00081E5A"/>
    <w:rsid w:val="000836AD"/>
    <w:rsid w:val="000862AD"/>
    <w:rsid w:val="000971D8"/>
    <w:rsid w:val="000B4196"/>
    <w:rsid w:val="000C124C"/>
    <w:rsid w:val="000D06DC"/>
    <w:rsid w:val="000E4114"/>
    <w:rsid w:val="000E434F"/>
    <w:rsid w:val="000E6874"/>
    <w:rsid w:val="000E6E26"/>
    <w:rsid w:val="000F283D"/>
    <w:rsid w:val="000F4C88"/>
    <w:rsid w:val="000F6DED"/>
    <w:rsid w:val="00105960"/>
    <w:rsid w:val="00107BF4"/>
    <w:rsid w:val="0012192F"/>
    <w:rsid w:val="0012223B"/>
    <w:rsid w:val="00122AFB"/>
    <w:rsid w:val="001237DC"/>
    <w:rsid w:val="00126BF1"/>
    <w:rsid w:val="00134256"/>
    <w:rsid w:val="0013603C"/>
    <w:rsid w:val="00141FE2"/>
    <w:rsid w:val="00143C32"/>
    <w:rsid w:val="001557F2"/>
    <w:rsid w:val="001620EE"/>
    <w:rsid w:val="001621E1"/>
    <w:rsid w:val="00162267"/>
    <w:rsid w:val="0016279D"/>
    <w:rsid w:val="00162DE9"/>
    <w:rsid w:val="001701C7"/>
    <w:rsid w:val="00170D33"/>
    <w:rsid w:val="001723DC"/>
    <w:rsid w:val="00174FAF"/>
    <w:rsid w:val="001776BF"/>
    <w:rsid w:val="00180461"/>
    <w:rsid w:val="00181B14"/>
    <w:rsid w:val="001820D3"/>
    <w:rsid w:val="00183808"/>
    <w:rsid w:val="00190F9D"/>
    <w:rsid w:val="0019154B"/>
    <w:rsid w:val="0019316A"/>
    <w:rsid w:val="00194466"/>
    <w:rsid w:val="00197496"/>
    <w:rsid w:val="001A07AF"/>
    <w:rsid w:val="001A0AF5"/>
    <w:rsid w:val="001A2562"/>
    <w:rsid w:val="001A3F18"/>
    <w:rsid w:val="001B0135"/>
    <w:rsid w:val="001B5D31"/>
    <w:rsid w:val="001B5D3B"/>
    <w:rsid w:val="001B6546"/>
    <w:rsid w:val="001B685C"/>
    <w:rsid w:val="001B7338"/>
    <w:rsid w:val="001B7360"/>
    <w:rsid w:val="001C388A"/>
    <w:rsid w:val="001D177E"/>
    <w:rsid w:val="001D2A70"/>
    <w:rsid w:val="001D546F"/>
    <w:rsid w:val="001F043B"/>
    <w:rsid w:val="00200457"/>
    <w:rsid w:val="0020153B"/>
    <w:rsid w:val="002060B3"/>
    <w:rsid w:val="00207143"/>
    <w:rsid w:val="00214995"/>
    <w:rsid w:val="00216BC7"/>
    <w:rsid w:val="00221B54"/>
    <w:rsid w:val="00223C31"/>
    <w:rsid w:val="00223F40"/>
    <w:rsid w:val="00225322"/>
    <w:rsid w:val="00226356"/>
    <w:rsid w:val="00227421"/>
    <w:rsid w:val="00230408"/>
    <w:rsid w:val="002322F9"/>
    <w:rsid w:val="00232C37"/>
    <w:rsid w:val="0024352B"/>
    <w:rsid w:val="00243D9B"/>
    <w:rsid w:val="00247214"/>
    <w:rsid w:val="00247CE7"/>
    <w:rsid w:val="00247CFA"/>
    <w:rsid w:val="00262BE3"/>
    <w:rsid w:val="00263A0C"/>
    <w:rsid w:val="0026498A"/>
    <w:rsid w:val="002707EC"/>
    <w:rsid w:val="00273880"/>
    <w:rsid w:val="0028033A"/>
    <w:rsid w:val="002818E7"/>
    <w:rsid w:val="00283F2B"/>
    <w:rsid w:val="00287171"/>
    <w:rsid w:val="00291039"/>
    <w:rsid w:val="002934F1"/>
    <w:rsid w:val="0029597F"/>
    <w:rsid w:val="00295DAF"/>
    <w:rsid w:val="002A4336"/>
    <w:rsid w:val="002A7080"/>
    <w:rsid w:val="002C0731"/>
    <w:rsid w:val="002C37CB"/>
    <w:rsid w:val="002C48F4"/>
    <w:rsid w:val="002C53BA"/>
    <w:rsid w:val="002C5D19"/>
    <w:rsid w:val="002C5FD3"/>
    <w:rsid w:val="002D341F"/>
    <w:rsid w:val="002D74A2"/>
    <w:rsid w:val="002D7E14"/>
    <w:rsid w:val="002E2363"/>
    <w:rsid w:val="002E2C12"/>
    <w:rsid w:val="002F2FCB"/>
    <w:rsid w:val="002F7DFA"/>
    <w:rsid w:val="00303A75"/>
    <w:rsid w:val="00304C36"/>
    <w:rsid w:val="00311C04"/>
    <w:rsid w:val="0031226C"/>
    <w:rsid w:val="0031261A"/>
    <w:rsid w:val="00314B03"/>
    <w:rsid w:val="00315F38"/>
    <w:rsid w:val="00320B87"/>
    <w:rsid w:val="00321F8A"/>
    <w:rsid w:val="003257BA"/>
    <w:rsid w:val="00326653"/>
    <w:rsid w:val="00327A3C"/>
    <w:rsid w:val="00333E5E"/>
    <w:rsid w:val="00335F5A"/>
    <w:rsid w:val="003376E8"/>
    <w:rsid w:val="003408C9"/>
    <w:rsid w:val="00341A30"/>
    <w:rsid w:val="00342C87"/>
    <w:rsid w:val="00343067"/>
    <w:rsid w:val="003451F5"/>
    <w:rsid w:val="00360B45"/>
    <w:rsid w:val="00362482"/>
    <w:rsid w:val="0036385C"/>
    <w:rsid w:val="00364069"/>
    <w:rsid w:val="0036449E"/>
    <w:rsid w:val="00371BB9"/>
    <w:rsid w:val="00373C36"/>
    <w:rsid w:val="00375DEB"/>
    <w:rsid w:val="00381D3F"/>
    <w:rsid w:val="0038299F"/>
    <w:rsid w:val="00382EC1"/>
    <w:rsid w:val="003838F4"/>
    <w:rsid w:val="003846AB"/>
    <w:rsid w:val="003927DA"/>
    <w:rsid w:val="00392B5C"/>
    <w:rsid w:val="00392BE4"/>
    <w:rsid w:val="003A63DE"/>
    <w:rsid w:val="003A794E"/>
    <w:rsid w:val="003B2D23"/>
    <w:rsid w:val="003B52A4"/>
    <w:rsid w:val="003C3FB5"/>
    <w:rsid w:val="003C4AF2"/>
    <w:rsid w:val="003D52F8"/>
    <w:rsid w:val="003E7C50"/>
    <w:rsid w:val="003F0FBE"/>
    <w:rsid w:val="003F1E99"/>
    <w:rsid w:val="003F2EBD"/>
    <w:rsid w:val="003F7F07"/>
    <w:rsid w:val="00403C1F"/>
    <w:rsid w:val="00404308"/>
    <w:rsid w:val="00405C9A"/>
    <w:rsid w:val="004157A8"/>
    <w:rsid w:val="00423584"/>
    <w:rsid w:val="00424842"/>
    <w:rsid w:val="00426696"/>
    <w:rsid w:val="0043014B"/>
    <w:rsid w:val="0043701C"/>
    <w:rsid w:val="00440E17"/>
    <w:rsid w:val="00441DE0"/>
    <w:rsid w:val="0044301A"/>
    <w:rsid w:val="00446CCB"/>
    <w:rsid w:val="00450CC5"/>
    <w:rsid w:val="004573D1"/>
    <w:rsid w:val="00466E85"/>
    <w:rsid w:val="0046790B"/>
    <w:rsid w:val="004716DE"/>
    <w:rsid w:val="00476A0A"/>
    <w:rsid w:val="00485DB9"/>
    <w:rsid w:val="0048608B"/>
    <w:rsid w:val="0048663F"/>
    <w:rsid w:val="00490B64"/>
    <w:rsid w:val="00492DFD"/>
    <w:rsid w:val="0049491B"/>
    <w:rsid w:val="004A3E1B"/>
    <w:rsid w:val="004A6249"/>
    <w:rsid w:val="004A7273"/>
    <w:rsid w:val="004B16F8"/>
    <w:rsid w:val="004B3867"/>
    <w:rsid w:val="004C4B42"/>
    <w:rsid w:val="004C62AD"/>
    <w:rsid w:val="004C6548"/>
    <w:rsid w:val="004D0A5E"/>
    <w:rsid w:val="004D5B44"/>
    <w:rsid w:val="004D624B"/>
    <w:rsid w:val="004D66F1"/>
    <w:rsid w:val="004E0DE7"/>
    <w:rsid w:val="004E39AB"/>
    <w:rsid w:val="004E6DC1"/>
    <w:rsid w:val="004F2DE0"/>
    <w:rsid w:val="00500F63"/>
    <w:rsid w:val="0051263D"/>
    <w:rsid w:val="00516A06"/>
    <w:rsid w:val="00520ACB"/>
    <w:rsid w:val="005220AE"/>
    <w:rsid w:val="0053434E"/>
    <w:rsid w:val="00537E14"/>
    <w:rsid w:val="005461DE"/>
    <w:rsid w:val="00547AF5"/>
    <w:rsid w:val="005651F6"/>
    <w:rsid w:val="0056731D"/>
    <w:rsid w:val="00570589"/>
    <w:rsid w:val="005708AE"/>
    <w:rsid w:val="00570C3D"/>
    <w:rsid w:val="00575F49"/>
    <w:rsid w:val="0057753C"/>
    <w:rsid w:val="00580082"/>
    <w:rsid w:val="005861B1"/>
    <w:rsid w:val="005865F2"/>
    <w:rsid w:val="00592229"/>
    <w:rsid w:val="00593F36"/>
    <w:rsid w:val="00594166"/>
    <w:rsid w:val="005A2B9B"/>
    <w:rsid w:val="005A5D60"/>
    <w:rsid w:val="005B215B"/>
    <w:rsid w:val="005B5BA8"/>
    <w:rsid w:val="005B67D2"/>
    <w:rsid w:val="005B71DA"/>
    <w:rsid w:val="005C2776"/>
    <w:rsid w:val="005C3467"/>
    <w:rsid w:val="005C6C32"/>
    <w:rsid w:val="005D1856"/>
    <w:rsid w:val="005D6310"/>
    <w:rsid w:val="005D7765"/>
    <w:rsid w:val="005E069C"/>
    <w:rsid w:val="005E5DB5"/>
    <w:rsid w:val="005F13B9"/>
    <w:rsid w:val="005F25AF"/>
    <w:rsid w:val="005F4A53"/>
    <w:rsid w:val="0060141A"/>
    <w:rsid w:val="00602E49"/>
    <w:rsid w:val="006129EB"/>
    <w:rsid w:val="00614248"/>
    <w:rsid w:val="00616D85"/>
    <w:rsid w:val="0062339F"/>
    <w:rsid w:val="00624B76"/>
    <w:rsid w:val="006268BF"/>
    <w:rsid w:val="00627990"/>
    <w:rsid w:val="00632E88"/>
    <w:rsid w:val="0063479A"/>
    <w:rsid w:val="006409AA"/>
    <w:rsid w:val="00640FE3"/>
    <w:rsid w:val="006548B1"/>
    <w:rsid w:val="00656F9A"/>
    <w:rsid w:val="00663BA2"/>
    <w:rsid w:val="006654F2"/>
    <w:rsid w:val="0066675F"/>
    <w:rsid w:val="00674EE9"/>
    <w:rsid w:val="00684C8E"/>
    <w:rsid w:val="006A2045"/>
    <w:rsid w:val="006A3963"/>
    <w:rsid w:val="006B0EA3"/>
    <w:rsid w:val="006B1B5A"/>
    <w:rsid w:val="006B6A62"/>
    <w:rsid w:val="006B6F33"/>
    <w:rsid w:val="006B72C5"/>
    <w:rsid w:val="006C2513"/>
    <w:rsid w:val="006D1350"/>
    <w:rsid w:val="006D287F"/>
    <w:rsid w:val="006D2E27"/>
    <w:rsid w:val="006D5C9E"/>
    <w:rsid w:val="006E306E"/>
    <w:rsid w:val="006E3B5D"/>
    <w:rsid w:val="006E6C6B"/>
    <w:rsid w:val="006F0328"/>
    <w:rsid w:val="006F1207"/>
    <w:rsid w:val="0070244C"/>
    <w:rsid w:val="0070444B"/>
    <w:rsid w:val="00707BF3"/>
    <w:rsid w:val="00715DEE"/>
    <w:rsid w:val="00716CB1"/>
    <w:rsid w:val="00722BA7"/>
    <w:rsid w:val="0073504B"/>
    <w:rsid w:val="00740B43"/>
    <w:rsid w:val="0075072E"/>
    <w:rsid w:val="007513F9"/>
    <w:rsid w:val="007547F3"/>
    <w:rsid w:val="0075535B"/>
    <w:rsid w:val="00756658"/>
    <w:rsid w:val="007566B7"/>
    <w:rsid w:val="00763648"/>
    <w:rsid w:val="00763AD2"/>
    <w:rsid w:val="007660EF"/>
    <w:rsid w:val="00766EBC"/>
    <w:rsid w:val="007741B0"/>
    <w:rsid w:val="00780AEE"/>
    <w:rsid w:val="00782AFF"/>
    <w:rsid w:val="007861C6"/>
    <w:rsid w:val="00787038"/>
    <w:rsid w:val="007879A3"/>
    <w:rsid w:val="00793BCB"/>
    <w:rsid w:val="00793D98"/>
    <w:rsid w:val="00796BAF"/>
    <w:rsid w:val="00797F21"/>
    <w:rsid w:val="007B2A62"/>
    <w:rsid w:val="007B483F"/>
    <w:rsid w:val="007D2198"/>
    <w:rsid w:val="007D3A06"/>
    <w:rsid w:val="007D712F"/>
    <w:rsid w:val="007E0695"/>
    <w:rsid w:val="007E0E3D"/>
    <w:rsid w:val="007E1C30"/>
    <w:rsid w:val="007E1CAE"/>
    <w:rsid w:val="007E26B7"/>
    <w:rsid w:val="007E4F67"/>
    <w:rsid w:val="007F3E53"/>
    <w:rsid w:val="007F4274"/>
    <w:rsid w:val="007F48EF"/>
    <w:rsid w:val="007F5A12"/>
    <w:rsid w:val="007F64D5"/>
    <w:rsid w:val="007F77F3"/>
    <w:rsid w:val="00805D3B"/>
    <w:rsid w:val="008116F1"/>
    <w:rsid w:val="00813B41"/>
    <w:rsid w:val="008169AE"/>
    <w:rsid w:val="0082165A"/>
    <w:rsid w:val="00830483"/>
    <w:rsid w:val="00832DB8"/>
    <w:rsid w:val="008333D8"/>
    <w:rsid w:val="0084155C"/>
    <w:rsid w:val="008426D4"/>
    <w:rsid w:val="008501B6"/>
    <w:rsid w:val="0085211E"/>
    <w:rsid w:val="008560BC"/>
    <w:rsid w:val="00860444"/>
    <w:rsid w:val="00860AED"/>
    <w:rsid w:val="00860C16"/>
    <w:rsid w:val="00862215"/>
    <w:rsid w:val="00863E90"/>
    <w:rsid w:val="00864981"/>
    <w:rsid w:val="0087241B"/>
    <w:rsid w:val="008764D6"/>
    <w:rsid w:val="00880E27"/>
    <w:rsid w:val="00891791"/>
    <w:rsid w:val="00893A9B"/>
    <w:rsid w:val="00894392"/>
    <w:rsid w:val="008A2D29"/>
    <w:rsid w:val="008A7567"/>
    <w:rsid w:val="008A79EB"/>
    <w:rsid w:val="008A7FAA"/>
    <w:rsid w:val="008B1842"/>
    <w:rsid w:val="008B29BE"/>
    <w:rsid w:val="008B5FE6"/>
    <w:rsid w:val="008B765E"/>
    <w:rsid w:val="008C3560"/>
    <w:rsid w:val="008C429C"/>
    <w:rsid w:val="008D0089"/>
    <w:rsid w:val="008D0127"/>
    <w:rsid w:val="008D2301"/>
    <w:rsid w:val="008D2C07"/>
    <w:rsid w:val="008D4C77"/>
    <w:rsid w:val="008E06A2"/>
    <w:rsid w:val="008E091E"/>
    <w:rsid w:val="008E7B29"/>
    <w:rsid w:val="008F290C"/>
    <w:rsid w:val="008F2C72"/>
    <w:rsid w:val="00900CB2"/>
    <w:rsid w:val="00903178"/>
    <w:rsid w:val="00904551"/>
    <w:rsid w:val="00906AEF"/>
    <w:rsid w:val="00911CE5"/>
    <w:rsid w:val="00912C1B"/>
    <w:rsid w:val="0092075B"/>
    <w:rsid w:val="0092157E"/>
    <w:rsid w:val="00926500"/>
    <w:rsid w:val="009265F9"/>
    <w:rsid w:val="00931493"/>
    <w:rsid w:val="00931A72"/>
    <w:rsid w:val="00936B45"/>
    <w:rsid w:val="00942BA5"/>
    <w:rsid w:val="00961007"/>
    <w:rsid w:val="00961846"/>
    <w:rsid w:val="00962BEB"/>
    <w:rsid w:val="009730F8"/>
    <w:rsid w:val="0098259C"/>
    <w:rsid w:val="00986AA5"/>
    <w:rsid w:val="00986BB7"/>
    <w:rsid w:val="009872D5"/>
    <w:rsid w:val="009908E9"/>
    <w:rsid w:val="00995A10"/>
    <w:rsid w:val="009971CB"/>
    <w:rsid w:val="009A62F4"/>
    <w:rsid w:val="009A6577"/>
    <w:rsid w:val="009B1177"/>
    <w:rsid w:val="009B5FB9"/>
    <w:rsid w:val="009B7FA1"/>
    <w:rsid w:val="009C3269"/>
    <w:rsid w:val="009C3B8A"/>
    <w:rsid w:val="009C3BCF"/>
    <w:rsid w:val="009C62E8"/>
    <w:rsid w:val="009D0515"/>
    <w:rsid w:val="009D4D21"/>
    <w:rsid w:val="009E0CC9"/>
    <w:rsid w:val="009E43B7"/>
    <w:rsid w:val="009F0CE1"/>
    <w:rsid w:val="009F0D6D"/>
    <w:rsid w:val="00A0066C"/>
    <w:rsid w:val="00A0246C"/>
    <w:rsid w:val="00A11DA1"/>
    <w:rsid w:val="00A16174"/>
    <w:rsid w:val="00A2685E"/>
    <w:rsid w:val="00A26AC5"/>
    <w:rsid w:val="00A36A48"/>
    <w:rsid w:val="00A430FB"/>
    <w:rsid w:val="00A45000"/>
    <w:rsid w:val="00A45E52"/>
    <w:rsid w:val="00A54270"/>
    <w:rsid w:val="00A5637E"/>
    <w:rsid w:val="00A63505"/>
    <w:rsid w:val="00A63F62"/>
    <w:rsid w:val="00A646F0"/>
    <w:rsid w:val="00A72F56"/>
    <w:rsid w:val="00A80596"/>
    <w:rsid w:val="00A85727"/>
    <w:rsid w:val="00A87CBD"/>
    <w:rsid w:val="00A87E74"/>
    <w:rsid w:val="00A90AD2"/>
    <w:rsid w:val="00A96D1F"/>
    <w:rsid w:val="00AA16FD"/>
    <w:rsid w:val="00AA1C91"/>
    <w:rsid w:val="00AA65F9"/>
    <w:rsid w:val="00AB28E6"/>
    <w:rsid w:val="00AB5262"/>
    <w:rsid w:val="00AC127F"/>
    <w:rsid w:val="00AC1E02"/>
    <w:rsid w:val="00AC6A73"/>
    <w:rsid w:val="00AD46B6"/>
    <w:rsid w:val="00AE264D"/>
    <w:rsid w:val="00AE7A9D"/>
    <w:rsid w:val="00AF1174"/>
    <w:rsid w:val="00AF129D"/>
    <w:rsid w:val="00AF2645"/>
    <w:rsid w:val="00AF5FC9"/>
    <w:rsid w:val="00AF6DF2"/>
    <w:rsid w:val="00B03FEC"/>
    <w:rsid w:val="00B0483E"/>
    <w:rsid w:val="00B10E97"/>
    <w:rsid w:val="00B11C99"/>
    <w:rsid w:val="00B16288"/>
    <w:rsid w:val="00B27127"/>
    <w:rsid w:val="00B32D11"/>
    <w:rsid w:val="00B40469"/>
    <w:rsid w:val="00B4106E"/>
    <w:rsid w:val="00B42734"/>
    <w:rsid w:val="00B4278E"/>
    <w:rsid w:val="00B4576B"/>
    <w:rsid w:val="00B459BF"/>
    <w:rsid w:val="00B51A8B"/>
    <w:rsid w:val="00B55C74"/>
    <w:rsid w:val="00B566D9"/>
    <w:rsid w:val="00B56B9E"/>
    <w:rsid w:val="00B71552"/>
    <w:rsid w:val="00B72489"/>
    <w:rsid w:val="00B81D77"/>
    <w:rsid w:val="00B82203"/>
    <w:rsid w:val="00B831A1"/>
    <w:rsid w:val="00B94C42"/>
    <w:rsid w:val="00B95769"/>
    <w:rsid w:val="00BA0A28"/>
    <w:rsid w:val="00BA1A00"/>
    <w:rsid w:val="00BA57A0"/>
    <w:rsid w:val="00BA6395"/>
    <w:rsid w:val="00BB6986"/>
    <w:rsid w:val="00BB77FF"/>
    <w:rsid w:val="00BC13AD"/>
    <w:rsid w:val="00BD0E59"/>
    <w:rsid w:val="00BD12EF"/>
    <w:rsid w:val="00BD142F"/>
    <w:rsid w:val="00BD655A"/>
    <w:rsid w:val="00BD6820"/>
    <w:rsid w:val="00BD7A1B"/>
    <w:rsid w:val="00BE3026"/>
    <w:rsid w:val="00BE30B8"/>
    <w:rsid w:val="00BE4A8B"/>
    <w:rsid w:val="00BF09DE"/>
    <w:rsid w:val="00BF0D0D"/>
    <w:rsid w:val="00BF4400"/>
    <w:rsid w:val="00BF641D"/>
    <w:rsid w:val="00C004F2"/>
    <w:rsid w:val="00C01E59"/>
    <w:rsid w:val="00C15988"/>
    <w:rsid w:val="00C206E7"/>
    <w:rsid w:val="00C20C91"/>
    <w:rsid w:val="00C211FC"/>
    <w:rsid w:val="00C24205"/>
    <w:rsid w:val="00C25141"/>
    <w:rsid w:val="00C318C1"/>
    <w:rsid w:val="00C34AA5"/>
    <w:rsid w:val="00C35608"/>
    <w:rsid w:val="00C4195D"/>
    <w:rsid w:val="00C51B1D"/>
    <w:rsid w:val="00C55804"/>
    <w:rsid w:val="00C5737B"/>
    <w:rsid w:val="00C630C6"/>
    <w:rsid w:val="00C65C2C"/>
    <w:rsid w:val="00C75173"/>
    <w:rsid w:val="00C83E53"/>
    <w:rsid w:val="00C84103"/>
    <w:rsid w:val="00C84CEE"/>
    <w:rsid w:val="00C94A8A"/>
    <w:rsid w:val="00C97830"/>
    <w:rsid w:val="00C97E74"/>
    <w:rsid w:val="00C97F8F"/>
    <w:rsid w:val="00CA1FFB"/>
    <w:rsid w:val="00CA2E10"/>
    <w:rsid w:val="00CA3261"/>
    <w:rsid w:val="00CA567C"/>
    <w:rsid w:val="00CA58FF"/>
    <w:rsid w:val="00CA6A01"/>
    <w:rsid w:val="00CD5654"/>
    <w:rsid w:val="00CD5D42"/>
    <w:rsid w:val="00CE1804"/>
    <w:rsid w:val="00CE3CC6"/>
    <w:rsid w:val="00CF0A4E"/>
    <w:rsid w:val="00CF3525"/>
    <w:rsid w:val="00CF50AC"/>
    <w:rsid w:val="00CF6143"/>
    <w:rsid w:val="00D04DEF"/>
    <w:rsid w:val="00D0538B"/>
    <w:rsid w:val="00D13961"/>
    <w:rsid w:val="00D16FEB"/>
    <w:rsid w:val="00D24AFD"/>
    <w:rsid w:val="00D25CFD"/>
    <w:rsid w:val="00D27B0C"/>
    <w:rsid w:val="00D33037"/>
    <w:rsid w:val="00D331A3"/>
    <w:rsid w:val="00D34E20"/>
    <w:rsid w:val="00D34EEC"/>
    <w:rsid w:val="00D40A5E"/>
    <w:rsid w:val="00D40C7B"/>
    <w:rsid w:val="00D40E94"/>
    <w:rsid w:val="00D440EA"/>
    <w:rsid w:val="00D45B77"/>
    <w:rsid w:val="00D52F2B"/>
    <w:rsid w:val="00D60CBF"/>
    <w:rsid w:val="00D63666"/>
    <w:rsid w:val="00D64401"/>
    <w:rsid w:val="00D64B13"/>
    <w:rsid w:val="00D64C15"/>
    <w:rsid w:val="00D65397"/>
    <w:rsid w:val="00D70234"/>
    <w:rsid w:val="00D70632"/>
    <w:rsid w:val="00D75F39"/>
    <w:rsid w:val="00D776E1"/>
    <w:rsid w:val="00D801E0"/>
    <w:rsid w:val="00D825CC"/>
    <w:rsid w:val="00D83B7B"/>
    <w:rsid w:val="00D846D7"/>
    <w:rsid w:val="00D85113"/>
    <w:rsid w:val="00D87D4A"/>
    <w:rsid w:val="00D93179"/>
    <w:rsid w:val="00D95B8A"/>
    <w:rsid w:val="00D96FD4"/>
    <w:rsid w:val="00DA1253"/>
    <w:rsid w:val="00DA25DF"/>
    <w:rsid w:val="00DA36E3"/>
    <w:rsid w:val="00DB0865"/>
    <w:rsid w:val="00DB4564"/>
    <w:rsid w:val="00DC39E1"/>
    <w:rsid w:val="00DC6753"/>
    <w:rsid w:val="00DD1998"/>
    <w:rsid w:val="00DD3B9A"/>
    <w:rsid w:val="00DD5BC7"/>
    <w:rsid w:val="00DE135B"/>
    <w:rsid w:val="00DE16E7"/>
    <w:rsid w:val="00DF03C7"/>
    <w:rsid w:val="00DF3D6A"/>
    <w:rsid w:val="00DF59B4"/>
    <w:rsid w:val="00DF70D8"/>
    <w:rsid w:val="00DF74AC"/>
    <w:rsid w:val="00E03885"/>
    <w:rsid w:val="00E1233F"/>
    <w:rsid w:val="00E135D6"/>
    <w:rsid w:val="00E16F43"/>
    <w:rsid w:val="00E24D99"/>
    <w:rsid w:val="00E27D87"/>
    <w:rsid w:val="00E27ED9"/>
    <w:rsid w:val="00E36FA8"/>
    <w:rsid w:val="00E446A5"/>
    <w:rsid w:val="00E46E5A"/>
    <w:rsid w:val="00E6058A"/>
    <w:rsid w:val="00E6560A"/>
    <w:rsid w:val="00E72D67"/>
    <w:rsid w:val="00E755A6"/>
    <w:rsid w:val="00E770B0"/>
    <w:rsid w:val="00E80300"/>
    <w:rsid w:val="00E82AAC"/>
    <w:rsid w:val="00E83592"/>
    <w:rsid w:val="00E84B24"/>
    <w:rsid w:val="00E85423"/>
    <w:rsid w:val="00E93A36"/>
    <w:rsid w:val="00E975FF"/>
    <w:rsid w:val="00EA2D78"/>
    <w:rsid w:val="00EA426F"/>
    <w:rsid w:val="00EA7777"/>
    <w:rsid w:val="00EB29E5"/>
    <w:rsid w:val="00EB69AD"/>
    <w:rsid w:val="00EC158B"/>
    <w:rsid w:val="00EC337B"/>
    <w:rsid w:val="00EC3C75"/>
    <w:rsid w:val="00ED10EC"/>
    <w:rsid w:val="00ED3DAC"/>
    <w:rsid w:val="00ED6781"/>
    <w:rsid w:val="00EE06C9"/>
    <w:rsid w:val="00EE1681"/>
    <w:rsid w:val="00EE2703"/>
    <w:rsid w:val="00EE3A05"/>
    <w:rsid w:val="00EF46C1"/>
    <w:rsid w:val="00EF48E2"/>
    <w:rsid w:val="00EF4D18"/>
    <w:rsid w:val="00EF6567"/>
    <w:rsid w:val="00F01669"/>
    <w:rsid w:val="00F02D8F"/>
    <w:rsid w:val="00F06231"/>
    <w:rsid w:val="00F064DF"/>
    <w:rsid w:val="00F127D8"/>
    <w:rsid w:val="00F27E4D"/>
    <w:rsid w:val="00F32330"/>
    <w:rsid w:val="00F3375A"/>
    <w:rsid w:val="00F34D7B"/>
    <w:rsid w:val="00F42BE1"/>
    <w:rsid w:val="00F50E47"/>
    <w:rsid w:val="00F547FF"/>
    <w:rsid w:val="00F57490"/>
    <w:rsid w:val="00F62B39"/>
    <w:rsid w:val="00F63360"/>
    <w:rsid w:val="00F63BD5"/>
    <w:rsid w:val="00F66A21"/>
    <w:rsid w:val="00F7095D"/>
    <w:rsid w:val="00F715B8"/>
    <w:rsid w:val="00F739A1"/>
    <w:rsid w:val="00F76050"/>
    <w:rsid w:val="00F77DD5"/>
    <w:rsid w:val="00F81A31"/>
    <w:rsid w:val="00F81DBD"/>
    <w:rsid w:val="00F83DA9"/>
    <w:rsid w:val="00FA0931"/>
    <w:rsid w:val="00FA59FC"/>
    <w:rsid w:val="00FA5D82"/>
    <w:rsid w:val="00FA6A60"/>
    <w:rsid w:val="00FA6E9D"/>
    <w:rsid w:val="00FB1767"/>
    <w:rsid w:val="00FB69EE"/>
    <w:rsid w:val="00FB6F14"/>
    <w:rsid w:val="00FC0222"/>
    <w:rsid w:val="00FC60A7"/>
    <w:rsid w:val="00FC7115"/>
    <w:rsid w:val="00FE031D"/>
    <w:rsid w:val="00FE0DB3"/>
    <w:rsid w:val="00FE5566"/>
    <w:rsid w:val="00FE633D"/>
    <w:rsid w:val="00FE7235"/>
    <w:rsid w:val="00FE74E8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A56F6A-AA32-4D19-ABC5-9F92BCF3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73C3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37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373C36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373C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373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3C36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373C36"/>
    <w:rPr>
      <w:rFonts w:cs="Times New Roman"/>
    </w:rPr>
  </w:style>
  <w:style w:type="paragraph" w:styleId="Normlnweb">
    <w:name w:val="Normal (Web)"/>
    <w:basedOn w:val="Normln"/>
    <w:uiPriority w:val="99"/>
    <w:rsid w:val="00373C36"/>
  </w:style>
  <w:style w:type="paragraph" w:customStyle="1" w:styleId="Default">
    <w:name w:val="Default"/>
    <w:rsid w:val="00373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373C36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73C36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E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msonormal">
    <w:name w:val="x_msonormal"/>
    <w:basedOn w:val="Normln"/>
    <w:rsid w:val="008501B6"/>
    <w:rPr>
      <w:rFonts w:eastAsiaTheme="minorHAnsi"/>
    </w:rPr>
  </w:style>
  <w:style w:type="paragraph" w:customStyle="1" w:styleId="Normal">
    <w:name w:val="[Normal]"/>
    <w:rsid w:val="00DF3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61C6"/>
    <w:rPr>
      <w:color w:val="0000FF" w:themeColor="hyperlink"/>
      <w:u w:val="single"/>
    </w:rPr>
  </w:style>
  <w:style w:type="paragraph" w:customStyle="1" w:styleId="default0">
    <w:name w:val="default"/>
    <w:basedOn w:val="Normln"/>
    <w:rsid w:val="008B765E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8B765E"/>
    <w:rPr>
      <w:b/>
      <w:bCs/>
    </w:rPr>
  </w:style>
  <w:style w:type="paragraph" w:customStyle="1" w:styleId="-wm-msonormal">
    <w:name w:val="-wm-msonormal"/>
    <w:basedOn w:val="Normln"/>
    <w:rsid w:val="00162DE9"/>
    <w:rPr>
      <w:rFonts w:eastAsiaTheme="minorHAnsi"/>
    </w:rPr>
  </w:style>
  <w:style w:type="paragraph" w:customStyle="1" w:styleId="-wm-default">
    <w:name w:val="-wm-default"/>
    <w:basedOn w:val="Normln"/>
    <w:rsid w:val="00162DE9"/>
    <w:rPr>
      <w:rFonts w:eastAsiaTheme="minorHAnsi"/>
    </w:rPr>
  </w:style>
  <w:style w:type="character" w:styleId="Sledovanodkaz">
    <w:name w:val="FollowedHyperlink"/>
    <w:basedOn w:val="Standardnpsmoodstavce"/>
    <w:uiPriority w:val="99"/>
    <w:semiHidden/>
    <w:unhideWhenUsed/>
    <w:rsid w:val="007E26B7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7D87"/>
    <w:rPr>
      <w:color w:val="605E5C"/>
      <w:shd w:val="clear" w:color="auto" w:fill="E1DFDD"/>
    </w:rPr>
  </w:style>
  <w:style w:type="paragraph" w:customStyle="1" w:styleId="p2">
    <w:name w:val="p2"/>
    <w:basedOn w:val="Normln"/>
    <w:rsid w:val="008560BC"/>
    <w:rPr>
      <w:rFonts w:eastAsiaTheme="minorHAnsi"/>
    </w:rPr>
  </w:style>
  <w:style w:type="character" w:customStyle="1" w:styleId="s1">
    <w:name w:val="s1"/>
    <w:basedOn w:val="Standardnpsmoodstavce"/>
    <w:rsid w:val="008560BC"/>
  </w:style>
  <w:style w:type="character" w:customStyle="1" w:styleId="apple-converted-space">
    <w:name w:val="apple-converted-space"/>
    <w:basedOn w:val="Standardnpsmoodstavce"/>
    <w:rsid w:val="0085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4621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Hejnova</dc:creator>
  <cp:lastModifiedBy>Pilařová Jana</cp:lastModifiedBy>
  <cp:revision>2</cp:revision>
  <cp:lastPrinted>2023-11-07T09:13:00Z</cp:lastPrinted>
  <dcterms:created xsi:type="dcterms:W3CDTF">2024-01-30T06:43:00Z</dcterms:created>
  <dcterms:modified xsi:type="dcterms:W3CDTF">2024-01-30T06:43:00Z</dcterms:modified>
</cp:coreProperties>
</file>