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 xml:space="preserve">_____________________________ </w:t>
      </w:r>
      <w:r w:rsidR="008103BB" w:rsidRPr="00661941">
        <w:t>(j</w:t>
      </w:r>
      <w:r w:rsidRPr="00661941">
        <w:t>méno a příjmení)</w:t>
      </w:r>
      <w:r>
        <w:t xml:space="preserve"> </w:t>
      </w:r>
    </w:p>
    <w:p w:rsidR="00596B9A" w:rsidRPr="00661941" w:rsidRDefault="00596B9A" w:rsidP="00596B9A">
      <w:r>
        <w:t xml:space="preserve">narozen/a ___________________ </w:t>
      </w:r>
      <w:r w:rsidRPr="00661941">
        <w:t>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570421">
        <w:rPr>
          <w:b/>
        </w:rPr>
        <w:t>náklady spojené s bezhotovostní platbou</w:t>
      </w:r>
      <w:r w:rsidR="00701AB8">
        <w:rPr>
          <w:b/>
        </w:rPr>
        <w:t xml:space="preserve">, vynaložil částku ve výši:     </w:t>
      </w:r>
      <w:r w:rsidR="0020402C">
        <w:rPr>
          <w:b/>
        </w:rPr>
        <w:t>____________________________</w:t>
      </w:r>
      <w:r w:rsidR="00570421">
        <w:rPr>
          <w:b/>
        </w:rPr>
        <w:t>_____</w:t>
      </w:r>
      <w:r w:rsidR="000C3653">
        <w:rPr>
          <w:b/>
        </w:rPr>
        <w:t>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636E26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3653"/>
    <w:rsid w:val="000C507A"/>
    <w:rsid w:val="001B370B"/>
    <w:rsid w:val="0020402C"/>
    <w:rsid w:val="00286D91"/>
    <w:rsid w:val="00570421"/>
    <w:rsid w:val="00596B9A"/>
    <w:rsid w:val="00636E26"/>
    <w:rsid w:val="00661941"/>
    <w:rsid w:val="00701AB8"/>
    <w:rsid w:val="008103BB"/>
    <w:rsid w:val="00885B5E"/>
    <w:rsid w:val="00A27C0C"/>
    <w:rsid w:val="00A66EAD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F503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16EC5-4700-4A08-B6E2-3E84DC2A0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F37D2-B2B1-4021-AF09-B850277A39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687952-B020-4A2F-A521-55A5637E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2023-09-26T09:02:00Z</dcterms:created>
  <dcterms:modified xsi:type="dcterms:W3CDTF">2023-09-26T09:02:00Z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