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D" w:rsidRDefault="0051082D">
      <w:bookmarkStart w:id="0" w:name="_GoBack"/>
      <w:bookmarkEnd w:id="0"/>
      <w:r>
        <w:t>Příloha č. 1 – Soupis předávaného majetku</w:t>
      </w:r>
    </w:p>
    <w:p w:rsidR="0051082D" w:rsidRDefault="0051082D" w:rsidP="0051082D">
      <w:pPr>
        <w:ind w:left="-20" w:right="-20"/>
        <w:rPr>
          <w:rFonts w:ascii="Calibri" w:eastAsia="Calibri" w:hAnsi="Calibri" w:cs="Calibri"/>
          <w:b/>
          <w:bCs/>
          <w:color w:val="444444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8"/>
        <w:gridCol w:w="3656"/>
        <w:gridCol w:w="4456"/>
      </w:tblGrid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Pr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#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82D" w:rsidRDefault="0051082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s-CZ"/>
              </w:rPr>
              <w:t>Položky</w:t>
            </w:r>
          </w:p>
          <w:p w:rsidR="0051082D" w:rsidRDefault="0051082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s-CZ"/>
              </w:rPr>
              <w:t>Množství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Pr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Lednička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velká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Lednice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malá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Trouba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sporákem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Konvice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Mikrovlnná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trouba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Sada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hrnců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(4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kusy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7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Pánev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8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Ruční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mixér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9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Fén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Pračka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11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Sušák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12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Sušička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13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Postel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14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Matrace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15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Krycí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chránič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matrace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16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Lůžkoviny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17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Stolní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lampa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40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18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Vysavač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19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Žehlička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20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Prodlužovací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kabel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30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21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Recyklační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koše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22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Stůl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23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Židle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40</w:t>
            </w:r>
          </w:p>
        </w:tc>
      </w:tr>
      <w:tr w:rsidR="0051082D" w:rsidTr="0051082D">
        <w:trPr>
          <w:trHeight w:val="30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24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Lékárnička</w:t>
            </w:r>
            <w:proofErr w:type="spellEnd"/>
          </w:p>
        </w:tc>
        <w:tc>
          <w:tcPr>
            <w:tcW w:w="4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082D" w:rsidRDefault="0051082D"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5</w:t>
            </w:r>
          </w:p>
        </w:tc>
      </w:tr>
    </w:tbl>
    <w:p w:rsidR="0051082D" w:rsidRDefault="0051082D"/>
    <w:sectPr w:rsidR="0051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D"/>
    <w:rsid w:val="0051082D"/>
    <w:rsid w:val="00B346A7"/>
    <w:rsid w:val="00C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CAA4-DA60-41D0-9FA9-731A06F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Kořán Petr</dc:creator>
  <cp:keywords/>
  <dc:description/>
  <cp:lastModifiedBy>Kroupová Petra</cp:lastModifiedBy>
  <cp:revision>2</cp:revision>
  <dcterms:created xsi:type="dcterms:W3CDTF">2024-01-23T06:28:00Z</dcterms:created>
  <dcterms:modified xsi:type="dcterms:W3CDTF">2024-01-23T06:28:00Z</dcterms:modified>
</cp:coreProperties>
</file>