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508C9" w14:textId="77777777"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12029E">
        <w:rPr>
          <w:b/>
          <w:sz w:val="22"/>
          <w:szCs w:val="22"/>
        </w:rPr>
        <w:t xml:space="preserve"> </w:t>
      </w:r>
      <w:r w:rsidR="004B66CE">
        <w:rPr>
          <w:sz w:val="22"/>
          <w:szCs w:val="22"/>
        </w:rPr>
        <w:t>KK0</w:t>
      </w:r>
      <w:r w:rsidR="0052675D">
        <w:rPr>
          <w:sz w:val="22"/>
          <w:szCs w:val="22"/>
        </w:rPr>
        <w:t>34</w:t>
      </w:r>
      <w:r w:rsidR="00720D30">
        <w:rPr>
          <w:sz w:val="22"/>
          <w:szCs w:val="22"/>
        </w:rPr>
        <w:t>69</w:t>
      </w:r>
      <w:r w:rsidR="0012029E" w:rsidRPr="0012029E">
        <w:rPr>
          <w:sz w:val="22"/>
          <w:szCs w:val="22"/>
        </w:rPr>
        <w:t>/202</w:t>
      </w:r>
      <w:r w:rsidR="006E3225">
        <w:rPr>
          <w:sz w:val="22"/>
          <w:szCs w:val="22"/>
        </w:rPr>
        <w:t>2/</w:t>
      </w:r>
      <w:r w:rsidR="00ED43EF">
        <w:rPr>
          <w:sz w:val="22"/>
          <w:szCs w:val="22"/>
        </w:rPr>
        <w:t>2</w:t>
      </w:r>
    </w:p>
    <w:p w14:paraId="1E4EEB20" w14:textId="77777777" w:rsidR="000623F9" w:rsidRPr="00FA6523" w:rsidRDefault="000623F9" w:rsidP="004A18CD">
      <w:pPr>
        <w:jc w:val="center"/>
        <w:rPr>
          <w:b/>
          <w:sz w:val="22"/>
          <w:szCs w:val="22"/>
        </w:rPr>
      </w:pPr>
    </w:p>
    <w:p w14:paraId="549EF7E0" w14:textId="77777777"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 xml:space="preserve">DODATEK č. </w:t>
      </w:r>
      <w:r w:rsidR="00ED43EF">
        <w:rPr>
          <w:b/>
          <w:sz w:val="32"/>
          <w:szCs w:val="32"/>
        </w:rPr>
        <w:t>2</w:t>
      </w:r>
    </w:p>
    <w:p w14:paraId="719830A0" w14:textId="77777777"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prostředků rozpočtu Karlovarského kraje-odboru regionálního rozvoje ev. č. </w:t>
      </w:r>
      <w:r w:rsidR="006433EC" w:rsidRPr="007E1E30">
        <w:t>KK</w:t>
      </w:r>
      <w:r w:rsidR="00993F51">
        <w:t>0</w:t>
      </w:r>
      <w:r w:rsidR="006E3225">
        <w:t>3</w:t>
      </w:r>
      <w:r w:rsidR="0052675D">
        <w:t>4</w:t>
      </w:r>
      <w:r w:rsidR="00720D30">
        <w:t>69</w:t>
      </w:r>
      <w:r w:rsidR="00CE4AC0">
        <w:t>/20</w:t>
      </w:r>
      <w:r w:rsidR="00582A8C">
        <w:t>2</w:t>
      </w:r>
      <w:r w:rsidR="006E3225">
        <w:t>2</w:t>
      </w:r>
      <w:r w:rsidRPr="007E1E30">
        <w:t xml:space="preserve"> ze dne </w:t>
      </w:r>
      <w:r w:rsidR="00720D30">
        <w:t>14</w:t>
      </w:r>
      <w:r w:rsidR="00993F51">
        <w:t xml:space="preserve">. </w:t>
      </w:r>
      <w:r w:rsidR="0052675D">
        <w:t>1</w:t>
      </w:r>
      <w:r w:rsidR="00720D30">
        <w:t>1</w:t>
      </w:r>
      <w:r w:rsidR="00993F51">
        <w:t>. 202</w:t>
      </w:r>
      <w:r w:rsidR="006E3225">
        <w:t>2</w:t>
      </w:r>
      <w:r w:rsidR="00ED43EF">
        <w:t xml:space="preserve"> ve znění dodatku č. 1 ev. č.</w:t>
      </w:r>
      <w:r w:rsidR="00ED43EF" w:rsidRPr="00ED43EF">
        <w:t xml:space="preserve"> </w:t>
      </w:r>
      <w:r w:rsidR="00ED43EF" w:rsidRPr="007E1E30">
        <w:t>KK</w:t>
      </w:r>
      <w:r w:rsidR="00ED43EF">
        <w:t>03469/2022/1 ze dne 11. 7. 2023</w:t>
      </w:r>
    </w:p>
    <w:p w14:paraId="768E6BAC" w14:textId="77777777"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14:paraId="50C5A7EF" w14:textId="77777777" w:rsidR="004A18CD" w:rsidRPr="007E1E30" w:rsidRDefault="004A18CD" w:rsidP="004A18CD">
      <w:pPr>
        <w:jc w:val="center"/>
      </w:pPr>
    </w:p>
    <w:p w14:paraId="49C85ECE" w14:textId="77777777" w:rsidR="00091BC4" w:rsidRPr="007E1E30" w:rsidRDefault="00091BC4" w:rsidP="004A18CD">
      <w:pPr>
        <w:jc w:val="center"/>
      </w:pPr>
    </w:p>
    <w:p w14:paraId="26E9DCA7" w14:textId="77777777" w:rsidR="00091BC4" w:rsidRPr="007E1E30" w:rsidRDefault="00091BC4" w:rsidP="004A18CD">
      <w:pPr>
        <w:jc w:val="center"/>
      </w:pPr>
    </w:p>
    <w:p w14:paraId="74C2C802" w14:textId="77777777"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14:paraId="6F7FF0A8" w14:textId="77777777"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Závodní 353/88, 360 06 Karlovy Vary – Dvory</w:t>
      </w:r>
    </w:p>
    <w:p w14:paraId="1A4047A8" w14:textId="77777777" w:rsidR="00661AF2" w:rsidRPr="00CD1329" w:rsidRDefault="00661AF2" w:rsidP="00661AF2">
      <w:r w:rsidRPr="00CD1329">
        <w:t>Identifikační číslo:</w:t>
      </w:r>
      <w:r w:rsidRPr="00CD1329">
        <w:tab/>
      </w:r>
      <w:r w:rsidR="00D336FB">
        <w:tab/>
      </w:r>
      <w:r w:rsidRPr="00CD1329">
        <w:t>70891168</w:t>
      </w:r>
    </w:p>
    <w:p w14:paraId="2F09BDCA" w14:textId="77777777"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CZ70891168</w:t>
      </w:r>
    </w:p>
    <w:p w14:paraId="23C2CC58" w14:textId="77777777" w:rsidR="00720D30" w:rsidRPr="0096502F" w:rsidRDefault="00661AF2" w:rsidP="00720D30">
      <w:r w:rsidRPr="00CD1329">
        <w:t>Zastoupený:</w:t>
      </w:r>
      <w:r w:rsidRPr="00CD1329">
        <w:tab/>
      </w:r>
      <w:r w:rsidRPr="00CD1329">
        <w:tab/>
      </w:r>
      <w:r w:rsidR="00D336FB">
        <w:tab/>
      </w:r>
      <w:r w:rsidR="00720D30">
        <w:t>Patrik Pizinger, člen Rady Karlovarského kraje</w:t>
      </w:r>
    </w:p>
    <w:p w14:paraId="03261D45" w14:textId="77777777" w:rsidR="00720D30" w:rsidRPr="0096502F" w:rsidRDefault="00720D30" w:rsidP="00720D30">
      <w:r w:rsidRPr="0096502F">
        <w:t>Bankovní spojení:</w:t>
      </w:r>
      <w:r w:rsidRPr="0096502F">
        <w:tab/>
      </w:r>
      <w:r>
        <w:tab/>
        <w:t>Raiffeisenbank, a.s.</w:t>
      </w:r>
    </w:p>
    <w:p w14:paraId="683D969D" w14:textId="77777777" w:rsidR="00720D30" w:rsidRPr="0096502F" w:rsidRDefault="00720D30" w:rsidP="00720D30">
      <w:r w:rsidRPr="0096502F">
        <w:t>číslo účtu</w:t>
      </w:r>
      <w:r w:rsidRPr="0096502F">
        <w:tab/>
      </w:r>
      <w:r>
        <w:tab/>
      </w:r>
      <w:r>
        <w:tab/>
        <w:t>7882138002/5500</w:t>
      </w:r>
    </w:p>
    <w:p w14:paraId="1DC7E7DF" w14:textId="77777777" w:rsidR="00720D30" w:rsidRPr="0096502F" w:rsidRDefault="00720D30" w:rsidP="00720D30">
      <w:r w:rsidRPr="0096502F">
        <w:t>Datová schránka:</w:t>
      </w:r>
      <w:r w:rsidRPr="0096502F">
        <w:tab/>
      </w:r>
      <w:r>
        <w:tab/>
      </w:r>
      <w:r w:rsidRPr="0096502F">
        <w:t>siqbxt2</w:t>
      </w:r>
    </w:p>
    <w:p w14:paraId="19171089" w14:textId="77777777" w:rsidR="00720D30" w:rsidRPr="0096502F" w:rsidRDefault="00720D30" w:rsidP="00720D30">
      <w:r w:rsidRPr="0096502F">
        <w:t>Administrující odbor:</w:t>
      </w:r>
      <w:r w:rsidRPr="0096502F">
        <w:tab/>
      </w:r>
      <w:r>
        <w:tab/>
      </w:r>
      <w:r w:rsidRPr="0096502F">
        <w:t>odbor</w:t>
      </w:r>
      <w:r>
        <w:t xml:space="preserve"> regionálního rozvoje</w:t>
      </w:r>
    </w:p>
    <w:p w14:paraId="24E205ED" w14:textId="77777777" w:rsidR="00720D30" w:rsidRPr="0096502F" w:rsidRDefault="00720D30" w:rsidP="00720D30"/>
    <w:p w14:paraId="0E0A2ABE" w14:textId="77777777" w:rsidR="00720D30" w:rsidRPr="0096502F" w:rsidRDefault="00720D30" w:rsidP="00720D30">
      <w:r w:rsidRPr="0096502F">
        <w:t>(dále jen „poskytovatel“)</w:t>
      </w:r>
    </w:p>
    <w:p w14:paraId="3716861A" w14:textId="77777777" w:rsidR="00720D30" w:rsidRDefault="00720D30" w:rsidP="00720D30"/>
    <w:p w14:paraId="76236D6E" w14:textId="77777777" w:rsidR="00720D30" w:rsidRPr="0096502F" w:rsidRDefault="00720D30" w:rsidP="00720D30">
      <w:r>
        <w:t>a</w:t>
      </w:r>
    </w:p>
    <w:p w14:paraId="482A1AEF" w14:textId="77777777" w:rsidR="00720D30" w:rsidRPr="0096502F" w:rsidRDefault="00720D30" w:rsidP="00720D30"/>
    <w:p w14:paraId="125813FA" w14:textId="77777777" w:rsidR="00720D30" w:rsidRPr="00F5419A" w:rsidRDefault="00720D30" w:rsidP="00720D30">
      <w:pPr>
        <w:tabs>
          <w:tab w:val="left" w:pos="2127"/>
        </w:tabs>
        <w:ind w:left="2127" w:right="-57" w:hanging="2127"/>
        <w:rPr>
          <w:b/>
          <w:bCs/>
        </w:rPr>
      </w:pPr>
      <w:r w:rsidRPr="00F5419A">
        <w:rPr>
          <w:b/>
          <w:bCs/>
        </w:rPr>
        <w:t>Město Boží Dar</w:t>
      </w:r>
    </w:p>
    <w:p w14:paraId="5803066E" w14:textId="77777777" w:rsidR="00720D30" w:rsidRPr="00CB0C47" w:rsidRDefault="00720D30" w:rsidP="00720D30">
      <w:pPr>
        <w:tabs>
          <w:tab w:val="left" w:pos="2127"/>
        </w:tabs>
        <w:ind w:left="2127" w:right="-57" w:hanging="2127"/>
        <w:rPr>
          <w:bCs/>
          <w:color w:val="FF0000"/>
        </w:rPr>
      </w:pPr>
      <w:r w:rsidRPr="0096502F">
        <w:rPr>
          <w:bCs/>
        </w:rPr>
        <w:t>Adresa sídla:</w:t>
      </w:r>
      <w:r w:rsidRPr="0096502F">
        <w:rPr>
          <w:bCs/>
        </w:rPr>
        <w:tab/>
      </w:r>
      <w:r w:rsidRPr="00F5419A">
        <w:rPr>
          <w:bCs/>
        </w:rPr>
        <w:t>Boží Dar 1</w:t>
      </w:r>
      <w:r>
        <w:rPr>
          <w:bCs/>
        </w:rPr>
        <w:t xml:space="preserve">, </w:t>
      </w:r>
      <w:r w:rsidRPr="00A56324">
        <w:rPr>
          <w:bCs/>
        </w:rPr>
        <w:t>362</w:t>
      </w:r>
      <w:r>
        <w:rPr>
          <w:bCs/>
        </w:rPr>
        <w:t xml:space="preserve"> </w:t>
      </w:r>
      <w:r w:rsidRPr="00A56324">
        <w:rPr>
          <w:bCs/>
        </w:rPr>
        <w:t>62 Boží Dar</w:t>
      </w:r>
    </w:p>
    <w:p w14:paraId="071A950A" w14:textId="77777777" w:rsidR="00720D30" w:rsidRPr="0096502F" w:rsidRDefault="00720D30" w:rsidP="00720D30">
      <w:pPr>
        <w:tabs>
          <w:tab w:val="left" w:pos="2127"/>
        </w:tabs>
        <w:ind w:left="2127" w:right="-57" w:hanging="2127"/>
        <w:rPr>
          <w:bCs/>
        </w:rPr>
      </w:pPr>
      <w:r w:rsidRPr="0096502F">
        <w:rPr>
          <w:bCs/>
        </w:rPr>
        <w:t>Identifikační číslo:</w:t>
      </w:r>
      <w:r w:rsidRPr="0096502F">
        <w:rPr>
          <w:bCs/>
        </w:rPr>
        <w:tab/>
      </w:r>
      <w:r w:rsidRPr="00F5419A">
        <w:rPr>
          <w:bCs/>
        </w:rPr>
        <w:t>00479705</w:t>
      </w:r>
    </w:p>
    <w:p w14:paraId="21D44367" w14:textId="77777777" w:rsidR="00720D30" w:rsidRPr="0096502F" w:rsidRDefault="00720D30" w:rsidP="00720D30">
      <w:pPr>
        <w:tabs>
          <w:tab w:val="left" w:pos="2127"/>
        </w:tabs>
        <w:ind w:left="2127" w:right="-57" w:hanging="2127"/>
        <w:rPr>
          <w:bCs/>
        </w:rPr>
      </w:pPr>
      <w:r w:rsidRPr="0096502F">
        <w:rPr>
          <w:bCs/>
        </w:rPr>
        <w:t>DIČ:</w:t>
      </w:r>
      <w:r w:rsidRPr="0096502F">
        <w:rPr>
          <w:bCs/>
        </w:rPr>
        <w:tab/>
      </w:r>
      <w:r w:rsidRPr="00F5419A">
        <w:rPr>
          <w:bCs/>
        </w:rPr>
        <w:t>CZ00479705</w:t>
      </w:r>
    </w:p>
    <w:p w14:paraId="672A84AE" w14:textId="77777777" w:rsidR="00720D30" w:rsidRPr="0096502F" w:rsidRDefault="00720D30" w:rsidP="00720D30">
      <w:pPr>
        <w:tabs>
          <w:tab w:val="left" w:pos="2127"/>
        </w:tabs>
        <w:ind w:left="2127" w:right="-57" w:hanging="2127"/>
        <w:rPr>
          <w:bCs/>
        </w:rPr>
      </w:pPr>
      <w:r w:rsidRPr="0096502F">
        <w:rPr>
          <w:bCs/>
        </w:rPr>
        <w:t>Právní forma:</w:t>
      </w:r>
      <w:r w:rsidRPr="0096502F">
        <w:rPr>
          <w:bCs/>
        </w:rPr>
        <w:tab/>
      </w:r>
      <w:r w:rsidRPr="00F5419A">
        <w:rPr>
          <w:bCs/>
        </w:rPr>
        <w:t>obec</w:t>
      </w:r>
    </w:p>
    <w:p w14:paraId="6531053D" w14:textId="77777777" w:rsidR="00720D30" w:rsidRPr="0096502F" w:rsidRDefault="00720D30" w:rsidP="00720D30">
      <w:pPr>
        <w:tabs>
          <w:tab w:val="left" w:pos="2127"/>
        </w:tabs>
        <w:ind w:right="-57"/>
        <w:rPr>
          <w:rFonts w:eastAsia="Arial Unicode MS"/>
        </w:rPr>
      </w:pPr>
      <w:r w:rsidRPr="0096502F">
        <w:t>Zastoupený:</w:t>
      </w:r>
      <w:r w:rsidRPr="0096502F">
        <w:tab/>
      </w:r>
      <w:r w:rsidRPr="00F5419A">
        <w:t>Ing. Jan Horník</w:t>
      </w:r>
    </w:p>
    <w:p w14:paraId="24A2E2EF" w14:textId="77777777" w:rsidR="00720D30" w:rsidRPr="0096502F" w:rsidRDefault="00720D30" w:rsidP="00720D30">
      <w:pPr>
        <w:tabs>
          <w:tab w:val="left" w:pos="2127"/>
        </w:tabs>
        <w:ind w:right="-57"/>
        <w:rPr>
          <w:rFonts w:eastAsia="Arial Unicode MS"/>
        </w:rPr>
      </w:pPr>
      <w:r w:rsidRPr="0096502F">
        <w:t>Bankovní spojení:</w:t>
      </w:r>
      <w:r w:rsidRPr="0096502F">
        <w:tab/>
      </w:r>
      <w:r w:rsidRPr="00F5419A">
        <w:t>Komerční banka, a.s.</w:t>
      </w:r>
    </w:p>
    <w:p w14:paraId="17E8A246" w14:textId="77777777" w:rsidR="00720D30" w:rsidRPr="0096502F" w:rsidRDefault="00720D30" w:rsidP="00720D30">
      <w:pPr>
        <w:tabs>
          <w:tab w:val="left" w:pos="2127"/>
          <w:tab w:val="left" w:pos="2214"/>
        </w:tabs>
      </w:pPr>
      <w:r w:rsidRPr="0096502F">
        <w:tab/>
        <w:t>číslo účtu:</w:t>
      </w:r>
      <w:r w:rsidRPr="0096502F">
        <w:tab/>
      </w:r>
      <w:r w:rsidRPr="00F5419A">
        <w:t>13027341/0100</w:t>
      </w:r>
    </w:p>
    <w:p w14:paraId="52A61ACA" w14:textId="77777777" w:rsidR="00720D30" w:rsidRDefault="00720D30" w:rsidP="00720D30">
      <w:r w:rsidRPr="0096502F">
        <w:t>E-mail:</w:t>
      </w:r>
      <w:r w:rsidRPr="0096502F">
        <w:tab/>
      </w:r>
      <w:r w:rsidRPr="0096502F">
        <w:tab/>
      </w:r>
      <w:hyperlink r:id="rId7" w:history="1">
        <w:r w:rsidRPr="007A4BF7">
          <w:rPr>
            <w:rStyle w:val="Hypertextovodkaz"/>
          </w:rPr>
          <w:t>hornik@bozidar.eu</w:t>
        </w:r>
      </w:hyperlink>
    </w:p>
    <w:p w14:paraId="495E9C89" w14:textId="77777777" w:rsidR="00720D30" w:rsidRPr="0096502F" w:rsidRDefault="00720D30" w:rsidP="00720D30"/>
    <w:p w14:paraId="4DA815DA" w14:textId="77777777" w:rsidR="00720D30" w:rsidRPr="00A772CF" w:rsidRDefault="00720D30" w:rsidP="00720D30">
      <w:pPr>
        <w:tabs>
          <w:tab w:val="left" w:pos="2127"/>
          <w:tab w:val="left" w:pos="2214"/>
        </w:tabs>
      </w:pPr>
      <w:r w:rsidRPr="007B3E9E">
        <w:t xml:space="preserve">Je plátce </w:t>
      </w:r>
      <w:r w:rsidRPr="00A772CF">
        <w:t>DPH a DPH je uznatelným výdajem.</w:t>
      </w:r>
    </w:p>
    <w:p w14:paraId="445B1D1E" w14:textId="77777777" w:rsidR="00661AF2" w:rsidRPr="00CD1329" w:rsidRDefault="00720D30" w:rsidP="00661AF2">
      <w:r w:rsidRPr="00CD1329">
        <w:t xml:space="preserve"> </w:t>
      </w:r>
    </w:p>
    <w:p w14:paraId="7678E854" w14:textId="77777777" w:rsidR="00661AF2" w:rsidRPr="00CD1329" w:rsidRDefault="00661AF2" w:rsidP="00D336FB">
      <w:pPr>
        <w:spacing w:after="120"/>
      </w:pPr>
      <w:r w:rsidRPr="00CD1329">
        <w:t>(dále jen „</w:t>
      </w:r>
      <w:r w:rsidRPr="00CD1329">
        <w:rPr>
          <w:i/>
        </w:rPr>
        <w:t>příjemce</w:t>
      </w:r>
      <w:r w:rsidRPr="00CD1329">
        <w:t>“)</w:t>
      </w:r>
    </w:p>
    <w:p w14:paraId="1775D5F4" w14:textId="77777777" w:rsidR="00661AF2" w:rsidRPr="00CD1329" w:rsidRDefault="00661AF2" w:rsidP="00661AF2">
      <w:r w:rsidRPr="00CD1329">
        <w:t>(společně jako „</w:t>
      </w:r>
      <w:r w:rsidRPr="00CD1329">
        <w:rPr>
          <w:i/>
        </w:rPr>
        <w:t>smluvní strany</w:t>
      </w:r>
      <w:r w:rsidRPr="00CD1329">
        <w:t>“)</w:t>
      </w:r>
    </w:p>
    <w:p w14:paraId="1E9DB9CD" w14:textId="77777777" w:rsidR="004A18CD" w:rsidRPr="00CD1329" w:rsidRDefault="004A18CD" w:rsidP="004A18CD">
      <w:pPr>
        <w:tabs>
          <w:tab w:val="left" w:pos="360"/>
        </w:tabs>
        <w:jc w:val="both"/>
      </w:pPr>
    </w:p>
    <w:p w14:paraId="23ED9DE1" w14:textId="77777777" w:rsidR="006A58C3" w:rsidRPr="00454FAD" w:rsidRDefault="00454FAD" w:rsidP="00091BC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A.</w:t>
      </w:r>
    </w:p>
    <w:p w14:paraId="6DCE8140" w14:textId="0F891677" w:rsidR="00195929" w:rsidRDefault="00661AF2" w:rsidP="00195929">
      <w:pPr>
        <w:pStyle w:val="Normlnweb"/>
        <w:jc w:val="both"/>
      </w:pPr>
      <w:r w:rsidRPr="00CD1329">
        <w:rPr>
          <w:rFonts w:eastAsia="Arial Unicode MS"/>
        </w:rPr>
        <w:t xml:space="preserve">V souladu se zákony č. 129/2000 Sb., o krajích (krajské zřízení), ve znění pozdějších předpisů a č. 250/2000 Sb., o rozpočtových pravidlech územních rozpočtů, ve znění pozdějších předpisů </w:t>
      </w:r>
      <w:r w:rsidR="00377C49" w:rsidRPr="00CD1329">
        <w:t xml:space="preserve">poskytl </w:t>
      </w:r>
      <w:r w:rsidR="00454FAD">
        <w:t>poskytovatel</w:t>
      </w:r>
      <w:r w:rsidR="00454FAD" w:rsidRPr="00CD1329">
        <w:t xml:space="preserve"> </w:t>
      </w:r>
      <w:r w:rsidR="00377C49" w:rsidRPr="00CD1329">
        <w:t xml:space="preserve">příjemci </w:t>
      </w:r>
      <w:r w:rsidR="004A752F" w:rsidRPr="00CD1329">
        <w:t xml:space="preserve">dotaci </w:t>
      </w:r>
      <w:r w:rsidR="003734A8" w:rsidRPr="00CD1329">
        <w:t xml:space="preserve">na </w:t>
      </w:r>
      <w:r w:rsidR="003734A8">
        <w:rPr>
          <w:b/>
        </w:rPr>
        <w:t xml:space="preserve">„Servis sněžné rolby PRINOTH T2“ </w:t>
      </w:r>
      <w:r w:rsidR="00377C49" w:rsidRPr="00CD1329">
        <w:t xml:space="preserve">na základě smlouvy uzavřené mezi </w:t>
      </w:r>
      <w:r w:rsidR="00454FAD">
        <w:t>poskytovatelem</w:t>
      </w:r>
      <w:r w:rsidR="00454FAD" w:rsidRPr="00CD1329">
        <w:t xml:space="preserve"> </w:t>
      </w:r>
      <w:r w:rsidR="00377C49" w:rsidRPr="00CD1329">
        <w:t>a příjemcem</w:t>
      </w:r>
      <w:r w:rsidR="00993F51">
        <w:t xml:space="preserve"> dne </w:t>
      </w:r>
      <w:r w:rsidR="00720D30">
        <w:t>14</w:t>
      </w:r>
      <w:r w:rsidR="00993F51">
        <w:t xml:space="preserve">. </w:t>
      </w:r>
      <w:r w:rsidR="00720D30">
        <w:t>11</w:t>
      </w:r>
      <w:r w:rsidR="00993F51">
        <w:t>. 202</w:t>
      </w:r>
      <w:r w:rsidR="006E3225">
        <w:t>2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993F51">
        <w:t>0</w:t>
      </w:r>
      <w:r w:rsidR="0052675D">
        <w:t>34</w:t>
      </w:r>
      <w:r w:rsidR="00720D30">
        <w:t>69</w:t>
      </w:r>
      <w:r w:rsidR="00223021">
        <w:t>/202</w:t>
      </w:r>
      <w:r w:rsidR="006E3225">
        <w:t>2</w:t>
      </w:r>
      <w:r w:rsidR="00377C49" w:rsidRPr="00CD1329">
        <w:t>,</w:t>
      </w:r>
      <w:r w:rsidR="003734A8">
        <w:rPr>
          <w:b/>
        </w:rPr>
        <w:t xml:space="preserve"> </w:t>
      </w:r>
      <w:r w:rsidR="003734A8" w:rsidRPr="00727016">
        <w:t>změněné dodatkem č. 1</w:t>
      </w:r>
      <w:r w:rsidR="00727016">
        <w:t xml:space="preserve"> </w:t>
      </w:r>
      <w:r w:rsidR="00091BC4" w:rsidRPr="00CD1329">
        <w:t>(dále jen „</w:t>
      </w:r>
      <w:r w:rsidR="00091BC4" w:rsidRPr="00CD1329">
        <w:rPr>
          <w:i/>
        </w:rPr>
        <w:t>smlouva</w:t>
      </w:r>
      <w:r w:rsidR="00091BC4" w:rsidRPr="00CD1329">
        <w:t>“)</w:t>
      </w:r>
      <w:r w:rsidR="00312399" w:rsidRPr="00CD1329">
        <w:t>.</w:t>
      </w:r>
    </w:p>
    <w:p w14:paraId="26415D27" w14:textId="77777777" w:rsidR="00454FAD" w:rsidRDefault="00454FAD" w:rsidP="00195929">
      <w:pPr>
        <w:pStyle w:val="Normlnweb"/>
        <w:jc w:val="both"/>
      </w:pPr>
    </w:p>
    <w:p w14:paraId="349F6009" w14:textId="77777777" w:rsidR="009E055B" w:rsidRDefault="009E055B" w:rsidP="00195929">
      <w:pPr>
        <w:pStyle w:val="Normlnweb"/>
        <w:jc w:val="both"/>
      </w:pPr>
    </w:p>
    <w:p w14:paraId="6133FBF4" w14:textId="77777777" w:rsidR="00454FAD" w:rsidRDefault="00454FAD" w:rsidP="00454FAD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B.</w:t>
      </w:r>
    </w:p>
    <w:p w14:paraId="2255B2CF" w14:textId="77777777" w:rsidR="00454FAD" w:rsidRPr="00454FAD" w:rsidRDefault="00454FAD" w:rsidP="00454FAD">
      <w:pPr>
        <w:pStyle w:val="Normlnweb"/>
        <w:spacing w:before="0" w:beforeAutospacing="0" w:after="0" w:afterAutospacing="0"/>
        <w:jc w:val="center"/>
      </w:pPr>
    </w:p>
    <w:p w14:paraId="4CB969A5" w14:textId="6AB67A78" w:rsidR="004B66CE" w:rsidRDefault="0027747E" w:rsidP="00184D57">
      <w:pPr>
        <w:pStyle w:val="Normlnweb"/>
        <w:spacing w:before="0" w:beforeAutospacing="0" w:after="0" w:afterAutospacing="0"/>
        <w:jc w:val="both"/>
      </w:pPr>
      <w:r w:rsidRPr="00CD1329">
        <w:t>Smluvní strany se dohodly, že</w:t>
      </w:r>
      <w:r w:rsidR="00195929">
        <w:t xml:space="preserve"> </w:t>
      </w:r>
      <w:r w:rsidR="00454FAD">
        <w:t xml:space="preserve">smlouva se tímto dodatkem č. </w:t>
      </w:r>
      <w:r w:rsidR="00252B92">
        <w:t>2</w:t>
      </w:r>
      <w:r w:rsidR="00454FAD">
        <w:t xml:space="preserve"> mění takto:</w:t>
      </w:r>
    </w:p>
    <w:p w14:paraId="75854E18" w14:textId="1611DC44" w:rsidR="00727016" w:rsidRDefault="00727016" w:rsidP="00184D57">
      <w:pPr>
        <w:pStyle w:val="Normlnweb"/>
        <w:spacing w:before="0" w:beforeAutospacing="0" w:after="0" w:afterAutospacing="0"/>
        <w:jc w:val="both"/>
      </w:pPr>
    </w:p>
    <w:p w14:paraId="575DE03D" w14:textId="412741F4" w:rsidR="00727016" w:rsidRDefault="00727016" w:rsidP="00727016">
      <w:pPr>
        <w:pStyle w:val="Normlnweb"/>
        <w:spacing w:before="0" w:beforeAutospacing="0" w:after="0" w:afterAutospacing="0"/>
        <w:jc w:val="both"/>
      </w:pPr>
      <w:r>
        <w:rPr>
          <w:b/>
        </w:rPr>
        <w:t xml:space="preserve"> </w:t>
      </w:r>
      <w:r>
        <w:t>1. V článku IV. odst. 1. smlouvy se vypouští první věta a nahrazuje se následujícím novým zněním:</w:t>
      </w:r>
    </w:p>
    <w:p w14:paraId="47707527" w14:textId="097323D0" w:rsidR="00727016" w:rsidRDefault="00727016" w:rsidP="00727016">
      <w:pPr>
        <w:ind w:left="709"/>
        <w:jc w:val="both"/>
        <w:rPr>
          <w:rFonts w:eastAsia="Arial Unicode MS"/>
          <w:i/>
        </w:rPr>
      </w:pPr>
      <w:r>
        <w:rPr>
          <w:rFonts w:eastAsia="Arial Unicode MS"/>
          <w:i/>
        </w:rPr>
        <w:t xml:space="preserve">Příjemce je povinen vyčerpat poskytnuté finanční prostředky nejpozději do </w:t>
      </w:r>
      <w:r>
        <w:rPr>
          <w:rFonts w:eastAsia="Arial Unicode MS"/>
          <w:b/>
          <w:i/>
        </w:rPr>
        <w:t>30. 6. 2024,</w:t>
      </w:r>
      <w:r>
        <w:rPr>
          <w:rFonts w:eastAsia="Arial Unicode MS"/>
          <w:i/>
        </w:rPr>
        <w:t xml:space="preserve"> do tohoto data musí být ukončena také věcná realizace.</w:t>
      </w:r>
    </w:p>
    <w:p w14:paraId="404B2FB6" w14:textId="77777777" w:rsidR="00727016" w:rsidRDefault="00727016" w:rsidP="00727016">
      <w:pPr>
        <w:ind w:left="709"/>
        <w:jc w:val="both"/>
        <w:rPr>
          <w:rFonts w:eastAsia="Arial Unicode MS"/>
        </w:rPr>
      </w:pPr>
    </w:p>
    <w:p w14:paraId="1F722B17" w14:textId="77777777" w:rsidR="00727016" w:rsidRDefault="00727016" w:rsidP="00727016">
      <w:pPr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>2.</w:t>
      </w:r>
      <w:r>
        <w:rPr>
          <w:rFonts w:eastAsia="Arial Unicode MS"/>
        </w:rPr>
        <w:tab/>
        <w:t>V článku V. odst. 6. smlouvy se vypouští celý text tohoto odstavce a nahrazuje se následujícím novým zněním:</w:t>
      </w:r>
    </w:p>
    <w:p w14:paraId="79EBE040" w14:textId="77777777" w:rsidR="00727016" w:rsidRDefault="00727016" w:rsidP="00727016">
      <w:pPr>
        <w:ind w:left="644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14:paraId="690701B7" w14:textId="435D711B" w:rsidR="00727016" w:rsidRDefault="00727016" w:rsidP="00727016">
      <w:pPr>
        <w:ind w:left="709"/>
        <w:jc w:val="both"/>
        <w:rPr>
          <w:rFonts w:eastAsia="Arial Unicode MS"/>
        </w:rPr>
      </w:pPr>
      <w:r>
        <w:rPr>
          <w:rFonts w:eastAsia="Arial Unicode MS"/>
        </w:rPr>
        <w:t xml:space="preserve">Dotace podléhá finančnímu vypořádání. </w:t>
      </w:r>
      <w:r>
        <w:rPr>
          <w:rFonts w:eastAsia="Arial Unicode MS"/>
          <w:i/>
        </w:rPr>
        <w:t xml:space="preserve">Příjemce je povinen provést a předložit administrujícímu odboru prostřednictvím podatelny poskytovatele závěrečné finanční vypořádání dotace na předepsaném formuláři, které příjemce opatří svým podpisem, </w:t>
      </w:r>
      <w:r>
        <w:rPr>
          <w:rFonts w:eastAsia="Arial Unicode MS"/>
          <w:i/>
        </w:rPr>
        <w:br/>
        <w:t xml:space="preserve">a to nejpozději do </w:t>
      </w:r>
      <w:r>
        <w:rPr>
          <w:rFonts w:eastAsia="Arial Unicode MS"/>
          <w:b/>
          <w:i/>
        </w:rPr>
        <w:t>10. 7. 2024</w:t>
      </w:r>
      <w:r>
        <w:rPr>
          <w:rFonts w:eastAsia="Arial Unicode MS"/>
          <w:i/>
        </w:rPr>
        <w:t>, resp. do dne ukončení smlouvy v případě čl. IX. Smlouvy (rozhodující je datum doručení finančního vypořádání dotace na podatelnu poskytovatele)</w:t>
      </w:r>
      <w:r>
        <w:rPr>
          <w:rFonts w:eastAsia="Arial Unicode MS"/>
        </w:rPr>
        <w:t xml:space="preserve">. </w:t>
      </w:r>
      <w:r>
        <w:rPr>
          <w:rFonts w:eastAsia="Arial Unicode MS"/>
          <w:i/>
        </w:rPr>
        <w:t xml:space="preserve">Formulář finanční vypořádání dotace je zveřejněn na internetu poskytovatele v sekci Dotace </w:t>
      </w:r>
      <w:hyperlink r:id="rId8" w:history="1">
        <w:r>
          <w:rPr>
            <w:rStyle w:val="Hypertextovodkaz"/>
            <w:i/>
          </w:rPr>
          <w:t>Programy Karlovarského kraje (kr-karlovarsky.cz)</w:t>
        </w:r>
      </w:hyperlink>
      <w:r>
        <w:t>.</w:t>
      </w:r>
    </w:p>
    <w:p w14:paraId="463BE5C2" w14:textId="77777777" w:rsidR="00727016" w:rsidRDefault="00727016" w:rsidP="00184D57">
      <w:pPr>
        <w:pStyle w:val="Normlnweb"/>
        <w:spacing w:before="0" w:beforeAutospacing="0" w:after="0" w:afterAutospacing="0"/>
        <w:jc w:val="both"/>
      </w:pPr>
    </w:p>
    <w:p w14:paraId="3D0D1C6A" w14:textId="19E97125" w:rsidR="004B66CE" w:rsidRPr="004B66CE" w:rsidRDefault="00727016" w:rsidP="00734383">
      <w:pPr>
        <w:ind w:left="709"/>
        <w:jc w:val="both"/>
        <w:rPr>
          <w:rFonts w:eastAsia="Arial Unicode MS"/>
        </w:rPr>
      </w:pPr>
      <w:r>
        <w:t xml:space="preserve"> </w:t>
      </w:r>
    </w:p>
    <w:p w14:paraId="3B07E3DA" w14:textId="77777777" w:rsidR="009E055B" w:rsidRDefault="009E055B" w:rsidP="00184D57">
      <w:pPr>
        <w:jc w:val="center"/>
        <w:rPr>
          <w:rFonts w:eastAsia="Arial Unicode MS"/>
          <w:b/>
        </w:rPr>
      </w:pPr>
    </w:p>
    <w:p w14:paraId="38BCF7C4" w14:textId="77777777" w:rsidR="004B66CE" w:rsidRPr="00184D57" w:rsidRDefault="00184D57" w:rsidP="00184D57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C.</w:t>
      </w:r>
    </w:p>
    <w:p w14:paraId="4479DE50" w14:textId="77777777" w:rsidR="00184D57" w:rsidRDefault="00184D57" w:rsidP="00184D57">
      <w:pPr>
        <w:jc w:val="both"/>
        <w:rPr>
          <w:rFonts w:eastAsia="Arial Unicode MS"/>
        </w:rPr>
      </w:pPr>
    </w:p>
    <w:p w14:paraId="1252812D" w14:textId="77777777" w:rsidR="006E4379" w:rsidRDefault="00661AF2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14:paraId="02325439" w14:textId="77777777" w:rsidR="006E4379" w:rsidRDefault="006E4379" w:rsidP="006E4379">
      <w:pPr>
        <w:pStyle w:val="Odstavecseseznamem"/>
        <w:ind w:left="284"/>
        <w:jc w:val="both"/>
      </w:pPr>
    </w:p>
    <w:p w14:paraId="5FD5BD03" w14:textId="77777777" w:rsidR="006A2E99" w:rsidRDefault="006A2E99" w:rsidP="006A2E99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Tento dodatek č. </w:t>
      </w:r>
      <w:r w:rsidR="00252B92">
        <w:t>2</w:t>
      </w:r>
      <w:r>
        <w:t xml:space="preserve"> nabývá platnosti a účinnosti dnem </w:t>
      </w:r>
      <w:r w:rsidR="000048D6" w:rsidRPr="007C424F">
        <w:t>zveřejnění v registru smluv dle zákona č. 340/2015 Sb., o zvláštních podmínkách účinnosti některých smluv, uveřejňování těchto smluv a o registru smluv (zákon o registru smluv</w:t>
      </w:r>
      <w:r w:rsidR="000048D6">
        <w:t>), ve znění pozdějších předpisů</w:t>
      </w:r>
      <w:r>
        <w:t xml:space="preserve">. Smluvní strany se dohodly, že uveřejnění dodatku č. </w:t>
      </w:r>
      <w:r w:rsidR="00CE3585">
        <w:t>2</w:t>
      </w:r>
      <w:r>
        <w:t xml:space="preserve">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dodatek č. </w:t>
      </w:r>
      <w:r w:rsidR="00CE3585">
        <w:t>2</w:t>
      </w:r>
      <w:r>
        <w:t xml:space="preserve"> v jím požadovaném rozsahu. </w:t>
      </w:r>
    </w:p>
    <w:p w14:paraId="25C0FFAC" w14:textId="77777777" w:rsidR="00EF21FE" w:rsidRPr="00CD1329" w:rsidRDefault="00EF21FE" w:rsidP="00184D57">
      <w:pPr>
        <w:pStyle w:val="Odstavecseseznamem"/>
        <w:ind w:left="0"/>
        <w:jc w:val="both"/>
      </w:pPr>
    </w:p>
    <w:p w14:paraId="0276CBB6" w14:textId="7CCC9308" w:rsidR="00ED58DF" w:rsidRPr="00CD1329" w:rsidRDefault="00ED58DF" w:rsidP="00ED58DF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Dodatek č. </w:t>
      </w:r>
      <w:r>
        <w:t>2</w:t>
      </w:r>
      <w:r w:rsidRPr="00CD1329">
        <w:t xml:space="preserve"> je vypracován ve třech stejnopisech, z nichž jeden obdrží příjemce a dva </w:t>
      </w:r>
      <w:r>
        <w:t>poskytovatel</w:t>
      </w:r>
      <w:r w:rsidRPr="00CD1329">
        <w:t>.</w:t>
      </w:r>
    </w:p>
    <w:p w14:paraId="15AC98D4" w14:textId="77777777" w:rsidR="00252B92" w:rsidRDefault="00252B92" w:rsidP="00252B92">
      <w:pPr>
        <w:pStyle w:val="Odstavecseseznamem"/>
      </w:pPr>
    </w:p>
    <w:p w14:paraId="196FB032" w14:textId="77777777" w:rsidR="00252B92" w:rsidRPr="00FB41F5" w:rsidRDefault="00252B92" w:rsidP="00ED58DF">
      <w:pPr>
        <w:pStyle w:val="Odstavecseseznamem"/>
        <w:numPr>
          <w:ilvl w:val="0"/>
          <w:numId w:val="2"/>
        </w:numPr>
        <w:ind w:left="284" w:hanging="284"/>
        <w:jc w:val="both"/>
      </w:pPr>
      <w:r w:rsidRPr="00FB41F5">
        <w:t xml:space="preserve">Tento dodatek č. </w:t>
      </w:r>
      <w:r>
        <w:t>2</w:t>
      </w:r>
      <w:r w:rsidRPr="00FB41F5">
        <w:t xml:space="preserve"> byl </w:t>
      </w:r>
      <w:r>
        <w:t xml:space="preserve">v souladu s ustanovením § 36 písm. d) zákona č. 129/2000 Sb., o krajích (krajské zřízení), ve znění pozdějších předpisů </w:t>
      </w:r>
      <w:r w:rsidRPr="00FB41F5">
        <w:t>schválen usnesením Zastupitelstva Karlovarského</w:t>
      </w:r>
      <w:r>
        <w:t xml:space="preserve"> kraje č.</w:t>
      </w:r>
      <w:r w:rsidRPr="002B4D1A">
        <w:t xml:space="preserve"> ZK </w:t>
      </w:r>
      <w:r>
        <w:t>…………</w:t>
      </w:r>
      <w:r w:rsidRPr="009D0D7C">
        <w:t>ze dne</w:t>
      </w:r>
      <w:r>
        <w:t xml:space="preserve"> ………..</w:t>
      </w:r>
    </w:p>
    <w:p w14:paraId="6CC723F6" w14:textId="77777777" w:rsidR="00FA6523" w:rsidRDefault="00FA6523" w:rsidP="00091BC4">
      <w:pPr>
        <w:tabs>
          <w:tab w:val="left" w:pos="360"/>
        </w:tabs>
        <w:ind w:left="284" w:hanging="284"/>
        <w:jc w:val="both"/>
      </w:pPr>
    </w:p>
    <w:p w14:paraId="2EBB7E3E" w14:textId="77777777"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14:paraId="69E6DD53" w14:textId="77777777" w:rsidR="004A18CD" w:rsidRPr="00CD1329" w:rsidRDefault="004A18CD" w:rsidP="004A18CD">
      <w:pPr>
        <w:tabs>
          <w:tab w:val="left" w:pos="360"/>
        </w:tabs>
        <w:jc w:val="both"/>
      </w:pPr>
    </w:p>
    <w:p w14:paraId="58C599F5" w14:textId="77777777" w:rsidR="00507C21" w:rsidRDefault="00507C21" w:rsidP="004A18CD">
      <w:pPr>
        <w:tabs>
          <w:tab w:val="left" w:pos="360"/>
        </w:tabs>
        <w:jc w:val="both"/>
      </w:pPr>
    </w:p>
    <w:p w14:paraId="1790F423" w14:textId="77777777" w:rsidR="00B15304" w:rsidRDefault="00B15304"/>
    <w:p w14:paraId="2EF2AD6B" w14:textId="77777777" w:rsidR="00B15304" w:rsidRDefault="00B15304"/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14:paraId="5B0C916A" w14:textId="77777777" w:rsidTr="004A0A90">
        <w:tc>
          <w:tcPr>
            <w:tcW w:w="4536" w:type="dxa"/>
          </w:tcPr>
          <w:p w14:paraId="2EF3BF62" w14:textId="7304B687" w:rsidR="00FA6523" w:rsidRPr="00CD1329" w:rsidRDefault="00252B92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</w:t>
            </w:r>
            <w:r w:rsidR="00507C21" w:rsidRPr="00CD1329">
              <w:t>oskytovatel</w:t>
            </w:r>
          </w:p>
        </w:tc>
        <w:tc>
          <w:tcPr>
            <w:tcW w:w="4536" w:type="dxa"/>
          </w:tcPr>
          <w:p w14:paraId="5801E073" w14:textId="4A34B237" w:rsidR="00507C21" w:rsidRPr="00CD1329" w:rsidRDefault="00252B92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</w:t>
            </w:r>
            <w:r w:rsidR="00507C21" w:rsidRPr="00CD1329">
              <w:t>říjemce</w:t>
            </w:r>
          </w:p>
        </w:tc>
      </w:tr>
    </w:tbl>
    <w:p w14:paraId="0C337018" w14:textId="77777777" w:rsidR="009E055B" w:rsidRDefault="009E055B" w:rsidP="00637754">
      <w:pPr>
        <w:tabs>
          <w:tab w:val="left" w:pos="1039"/>
        </w:tabs>
        <w:rPr>
          <w:sz w:val="20"/>
          <w:szCs w:val="20"/>
        </w:rPr>
      </w:pPr>
    </w:p>
    <w:sectPr w:rsidR="009E055B" w:rsidSect="00813FF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4640B" w14:textId="77777777" w:rsidR="00431652" w:rsidRDefault="00431652">
      <w:r>
        <w:separator/>
      </w:r>
    </w:p>
  </w:endnote>
  <w:endnote w:type="continuationSeparator" w:id="0">
    <w:p w14:paraId="583BEBC7" w14:textId="77777777" w:rsidR="00431652" w:rsidRDefault="0043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CBA3D" w14:textId="77777777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716478" w14:textId="77777777"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04A67" w14:textId="18028EEC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10C7">
      <w:rPr>
        <w:rStyle w:val="slostrnky"/>
        <w:noProof/>
      </w:rPr>
      <w:t>1</w:t>
    </w:r>
    <w:r>
      <w:rPr>
        <w:rStyle w:val="slostrnky"/>
      </w:rPr>
      <w:fldChar w:fldCharType="end"/>
    </w:r>
  </w:p>
  <w:p w14:paraId="5FB305CB" w14:textId="77777777"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7F4C5" w14:textId="77777777" w:rsidR="00431652" w:rsidRDefault="00431652">
      <w:r>
        <w:separator/>
      </w:r>
    </w:p>
  </w:footnote>
  <w:footnote w:type="continuationSeparator" w:id="0">
    <w:p w14:paraId="64D86CC0" w14:textId="77777777" w:rsidR="00431652" w:rsidRDefault="00431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B68"/>
    <w:multiLevelType w:val="hybridMultilevel"/>
    <w:tmpl w:val="D2A6B22C"/>
    <w:lvl w:ilvl="0" w:tplc="36AE41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2F3F0A"/>
    <w:multiLevelType w:val="hybridMultilevel"/>
    <w:tmpl w:val="52589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8631B"/>
    <w:multiLevelType w:val="hybridMultilevel"/>
    <w:tmpl w:val="8A88F0CC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49AF0E7A"/>
    <w:multiLevelType w:val="hybridMultilevel"/>
    <w:tmpl w:val="0A06C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E45963"/>
    <w:multiLevelType w:val="hybridMultilevel"/>
    <w:tmpl w:val="103E83EC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56040F1A"/>
    <w:multiLevelType w:val="hybridMultilevel"/>
    <w:tmpl w:val="F4A4FA1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4AE0F71"/>
    <w:multiLevelType w:val="hybridMultilevel"/>
    <w:tmpl w:val="369A02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1"/>
    <w:rsid w:val="0000340A"/>
    <w:rsid w:val="000048D6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50AE5"/>
    <w:rsid w:val="000520A6"/>
    <w:rsid w:val="00052A29"/>
    <w:rsid w:val="00057EF7"/>
    <w:rsid w:val="000623F9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1EF2"/>
    <w:rsid w:val="00092D4C"/>
    <w:rsid w:val="000A08B5"/>
    <w:rsid w:val="000A1142"/>
    <w:rsid w:val="000A1C65"/>
    <w:rsid w:val="000A4D83"/>
    <w:rsid w:val="000B1868"/>
    <w:rsid w:val="000B3607"/>
    <w:rsid w:val="000B6475"/>
    <w:rsid w:val="000B7BE4"/>
    <w:rsid w:val="000C558F"/>
    <w:rsid w:val="000C78DE"/>
    <w:rsid w:val="000D005E"/>
    <w:rsid w:val="000D554D"/>
    <w:rsid w:val="000D5940"/>
    <w:rsid w:val="000D76B1"/>
    <w:rsid w:val="000E22F0"/>
    <w:rsid w:val="000E60D1"/>
    <w:rsid w:val="000E726B"/>
    <w:rsid w:val="000E729F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029E"/>
    <w:rsid w:val="001214EE"/>
    <w:rsid w:val="001244BF"/>
    <w:rsid w:val="00124FCE"/>
    <w:rsid w:val="0012561E"/>
    <w:rsid w:val="00126A6F"/>
    <w:rsid w:val="00131521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4D57"/>
    <w:rsid w:val="00184FF6"/>
    <w:rsid w:val="00186834"/>
    <w:rsid w:val="001917F6"/>
    <w:rsid w:val="00191A0F"/>
    <w:rsid w:val="001942BD"/>
    <w:rsid w:val="00194522"/>
    <w:rsid w:val="00195929"/>
    <w:rsid w:val="001A1775"/>
    <w:rsid w:val="001A3EB9"/>
    <w:rsid w:val="001A5311"/>
    <w:rsid w:val="001C06E1"/>
    <w:rsid w:val="001C2043"/>
    <w:rsid w:val="001C5164"/>
    <w:rsid w:val="001C5E6E"/>
    <w:rsid w:val="001C7CE4"/>
    <w:rsid w:val="001D1694"/>
    <w:rsid w:val="001D2FED"/>
    <w:rsid w:val="001D42C8"/>
    <w:rsid w:val="001D5A60"/>
    <w:rsid w:val="001D6B34"/>
    <w:rsid w:val="001E0147"/>
    <w:rsid w:val="001E504C"/>
    <w:rsid w:val="001E56F1"/>
    <w:rsid w:val="001E5B58"/>
    <w:rsid w:val="001F41EF"/>
    <w:rsid w:val="002013B1"/>
    <w:rsid w:val="00205394"/>
    <w:rsid w:val="00205900"/>
    <w:rsid w:val="00214DD0"/>
    <w:rsid w:val="00214DFA"/>
    <w:rsid w:val="00215853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28E4"/>
    <w:rsid w:val="00251653"/>
    <w:rsid w:val="00252B92"/>
    <w:rsid w:val="00257AC7"/>
    <w:rsid w:val="00264F7E"/>
    <w:rsid w:val="002662B6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94380"/>
    <w:rsid w:val="002A2083"/>
    <w:rsid w:val="002A4C50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10FB"/>
    <w:rsid w:val="002E4D99"/>
    <w:rsid w:val="002E6C3B"/>
    <w:rsid w:val="002F0D87"/>
    <w:rsid w:val="002F15C9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1111F"/>
    <w:rsid w:val="00311FA2"/>
    <w:rsid w:val="00312399"/>
    <w:rsid w:val="00315150"/>
    <w:rsid w:val="003167B7"/>
    <w:rsid w:val="003218C5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4336"/>
    <w:rsid w:val="003671A8"/>
    <w:rsid w:val="00372334"/>
    <w:rsid w:val="00372557"/>
    <w:rsid w:val="003734A8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2737"/>
    <w:rsid w:val="003B3B46"/>
    <w:rsid w:val="003B3CFB"/>
    <w:rsid w:val="003B6E30"/>
    <w:rsid w:val="003B7302"/>
    <w:rsid w:val="003C1533"/>
    <w:rsid w:val="003C5717"/>
    <w:rsid w:val="003D3672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652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4FAD"/>
    <w:rsid w:val="00456D6E"/>
    <w:rsid w:val="0045747D"/>
    <w:rsid w:val="0046366B"/>
    <w:rsid w:val="004713ED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B66CE"/>
    <w:rsid w:val="004C001F"/>
    <w:rsid w:val="004C20B9"/>
    <w:rsid w:val="004D0BFE"/>
    <w:rsid w:val="004D0F01"/>
    <w:rsid w:val="004D73F4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4D81"/>
    <w:rsid w:val="00506406"/>
    <w:rsid w:val="0050667A"/>
    <w:rsid w:val="00507446"/>
    <w:rsid w:val="00507C21"/>
    <w:rsid w:val="005103D3"/>
    <w:rsid w:val="0051267C"/>
    <w:rsid w:val="0052249E"/>
    <w:rsid w:val="0052326E"/>
    <w:rsid w:val="0052675D"/>
    <w:rsid w:val="00527CE2"/>
    <w:rsid w:val="00530830"/>
    <w:rsid w:val="00530AE0"/>
    <w:rsid w:val="00530CFC"/>
    <w:rsid w:val="00536BD9"/>
    <w:rsid w:val="005378FB"/>
    <w:rsid w:val="005440D4"/>
    <w:rsid w:val="00545F2A"/>
    <w:rsid w:val="00546667"/>
    <w:rsid w:val="005514F5"/>
    <w:rsid w:val="00551C1D"/>
    <w:rsid w:val="0055400B"/>
    <w:rsid w:val="00555293"/>
    <w:rsid w:val="005561B7"/>
    <w:rsid w:val="0055741D"/>
    <w:rsid w:val="00557BAE"/>
    <w:rsid w:val="00562789"/>
    <w:rsid w:val="005632A3"/>
    <w:rsid w:val="00565941"/>
    <w:rsid w:val="00570B8E"/>
    <w:rsid w:val="00571D75"/>
    <w:rsid w:val="005742A2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F1"/>
    <w:rsid w:val="005924F7"/>
    <w:rsid w:val="00592701"/>
    <w:rsid w:val="00594D49"/>
    <w:rsid w:val="005A0FA4"/>
    <w:rsid w:val="005A1B13"/>
    <w:rsid w:val="005A2C34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600B41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00F5"/>
    <w:rsid w:val="00632BFB"/>
    <w:rsid w:val="00635766"/>
    <w:rsid w:val="00637754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48A2"/>
    <w:rsid w:val="00677D03"/>
    <w:rsid w:val="00680BFA"/>
    <w:rsid w:val="00680DB1"/>
    <w:rsid w:val="00682C4C"/>
    <w:rsid w:val="00691D2C"/>
    <w:rsid w:val="0069202A"/>
    <w:rsid w:val="00696ACD"/>
    <w:rsid w:val="006A25FC"/>
    <w:rsid w:val="006A2E99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010"/>
    <w:rsid w:val="006D31EA"/>
    <w:rsid w:val="006D52FB"/>
    <w:rsid w:val="006D71EA"/>
    <w:rsid w:val="006D7B45"/>
    <w:rsid w:val="006E3225"/>
    <w:rsid w:val="006E33C0"/>
    <w:rsid w:val="006E4379"/>
    <w:rsid w:val="006E4927"/>
    <w:rsid w:val="006E6C23"/>
    <w:rsid w:val="006F4990"/>
    <w:rsid w:val="006F6C1C"/>
    <w:rsid w:val="006F6C87"/>
    <w:rsid w:val="007003B2"/>
    <w:rsid w:val="00700AA0"/>
    <w:rsid w:val="00703B03"/>
    <w:rsid w:val="00704703"/>
    <w:rsid w:val="00707D14"/>
    <w:rsid w:val="00711B11"/>
    <w:rsid w:val="00712AAB"/>
    <w:rsid w:val="00712C2F"/>
    <w:rsid w:val="00714C42"/>
    <w:rsid w:val="00714FAC"/>
    <w:rsid w:val="00717F92"/>
    <w:rsid w:val="00720D30"/>
    <w:rsid w:val="007210A2"/>
    <w:rsid w:val="00721476"/>
    <w:rsid w:val="00722752"/>
    <w:rsid w:val="00723C50"/>
    <w:rsid w:val="00727016"/>
    <w:rsid w:val="00730EC5"/>
    <w:rsid w:val="0073173E"/>
    <w:rsid w:val="0073241C"/>
    <w:rsid w:val="007325A5"/>
    <w:rsid w:val="00734383"/>
    <w:rsid w:val="0074161B"/>
    <w:rsid w:val="007443C6"/>
    <w:rsid w:val="00745F48"/>
    <w:rsid w:val="0074791B"/>
    <w:rsid w:val="00750264"/>
    <w:rsid w:val="007506C7"/>
    <w:rsid w:val="0075116D"/>
    <w:rsid w:val="00753765"/>
    <w:rsid w:val="00754233"/>
    <w:rsid w:val="0075724F"/>
    <w:rsid w:val="0076144E"/>
    <w:rsid w:val="00764574"/>
    <w:rsid w:val="0076517F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0482"/>
    <w:rsid w:val="007E1E30"/>
    <w:rsid w:val="007E69AE"/>
    <w:rsid w:val="007F0C10"/>
    <w:rsid w:val="007F3492"/>
    <w:rsid w:val="007F3C9F"/>
    <w:rsid w:val="0080412C"/>
    <w:rsid w:val="00804516"/>
    <w:rsid w:val="008061EC"/>
    <w:rsid w:val="008105CD"/>
    <w:rsid w:val="0081205D"/>
    <w:rsid w:val="008125A1"/>
    <w:rsid w:val="00813FF8"/>
    <w:rsid w:val="00816AA7"/>
    <w:rsid w:val="008208A6"/>
    <w:rsid w:val="00821AA8"/>
    <w:rsid w:val="008319D2"/>
    <w:rsid w:val="00834EE4"/>
    <w:rsid w:val="008369CA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4753"/>
    <w:rsid w:val="00875990"/>
    <w:rsid w:val="00880EC6"/>
    <w:rsid w:val="00881B34"/>
    <w:rsid w:val="00887E6A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B7704"/>
    <w:rsid w:val="008C2A3D"/>
    <w:rsid w:val="008C39C9"/>
    <w:rsid w:val="008C6528"/>
    <w:rsid w:val="008D2027"/>
    <w:rsid w:val="008D2A13"/>
    <w:rsid w:val="008D4E89"/>
    <w:rsid w:val="008D52EA"/>
    <w:rsid w:val="008D5E28"/>
    <w:rsid w:val="008E1D1F"/>
    <w:rsid w:val="008E549D"/>
    <w:rsid w:val="008F066E"/>
    <w:rsid w:val="008F6181"/>
    <w:rsid w:val="00900B85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E0"/>
    <w:rsid w:val="00993F51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C6E76"/>
    <w:rsid w:val="009D0D39"/>
    <w:rsid w:val="009D56A8"/>
    <w:rsid w:val="009D62F3"/>
    <w:rsid w:val="009E055B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2525"/>
    <w:rsid w:val="00A24402"/>
    <w:rsid w:val="00A27404"/>
    <w:rsid w:val="00A31CF9"/>
    <w:rsid w:val="00A356BD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2E6"/>
    <w:rsid w:val="00A8487E"/>
    <w:rsid w:val="00A947DF"/>
    <w:rsid w:val="00A95D6D"/>
    <w:rsid w:val="00A978C4"/>
    <w:rsid w:val="00AA3CFD"/>
    <w:rsid w:val="00AA491A"/>
    <w:rsid w:val="00AA50F6"/>
    <w:rsid w:val="00AA7877"/>
    <w:rsid w:val="00AA7A83"/>
    <w:rsid w:val="00AA7EE4"/>
    <w:rsid w:val="00AB1976"/>
    <w:rsid w:val="00AB418E"/>
    <w:rsid w:val="00AB47F7"/>
    <w:rsid w:val="00AB5889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AF6B88"/>
    <w:rsid w:val="00B05C01"/>
    <w:rsid w:val="00B06DCD"/>
    <w:rsid w:val="00B13030"/>
    <w:rsid w:val="00B13EDE"/>
    <w:rsid w:val="00B15304"/>
    <w:rsid w:val="00B1760D"/>
    <w:rsid w:val="00B201F9"/>
    <w:rsid w:val="00B20A10"/>
    <w:rsid w:val="00B23188"/>
    <w:rsid w:val="00B27498"/>
    <w:rsid w:val="00B30397"/>
    <w:rsid w:val="00B33177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E0FCD"/>
    <w:rsid w:val="00BE14C8"/>
    <w:rsid w:val="00BE3761"/>
    <w:rsid w:val="00BE514E"/>
    <w:rsid w:val="00BF4844"/>
    <w:rsid w:val="00BF58C9"/>
    <w:rsid w:val="00C0425B"/>
    <w:rsid w:val="00C04458"/>
    <w:rsid w:val="00C052D3"/>
    <w:rsid w:val="00C05A2D"/>
    <w:rsid w:val="00C13BA2"/>
    <w:rsid w:val="00C1453B"/>
    <w:rsid w:val="00C2086E"/>
    <w:rsid w:val="00C2427D"/>
    <w:rsid w:val="00C318FD"/>
    <w:rsid w:val="00C32D4A"/>
    <w:rsid w:val="00C40639"/>
    <w:rsid w:val="00C42426"/>
    <w:rsid w:val="00C42E09"/>
    <w:rsid w:val="00C431C7"/>
    <w:rsid w:val="00C44F0A"/>
    <w:rsid w:val="00C52E23"/>
    <w:rsid w:val="00C55DB6"/>
    <w:rsid w:val="00C56EAD"/>
    <w:rsid w:val="00C63444"/>
    <w:rsid w:val="00C667A9"/>
    <w:rsid w:val="00C673BC"/>
    <w:rsid w:val="00C6742E"/>
    <w:rsid w:val="00C70F9E"/>
    <w:rsid w:val="00C72CD1"/>
    <w:rsid w:val="00C74C6F"/>
    <w:rsid w:val="00C7596F"/>
    <w:rsid w:val="00C839AF"/>
    <w:rsid w:val="00C85633"/>
    <w:rsid w:val="00C86F56"/>
    <w:rsid w:val="00C87F2B"/>
    <w:rsid w:val="00C90534"/>
    <w:rsid w:val="00C9064A"/>
    <w:rsid w:val="00C91A43"/>
    <w:rsid w:val="00C922BD"/>
    <w:rsid w:val="00C92818"/>
    <w:rsid w:val="00C92A07"/>
    <w:rsid w:val="00C96437"/>
    <w:rsid w:val="00C97546"/>
    <w:rsid w:val="00CA000D"/>
    <w:rsid w:val="00CA48A3"/>
    <w:rsid w:val="00CA4A2E"/>
    <w:rsid w:val="00CB0490"/>
    <w:rsid w:val="00CB2C3C"/>
    <w:rsid w:val="00CC04DC"/>
    <w:rsid w:val="00CC5A65"/>
    <w:rsid w:val="00CC7BB7"/>
    <w:rsid w:val="00CD1329"/>
    <w:rsid w:val="00CD4EB8"/>
    <w:rsid w:val="00CD53F7"/>
    <w:rsid w:val="00CE065E"/>
    <w:rsid w:val="00CE2D33"/>
    <w:rsid w:val="00CE3585"/>
    <w:rsid w:val="00CE4AC0"/>
    <w:rsid w:val="00CF0327"/>
    <w:rsid w:val="00CF2C74"/>
    <w:rsid w:val="00CF75A4"/>
    <w:rsid w:val="00CF7D85"/>
    <w:rsid w:val="00D01791"/>
    <w:rsid w:val="00D10B7A"/>
    <w:rsid w:val="00D12268"/>
    <w:rsid w:val="00D129EF"/>
    <w:rsid w:val="00D12B29"/>
    <w:rsid w:val="00D15635"/>
    <w:rsid w:val="00D20F50"/>
    <w:rsid w:val="00D22C08"/>
    <w:rsid w:val="00D26295"/>
    <w:rsid w:val="00D27D61"/>
    <w:rsid w:val="00D336FB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7A6C"/>
    <w:rsid w:val="00D709F5"/>
    <w:rsid w:val="00D718CA"/>
    <w:rsid w:val="00D8008A"/>
    <w:rsid w:val="00D80AE9"/>
    <w:rsid w:val="00D812B0"/>
    <w:rsid w:val="00D844E5"/>
    <w:rsid w:val="00D84C16"/>
    <w:rsid w:val="00D90072"/>
    <w:rsid w:val="00D9021F"/>
    <w:rsid w:val="00D909EE"/>
    <w:rsid w:val="00D94217"/>
    <w:rsid w:val="00D963DF"/>
    <w:rsid w:val="00DA2F46"/>
    <w:rsid w:val="00DA57E9"/>
    <w:rsid w:val="00DA60E3"/>
    <w:rsid w:val="00DA63A7"/>
    <w:rsid w:val="00DA67F1"/>
    <w:rsid w:val="00DB221F"/>
    <w:rsid w:val="00DB3383"/>
    <w:rsid w:val="00DB7297"/>
    <w:rsid w:val="00DC09BF"/>
    <w:rsid w:val="00DC2106"/>
    <w:rsid w:val="00DC2727"/>
    <w:rsid w:val="00DC388B"/>
    <w:rsid w:val="00DC4C05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375F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A70"/>
    <w:rsid w:val="00E45C0C"/>
    <w:rsid w:val="00E5120D"/>
    <w:rsid w:val="00E57AF6"/>
    <w:rsid w:val="00E61765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D0F86"/>
    <w:rsid w:val="00ED17AF"/>
    <w:rsid w:val="00ED2CF1"/>
    <w:rsid w:val="00ED2D81"/>
    <w:rsid w:val="00ED3BA5"/>
    <w:rsid w:val="00ED43EF"/>
    <w:rsid w:val="00ED4D34"/>
    <w:rsid w:val="00ED58DF"/>
    <w:rsid w:val="00EE1539"/>
    <w:rsid w:val="00EE7B3A"/>
    <w:rsid w:val="00EE7F86"/>
    <w:rsid w:val="00EF0080"/>
    <w:rsid w:val="00EF21FE"/>
    <w:rsid w:val="00EF245B"/>
    <w:rsid w:val="00F00249"/>
    <w:rsid w:val="00F03023"/>
    <w:rsid w:val="00F057AD"/>
    <w:rsid w:val="00F1053A"/>
    <w:rsid w:val="00F110C7"/>
    <w:rsid w:val="00F16D4C"/>
    <w:rsid w:val="00F20426"/>
    <w:rsid w:val="00F204F1"/>
    <w:rsid w:val="00F20C4D"/>
    <w:rsid w:val="00F21874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50C9"/>
    <w:rsid w:val="00F66433"/>
    <w:rsid w:val="00F6696B"/>
    <w:rsid w:val="00F678BC"/>
    <w:rsid w:val="00F75D53"/>
    <w:rsid w:val="00F779E3"/>
    <w:rsid w:val="00F80106"/>
    <w:rsid w:val="00F83DA4"/>
    <w:rsid w:val="00F85055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7084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06908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CC7BB7"/>
  </w:style>
  <w:style w:type="character" w:customStyle="1" w:styleId="ZpatChar">
    <w:name w:val="Zápatí Char"/>
    <w:link w:val="Zpat"/>
    <w:uiPriority w:val="99"/>
    <w:rsid w:val="00AF6B88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0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dotaceKK/programyKK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rnik@bozidar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Irena Langová</dc:creator>
  <cp:lastModifiedBy>Valentová Marie</cp:lastModifiedBy>
  <cp:revision>2</cp:revision>
  <cp:lastPrinted>2023-03-01T11:52:00Z</cp:lastPrinted>
  <dcterms:created xsi:type="dcterms:W3CDTF">2024-01-08T12:23:00Z</dcterms:created>
  <dcterms:modified xsi:type="dcterms:W3CDTF">2024-01-08T12:23:00Z</dcterms:modified>
</cp:coreProperties>
</file>