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F5C" w:rsidRPr="00966DAF" w:rsidRDefault="00966DAF">
      <w:pPr>
        <w:rPr>
          <w:b/>
          <w:u w:val="single"/>
        </w:rPr>
      </w:pPr>
      <w:bookmarkStart w:id="0" w:name="_GoBack"/>
      <w:bookmarkEnd w:id="0"/>
      <w:r w:rsidRPr="00966DAF">
        <w:rPr>
          <w:b/>
          <w:u w:val="single"/>
        </w:rPr>
        <w:t>Online schůzka s poskytovateli – 18.12.2023</w:t>
      </w:r>
    </w:p>
    <w:p w:rsidR="00966DAF" w:rsidRPr="00966DAF" w:rsidRDefault="00966DAF">
      <w:pPr>
        <w:rPr>
          <w:b/>
        </w:rPr>
      </w:pPr>
      <w:r w:rsidRPr="00966DAF">
        <w:rPr>
          <w:b/>
        </w:rPr>
        <w:t xml:space="preserve">Info od Mgr. </w:t>
      </w:r>
      <w:proofErr w:type="spellStart"/>
      <w:r w:rsidRPr="00966DAF">
        <w:rPr>
          <w:b/>
        </w:rPr>
        <w:t>Parůžkové</w:t>
      </w:r>
      <w:proofErr w:type="spellEnd"/>
      <w:r w:rsidRPr="00966DAF">
        <w:rPr>
          <w:b/>
        </w:rPr>
        <w:t>:</w:t>
      </w:r>
    </w:p>
    <w:p w:rsidR="00966DAF" w:rsidRDefault="00C42679" w:rsidP="00BE7C9E">
      <w:pPr>
        <w:jc w:val="both"/>
      </w:pPr>
      <w:r>
        <w:t>P</w:t>
      </w:r>
      <w:r w:rsidR="00966DAF">
        <w:t xml:space="preserve">robíhá příprava Pověření k poskytování služeb obecného hospodářského zájmu na období </w:t>
      </w:r>
      <w:proofErr w:type="gramStart"/>
      <w:r w:rsidR="00966DAF">
        <w:t>2024 – 2026</w:t>
      </w:r>
      <w:proofErr w:type="gramEnd"/>
      <w:r w:rsidR="000B1A4E">
        <w:t xml:space="preserve"> a</w:t>
      </w:r>
      <w:r w:rsidR="00966DAF">
        <w:t xml:space="preserve"> na rok 2024</w:t>
      </w:r>
      <w:r w:rsidR="000B1A4E">
        <w:t xml:space="preserve"> (pro služby zařazené do kategorie A sítě sociálních služeb)</w:t>
      </w:r>
      <w:r w:rsidR="00966DAF">
        <w:t xml:space="preserve"> a dodatku č. 1 k Pověření (pro služby v projektu Prevence III)</w:t>
      </w:r>
      <w:r w:rsidR="006E05ED">
        <w:t>.</w:t>
      </w:r>
    </w:p>
    <w:p w:rsidR="00966DAF" w:rsidRDefault="006E05ED" w:rsidP="00BE7C9E">
      <w:pPr>
        <w:jc w:val="both"/>
      </w:pPr>
      <w:r>
        <w:t>P</w:t>
      </w:r>
      <w:r w:rsidR="00966DAF">
        <w:t xml:space="preserve">ověření bude zasláno poskytovatelům sociálních služeb na začátku ledna 2024, pověření bude podepsáno radním Mgr. </w:t>
      </w:r>
      <w:proofErr w:type="spellStart"/>
      <w:r w:rsidR="00966DAF">
        <w:t>Pisárem</w:t>
      </w:r>
      <w:proofErr w:type="spellEnd"/>
      <w:r w:rsidR="00966DAF">
        <w:t>, žádáme poskytovatele o připojení jejich elektronického podpisu a o zaslání zpět od datové schránky Karlovarského kraje</w:t>
      </w:r>
      <w:r>
        <w:t>.</w:t>
      </w:r>
    </w:p>
    <w:p w:rsidR="00966DAF" w:rsidRDefault="006E05ED" w:rsidP="00BE7C9E">
      <w:pPr>
        <w:jc w:val="both"/>
      </w:pPr>
      <w:r>
        <w:t>D</w:t>
      </w:r>
      <w:r w:rsidR="00966DAF">
        <w:t xml:space="preserve">o konce </w:t>
      </w:r>
      <w:r>
        <w:t>týdne</w:t>
      </w:r>
      <w:r w:rsidR="00966DAF">
        <w:t xml:space="preserve"> bude poskytovatelům soc. služeb: odborné soc. poradenství, sociálně aktivizační služby pro rodiny s dětmi a terénní programy zaslána pozvánka na jednání </w:t>
      </w:r>
      <w:proofErr w:type="spellStart"/>
      <w:r w:rsidR="00966DAF">
        <w:t>multitým</w:t>
      </w:r>
      <w:r w:rsidR="00BE7C9E">
        <w:t>u</w:t>
      </w:r>
      <w:proofErr w:type="spellEnd"/>
      <w:r w:rsidR="00966DAF">
        <w:t xml:space="preserve"> k dluhové problematice (</w:t>
      </w:r>
      <w:r>
        <w:t>KA4 v rámci</w:t>
      </w:r>
      <w:r w:rsidR="00966DAF">
        <w:t xml:space="preserve"> projektu Podpora procesu střednědobého plánování rozvoje sociálních služeb v Karlovarském kraji III)</w:t>
      </w:r>
      <w:r>
        <w:t>.</w:t>
      </w:r>
      <w:r w:rsidR="00966DAF">
        <w:t xml:space="preserve"> </w:t>
      </w:r>
      <w:r w:rsidR="00BE7C9E">
        <w:t>J</w:t>
      </w:r>
      <w:r w:rsidR="00966DAF">
        <w:t xml:space="preserve">ednání </w:t>
      </w:r>
      <w:proofErr w:type="spellStart"/>
      <w:r w:rsidR="00966DAF">
        <w:t>multitým</w:t>
      </w:r>
      <w:r w:rsidR="00BE7C9E">
        <w:t>u</w:t>
      </w:r>
      <w:proofErr w:type="spellEnd"/>
      <w:r w:rsidR="00966DAF">
        <w:t xml:space="preserve"> se uskuteční dne 1.2.2024 od 9.30 hodin</w:t>
      </w:r>
      <w:r w:rsidR="00BE7C9E">
        <w:t xml:space="preserve"> v zasedací místnosti </w:t>
      </w:r>
      <w:proofErr w:type="gramStart"/>
      <w:r w:rsidR="00BE7C9E">
        <w:t>215C</w:t>
      </w:r>
      <w:proofErr w:type="gramEnd"/>
      <w:r w:rsidR="00755D58">
        <w:t xml:space="preserve"> a bude určené pro poskytovatele soc. služeb, kteří působí v okrese Sokolov</w:t>
      </w:r>
      <w:r w:rsidR="000B1A4E">
        <w:t xml:space="preserve"> (ORP Sokolov a ORP Kraslice)</w:t>
      </w:r>
      <w:r w:rsidR="00BE7C9E">
        <w:t>.</w:t>
      </w:r>
    </w:p>
    <w:sectPr w:rsidR="0096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AF"/>
    <w:rsid w:val="000B1A4E"/>
    <w:rsid w:val="001771C1"/>
    <w:rsid w:val="006E05ED"/>
    <w:rsid w:val="00755D58"/>
    <w:rsid w:val="00966DAF"/>
    <w:rsid w:val="00BE7C9E"/>
    <w:rsid w:val="00C42679"/>
    <w:rsid w:val="00F0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78675-1B64-48C1-AF93-AC5A3204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Parůžková Pavlína</dc:creator>
  <cp:keywords/>
  <dc:description/>
  <cp:lastModifiedBy>Pilařová Jana</cp:lastModifiedBy>
  <cp:revision>2</cp:revision>
  <dcterms:created xsi:type="dcterms:W3CDTF">2023-12-18T12:52:00Z</dcterms:created>
  <dcterms:modified xsi:type="dcterms:W3CDTF">2023-12-18T12:52:00Z</dcterms:modified>
</cp:coreProperties>
</file>