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867E" w14:textId="77777777" w:rsidR="005B236F" w:rsidRPr="00DC6432" w:rsidRDefault="00E36EAF">
      <w:pPr>
        <w:spacing w:after="0"/>
        <w:ind w:left="6981" w:firstLine="0"/>
        <w:jc w:val="center"/>
        <w:rPr>
          <w:color w:val="auto"/>
        </w:rPr>
      </w:pPr>
      <w:bookmarkStart w:id="0" w:name="_GoBack"/>
      <w:bookmarkEnd w:id="0"/>
      <w:r w:rsidRPr="00DC6432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2142D93F" wp14:editId="1C9500C8">
            <wp:simplePos x="0" y="0"/>
            <wp:positionH relativeFrom="column">
              <wp:posOffset>0</wp:posOffset>
            </wp:positionH>
            <wp:positionV relativeFrom="paragraph">
              <wp:posOffset>-12354</wp:posOffset>
            </wp:positionV>
            <wp:extent cx="971550" cy="514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36F" w:rsidRPr="00DC6432">
        <w:rPr>
          <w:color w:val="auto"/>
        </w:rPr>
        <w:t>PID</w:t>
      </w:r>
    </w:p>
    <w:p w14:paraId="2C163F48" w14:textId="77777777" w:rsidR="003717F7" w:rsidRPr="00DC6432" w:rsidRDefault="005B236F">
      <w:pPr>
        <w:spacing w:after="0"/>
        <w:ind w:left="6981" w:firstLine="0"/>
        <w:jc w:val="center"/>
        <w:rPr>
          <w:rFonts w:ascii="Calibri" w:hAnsi="Calibri" w:cs="Calibri"/>
          <w:color w:val="auto"/>
        </w:rPr>
      </w:pPr>
      <w:r w:rsidRPr="00DC6432">
        <w:rPr>
          <w:rFonts w:ascii="Calibri" w:eastAsia="CKGinis" w:hAnsi="Calibri" w:cs="Calibri"/>
          <w:color w:val="auto"/>
          <w:sz w:val="65"/>
        </w:rPr>
        <w:t>Čárový kód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DC6432" w:rsidRPr="00CD0223" w14:paraId="10A0AD03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Pr="00CD0223" w:rsidRDefault="00E36EAF">
            <w:pPr>
              <w:spacing w:after="228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Poskytovatel dotace</w:t>
            </w:r>
          </w:p>
          <w:p w14:paraId="7B21ADE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Karlovarský kraj</w:t>
            </w:r>
          </w:p>
          <w:p w14:paraId="5619F11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Závodní 353/88  </w:t>
            </w:r>
          </w:p>
          <w:p w14:paraId="3C435F77" w14:textId="77777777" w:rsidR="003717F7" w:rsidRPr="00CD0223" w:rsidRDefault="00E36EAF">
            <w:pPr>
              <w:spacing w:after="189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360 06   Karlovy Vary – Dvory</w:t>
            </w:r>
          </w:p>
          <w:p w14:paraId="7FB23D1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 70891168</w:t>
            </w:r>
          </w:p>
          <w:p w14:paraId="73DE3B3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Datová schránka  siqbxt2</w:t>
            </w:r>
          </w:p>
          <w:p w14:paraId="2F91F50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 +420 354 222 300</w:t>
            </w:r>
          </w:p>
          <w:p w14:paraId="0D7133B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Místo pro nalepení evidenčního štítku podatelny</w:t>
            </w:r>
          </w:p>
        </w:tc>
      </w:tr>
      <w:tr w:rsidR="00DC6432" w:rsidRPr="00CD0223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Místo pro interní záznamy poskytovatele</w:t>
            </w:r>
          </w:p>
        </w:tc>
      </w:tr>
    </w:tbl>
    <w:p w14:paraId="42BEC7A4" w14:textId="77777777" w:rsidR="001201D8" w:rsidRPr="00CD0223" w:rsidRDefault="001201D8" w:rsidP="001201D8">
      <w:pPr>
        <w:spacing w:after="0"/>
        <w:jc w:val="center"/>
        <w:rPr>
          <w:b/>
          <w:color w:val="auto"/>
          <w:sz w:val="28"/>
        </w:rPr>
      </w:pPr>
      <w:r w:rsidRPr="00CD0223">
        <w:rPr>
          <w:b/>
          <w:color w:val="auto"/>
          <w:sz w:val="28"/>
        </w:rPr>
        <w:t>Žádost o poskytnutí</w:t>
      </w:r>
    </w:p>
    <w:p w14:paraId="4F2002BC" w14:textId="2D4ECA97" w:rsidR="003717F7" w:rsidRPr="00CD0223" w:rsidRDefault="001201D8" w:rsidP="001201D8">
      <w:pPr>
        <w:spacing w:after="0"/>
        <w:jc w:val="center"/>
        <w:rPr>
          <w:color w:val="auto"/>
        </w:rPr>
      </w:pPr>
      <w:r w:rsidRPr="00CD0223">
        <w:rPr>
          <w:b/>
          <w:color w:val="auto"/>
          <w:sz w:val="28"/>
        </w:rPr>
        <w:t>dotace z 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0497BE37" w14:textId="77777777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BA1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FADD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F075DFD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F3D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1B6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B98FC36" w14:textId="77777777" w:rsidTr="001201D8">
        <w:trPr>
          <w:trHeight w:val="415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67D4E" w14:textId="4F7FF9C2" w:rsidR="001201D8" w:rsidRPr="00CD0223" w:rsidRDefault="001201D8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CB16" w14:textId="77777777" w:rsidR="001201D8" w:rsidRPr="00CD0223" w:rsidRDefault="001201D8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1E2D6B3" w14:textId="77777777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66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6538B76" w14:textId="0FD76C82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Základní údaje o žadateli o dotaci</w:t>
      </w:r>
    </w:p>
    <w:p w14:paraId="566A76FD" w14:textId="7F2AC9A5" w:rsidR="00E61BBA" w:rsidRPr="00CD0223" w:rsidRDefault="00E61BBA" w:rsidP="00E61BBA">
      <w:pPr>
        <w:spacing w:after="0"/>
        <w:ind w:left="330" w:firstLine="0"/>
        <w:rPr>
          <w:color w:val="auto"/>
        </w:rPr>
      </w:pPr>
      <w:r w:rsidRPr="00CD0223">
        <w:rPr>
          <w:b/>
          <w:color w:val="auto"/>
          <w:sz w:val="22"/>
        </w:rPr>
        <w:t>Varianta pro právnickou osobu: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7623EA1C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forma</w:t>
            </w:r>
            <w:r w:rsidR="00CD0223" w:rsidRPr="00CD0223">
              <w:rPr>
                <w:color w:val="auto"/>
              </w:rPr>
              <w:t xml:space="preserve">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1B0575F8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Adresa sídla</w:t>
            </w:r>
          </w:p>
        </w:tc>
      </w:tr>
      <w:tr w:rsidR="00DC6432" w:rsidRPr="00CD0223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04BBCD1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1DD9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EC3C86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847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3EBD" w14:textId="77777777" w:rsidR="003717F7" w:rsidRPr="00CD0223" w:rsidRDefault="00E36EAF">
            <w:pPr>
              <w:tabs>
                <w:tab w:val="center" w:pos="1494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B4BC9A8" wp14:editId="4583F312">
                  <wp:extent cx="165200" cy="1652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  <w:r w:rsidRPr="00CD0223">
              <w:rPr>
                <w:color w:val="auto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7210C67D" wp14:editId="089B9828">
                  <wp:extent cx="165200" cy="1652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</w:tr>
      <w:tr w:rsidR="00DC6432" w:rsidRPr="00CD0223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DIČ</w:t>
            </w:r>
            <w:r w:rsidR="00D970E4" w:rsidRPr="00CD0223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D0223" w:rsidRPr="00CD0223" w14:paraId="1B500A76" w14:textId="77777777" w:rsidTr="00DC6432">
        <w:trPr>
          <w:trHeight w:val="532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911E" w14:textId="1BC8B8A3" w:rsidR="00CD0223" w:rsidRPr="00CD0223" w:rsidRDefault="00CD0223" w:rsidP="00CD0223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Údaje o skutečném majiteli právnické osoby podle zákona č. 37/2021 Sb., o evidenci skutečných majitelů, ve znění pozdějších předpisů.</w:t>
            </w:r>
          </w:p>
        </w:tc>
      </w:tr>
      <w:tr w:rsidR="00CD0223" w:rsidRPr="00CD0223" w14:paraId="783CA661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BED7" w14:textId="77777777" w:rsidR="00CD0223" w:rsidRPr="00CD0223" w:rsidRDefault="00CD0223" w:rsidP="00CD0223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CD0223">
              <w:rPr>
                <w:color w:val="auto"/>
                <w:szCs w:val="20"/>
              </w:rPr>
              <w:t>Údaje žadatel předkládá ve formě úplného výpisu platných údajů a údajů, které byly vymazány bez náhrady nebo s nahrazením novými údaji, jedná-li se o evidující osobu.</w:t>
            </w:r>
          </w:p>
          <w:p w14:paraId="68AE0D2F" w14:textId="303910D4" w:rsidR="00CD0223" w:rsidRPr="00CD0223" w:rsidRDefault="00CD0223" w:rsidP="00CD0223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  <w:szCs w:val="20"/>
              </w:rPr>
              <w:t xml:space="preserve">Výčet právnický osob, které nemají skutečného majitele je uveden v § 7 zákona č. 37/2021 Sb. a na webových stránkách Karlovarského kraje v sekci Dotace a dary </w:t>
            </w:r>
            <w:hyperlink r:id="rId10" w:history="1">
              <w:r w:rsidRPr="00CD0223">
                <w:rPr>
                  <w:color w:val="auto"/>
                </w:rPr>
                <w:t xml:space="preserve"> </w:t>
              </w:r>
              <w:r w:rsidRPr="00CD0223">
                <w:rPr>
                  <w:rStyle w:val="Hypertextovodkaz"/>
                  <w:color w:val="auto"/>
                </w:rPr>
                <w:t>http://www.kr-karlovarsky.cz/dotace/Stranky/Prehled-dotace.aspx</w:t>
              </w:r>
            </w:hyperlink>
            <w:r w:rsidRPr="00CD0223">
              <w:rPr>
                <w:color w:val="auto"/>
                <w:szCs w:val="20"/>
              </w:rPr>
              <w:t>.</w:t>
            </w:r>
          </w:p>
        </w:tc>
      </w:tr>
      <w:tr w:rsidR="00CD0223" w:rsidRPr="00CD0223" w14:paraId="0EAD0953" w14:textId="77777777" w:rsidTr="00CD0223">
        <w:trPr>
          <w:trHeight w:val="1323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BD11" w14:textId="1A924F92" w:rsidR="00CD0223" w:rsidRPr="00CD0223" w:rsidRDefault="00CD0223" w:rsidP="00CD0223">
            <w:pPr>
              <w:spacing w:after="160"/>
              <w:ind w:left="0" w:firstLine="0"/>
              <w:rPr>
                <w:color w:val="auto"/>
              </w:rPr>
            </w:pPr>
            <w:r>
              <w:t>Identifikace osob, v nichž má žadatel podíl a výše tohoto podílu</w:t>
            </w:r>
          </w:p>
        </w:tc>
      </w:tr>
    </w:tbl>
    <w:p w14:paraId="1D95EF9D" w14:textId="1462C055" w:rsidR="00E61BBA" w:rsidRPr="00CD0223" w:rsidRDefault="00E61BBA" w:rsidP="00E61BBA">
      <w:pPr>
        <w:spacing w:after="0"/>
        <w:ind w:left="330" w:firstLine="0"/>
        <w:rPr>
          <w:b/>
          <w:color w:val="auto"/>
          <w:sz w:val="22"/>
        </w:rPr>
      </w:pPr>
      <w:r w:rsidRPr="00CD0223">
        <w:rPr>
          <w:b/>
          <w:color w:val="auto"/>
          <w:sz w:val="22"/>
        </w:rPr>
        <w:lastRenderedPageBreak/>
        <w:t>Varianta pro fyzickou osobu podnikající (OSVČ)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4D3D7045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7160" w14:textId="59BCBE72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forma</w:t>
            </w:r>
            <w:r w:rsidR="00CD0223" w:rsidRPr="00CD0223">
              <w:rPr>
                <w:color w:val="auto"/>
              </w:rPr>
              <w:t xml:space="preserve">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4A7" w14:textId="33DFF396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3D8F1F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C98" w14:textId="0EA6BBA2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61C6" w14:textId="56315E0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3F50AC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05312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Adresa sídla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AF9BB3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F07EF4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B96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846B" w14:textId="430C9CFA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ADB5F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AB5E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BEA" w14:textId="55EEECB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692F12D4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C45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1CD0" w14:textId="49FB6C9D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CF6D7E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42DB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9E5A" w14:textId="4D8297DA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F034C6F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D63C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B388" w14:textId="260877B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B765A6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AF9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5479" w14:textId="2DE5621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AB8C56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275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189B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1E8A8C84" wp14:editId="443D569B">
                      <wp:extent cx="921200" cy="165200"/>
                      <wp:effectExtent l="0" t="0" r="0" b="0"/>
                      <wp:docPr id="19159" name="Group 19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1200" cy="165200"/>
                                <a:chOff x="0" y="0"/>
                                <a:chExt cx="921200" cy="1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600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66255" id="Group 19159" o:spid="_x0000_s1026" style="width:72.55pt;height:13pt;mso-position-horizontal-relative:char;mso-position-vertical-relative:line" coordsize="9212,1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">
                      <v:shape id="Picture 58" o:spid="_x0000_s1027" type="#_x0000_t75" style="position:absolute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">
                        <v:imagedata r:id="rId12" o:title=""/>
                      </v:shape>
                      <v:shape id="Picture 60" o:spid="_x0000_s1028" type="#_x0000_t75" style="position:absolute;left:7560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6432" w:rsidRPr="00CD0223" w14:paraId="1DC4B61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B1E" w14:textId="778C9F50" w:rsidR="00E61BBA" w:rsidRPr="00CD0223" w:rsidRDefault="00C343D8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A8E" w14:textId="3CF09E5F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C3A9DD2" w14:textId="1497C60F" w:rsidR="00E61BBA" w:rsidRPr="00CD0223" w:rsidRDefault="00E61BBA" w:rsidP="00E61BBA">
      <w:pPr>
        <w:spacing w:after="0"/>
        <w:ind w:left="330" w:firstLine="0"/>
        <w:rPr>
          <w:b/>
          <w:color w:val="auto"/>
          <w:sz w:val="22"/>
        </w:rPr>
      </w:pPr>
      <w:r w:rsidRPr="00CD0223">
        <w:rPr>
          <w:b/>
          <w:color w:val="auto"/>
          <w:sz w:val="22"/>
        </w:rPr>
        <w:t>Varianta pro fyzickou osobu nepodnikající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6C4494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C69C" w14:textId="434DDCF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forma</w:t>
            </w:r>
            <w:r w:rsidR="00CD0223" w:rsidRPr="00CD0223">
              <w:rPr>
                <w:color w:val="auto"/>
              </w:rPr>
              <w:t xml:space="preserve">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C55" w14:textId="371FC00B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F6E603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FE83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B4EB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6F1FCE2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E8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0E3" w14:textId="6C6AC8F6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B342F6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76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F232" w14:textId="382E1C6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2AE5B1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121C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87ED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13AD2C7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8C8CA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Místo trvalého pobytu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B9B8A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6CF6B1C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76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180" w14:textId="6AC2A535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80F4DE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E252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2C4" w14:textId="0BD2605E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7DB69A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D323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A57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634CC8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59C5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651" w14:textId="2D0A8155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DD680DE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D665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E218" w14:textId="117FBB2E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489D2C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AFCD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535" w14:textId="320FBB46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F4B67F5" w14:textId="0FCBE5C6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EB5C66" w:rsidRPr="00CD0223" w14:paraId="44F5EED1" w14:textId="77777777" w:rsidTr="00002980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DB53" w14:textId="441C38E4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Název </w:t>
            </w:r>
            <w:r>
              <w:rPr>
                <w:color w:val="auto"/>
              </w:rPr>
              <w:t xml:space="preserve">a směrový kód </w:t>
            </w:r>
            <w:r w:rsidRPr="00CD0223">
              <w:rPr>
                <w:color w:val="auto"/>
              </w:rPr>
              <w:t>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3CEC" w14:textId="79974C6F" w:rsidR="00EB5C66" w:rsidRPr="00CD0223" w:rsidRDefault="00EB5C66" w:rsidP="00EB5C66">
            <w:pPr>
              <w:spacing w:after="0"/>
              <w:ind w:left="228" w:firstLine="0"/>
              <w:rPr>
                <w:color w:val="auto"/>
              </w:rPr>
            </w:pPr>
          </w:p>
        </w:tc>
      </w:tr>
      <w:tr w:rsidR="00EB5C66" w:rsidRPr="00CD0223" w14:paraId="265C5D4F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3E6" w14:textId="0D631848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4E94" w14:textId="57E72CC5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1CABE6D2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557F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D303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EB5C66" w:rsidRPr="00CD0223" w14:paraId="0E5D65E1" w14:textId="77777777" w:rsidTr="00083C9D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2B9C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Osoby oprávněné jednat jménem žadatele nebo za žadatele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(OSVČ), nebo fyzická osoba (žadatel) nepodnikající v případě fyzické osoby nebo fyzická osoba zastupující žadatele na základě plné moci.</w:t>
            </w:r>
          </w:p>
        </w:tc>
      </w:tr>
      <w:tr w:rsidR="00EB5C66" w:rsidRPr="00CD0223" w14:paraId="6E8FB272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1BC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C6D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3B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F88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4C5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305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92A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FAF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144EAFDD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A70B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C9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9A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1112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0C04D608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D805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12EEB" w14:textId="77777777" w:rsidR="00EB5C66" w:rsidRPr="00CD0223" w:rsidRDefault="001663E3" w:rsidP="00EB5C66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_x0000_i1027" type="#_x0000_t75" style="width:12.6pt;height:12.6pt;visibility:visible;mso-wrap-style:square">
                  <v:imagedata r:id="rId14" o:title=""/>
                </v:shape>
              </w:pict>
            </w:r>
            <w:r w:rsidR="00EB5C66"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1D8BE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56159D6C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9EB0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F1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82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21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0AA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3ED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A1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914B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7393F094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146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EF3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E93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8F4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799E193B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81458B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AF0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741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08A85057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C2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976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8FC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4FCC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3D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51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8D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257B692C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D57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61D2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71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BBB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3A64FFFD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E82F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3099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C2285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5BFB896B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652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824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49EC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918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C6B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97B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DC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ABC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1B6CC689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BA7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627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17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04D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69F3879E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9372F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6CF8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A3620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4796A02A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EB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94EB1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963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CBD7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DB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740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C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181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66817AFA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507C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E1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220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7BA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39F142BA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7A35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1DDE8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AC194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Pr="00CD0223" w:rsidRDefault="000E73FC" w:rsidP="000E73FC">
      <w:pPr>
        <w:spacing w:after="0"/>
        <w:ind w:left="0" w:firstLine="0"/>
        <w:rPr>
          <w:b/>
          <w:color w:val="auto"/>
          <w:sz w:val="22"/>
        </w:rPr>
      </w:pPr>
    </w:p>
    <w:p w14:paraId="73B226ED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339"/>
        <w:gridCol w:w="511"/>
        <w:gridCol w:w="2381"/>
      </w:tblGrid>
      <w:tr w:rsidR="00DC6432" w:rsidRPr="00CD0223" w14:paraId="655E0FAF" w14:textId="77777777" w:rsidTr="00083C9D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596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Žadatel je organizace zřízená obcí/městem/krajem/státem</w:t>
            </w:r>
          </w:p>
        </w:tc>
        <w:tc>
          <w:tcPr>
            <w:tcW w:w="6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3982" w14:textId="77777777" w:rsidR="003717F7" w:rsidRPr="00CD0223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  <w:r w:rsidRPr="00CD0223">
              <w:rPr>
                <w:color w:val="auto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</w:tr>
      <w:tr w:rsidR="00DC6432" w:rsidRPr="00CD0223" w14:paraId="583F3523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62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zřizovatele</w:t>
            </w:r>
          </w:p>
        </w:tc>
        <w:tc>
          <w:tcPr>
            <w:tcW w:w="95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070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3A9540B" w14:textId="77777777" w:rsidTr="00083C9D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6B1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 nebo část obce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A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A7C2B4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9EAE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C57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D04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98D98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4648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A24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54B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B8EDC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2D3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49D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389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306FC0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F10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3D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EE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577A259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137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(IČO):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F2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3EBD01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169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bankovního účtu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363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F46" w14:textId="77777777" w:rsidR="003717F7" w:rsidRPr="00CD0223" w:rsidRDefault="00E36EAF">
            <w:pPr>
              <w:spacing w:after="0"/>
              <w:ind w:left="228" w:firstLine="0"/>
              <w:rPr>
                <w:color w:val="auto"/>
              </w:rPr>
            </w:pPr>
            <w:r w:rsidRPr="00CD0223">
              <w:rPr>
                <w:color w:val="auto"/>
              </w:rPr>
              <w:t>Kód banky</w:t>
            </w:r>
          </w:p>
        </w:tc>
      </w:tr>
      <w:tr w:rsidR="00DC6432" w:rsidRPr="00CD0223" w14:paraId="3CA7400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F7E0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banky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124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964DA9A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222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Datová schránka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CB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10F7E2F" w14:textId="77777777">
        <w:trPr>
          <w:trHeight w:val="1020"/>
        </w:trPr>
        <w:tc>
          <w:tcPr>
            <w:tcW w:w="112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F4A0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Osoby oprávněné jednat jménem zřizovatele nebo za zřizovatele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</w:p>
        </w:tc>
      </w:tr>
      <w:tr w:rsidR="00DC6432" w:rsidRPr="00CD0223" w14:paraId="68B3888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A5AB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6DBB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C42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40D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9C6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2614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9E91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73A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2E7256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003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BC24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DE1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018C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CE8EE51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306E9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CE358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AAAD9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DC6432" w:rsidRPr="00CD0223" w14:paraId="5D4C82BA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8F10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4DC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8311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02B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A5EA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91D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AE9E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95E6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47FD97B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23E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B36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15AB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0CCD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4FE2D6D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28AF" w14:textId="77777777" w:rsidR="00DC6432" w:rsidRPr="00CD0223" w:rsidRDefault="00DC6432" w:rsidP="00DC6432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BC15" w14:textId="1A60C05E" w:rsidR="00DC6432" w:rsidRPr="00CD0223" w:rsidRDefault="00DC6432" w:rsidP="00DC6432">
            <w:pPr>
              <w:spacing w:after="160"/>
              <w:rPr>
                <w:color w:val="auto"/>
              </w:rPr>
            </w:pPr>
            <w:r w:rsidRPr="00CD0223">
              <w:rPr>
                <w:noProof/>
              </w:rPr>
              <w:drawing>
                <wp:inline distT="0" distB="0" distL="0" distR="0" wp14:anchorId="0CC09ADC" wp14:editId="5401B30D">
                  <wp:extent cx="161925" cy="1619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C4ACC" w14:textId="77777777" w:rsidR="00DC6432" w:rsidRPr="00CD0223" w:rsidRDefault="00DC6432" w:rsidP="00DC6432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</w:tbl>
    <w:p w14:paraId="5621AD13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DC6432" w:rsidRPr="00CD0223" w14:paraId="57F3A158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A31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Kontaktní adresa</w:t>
            </w:r>
            <w:r w:rsidR="00D970E4" w:rsidRPr="00CD0223">
              <w:rPr>
                <w:color w:val="auto"/>
              </w:rPr>
              <w:t xml:space="preserve"> </w:t>
            </w:r>
            <w:r w:rsidRPr="00CD0223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DC6432" w:rsidRPr="00CD0223" w14:paraId="320F51F1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98F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259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87B94D9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6B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DF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05F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07D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9041F4B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4F8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4D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462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C65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94AEDC9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6DB7" w14:textId="437F6BC2" w:rsidR="003717F7" w:rsidRPr="00CD0223" w:rsidRDefault="00E36EAF" w:rsidP="00DC6432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Kontaktní </w:t>
            </w:r>
            <w:r w:rsidR="00083C9D" w:rsidRPr="00CD0223">
              <w:rPr>
                <w:color w:val="auto"/>
              </w:rPr>
              <w:t>osoba</w:t>
            </w:r>
            <w:r w:rsidR="00D970E4" w:rsidRPr="00CD0223">
              <w:rPr>
                <w:color w:val="auto"/>
              </w:rPr>
              <w:t xml:space="preserve"> </w:t>
            </w:r>
            <w:r w:rsidRPr="00CD0223">
              <w:rPr>
                <w:color w:val="auto"/>
              </w:rPr>
              <w:t xml:space="preserve">(vyplní se jen v případě, že kontaktní </w:t>
            </w:r>
            <w:r w:rsidR="00DC6432" w:rsidRPr="00CD0223">
              <w:rPr>
                <w:color w:val="auto"/>
              </w:rPr>
              <w:t>osoba</w:t>
            </w:r>
            <w:r w:rsidRPr="00CD0223">
              <w:rPr>
                <w:color w:val="auto"/>
              </w:rPr>
              <w:t xml:space="preserve"> je jiná než </w:t>
            </w:r>
            <w:r w:rsidR="00083C9D" w:rsidRPr="00CD0223">
              <w:rPr>
                <w:color w:val="auto"/>
              </w:rPr>
              <w:t xml:space="preserve">osoba </w:t>
            </w:r>
            <w:r w:rsidRPr="00CD0223">
              <w:rPr>
                <w:color w:val="auto"/>
              </w:rPr>
              <w:t xml:space="preserve">uvedená v části </w:t>
            </w:r>
            <w:r w:rsidR="00D7705F" w:rsidRPr="00CD0223">
              <w:rPr>
                <w:color w:val="auto"/>
              </w:rPr>
              <w:t>2</w:t>
            </w:r>
            <w:r w:rsidRPr="00CD0223">
              <w:rPr>
                <w:color w:val="auto"/>
              </w:rPr>
              <w:t>)</w:t>
            </w:r>
          </w:p>
        </w:tc>
      </w:tr>
      <w:tr w:rsidR="00DC6432" w:rsidRPr="00CD0223" w14:paraId="0D013779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E58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32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1F5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FCD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5CD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51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2B4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A5F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ABAC77B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3A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lastRenderedPageBreak/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E7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F05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957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1A83A92E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DC6432" w:rsidRPr="00CD0223" w14:paraId="2A59DECA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7FA" w14:textId="253B3ABD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Požadovaná částka dotace v</w:t>
            </w:r>
            <w:r w:rsidR="00EB5C66">
              <w:rPr>
                <w:color w:val="auto"/>
              </w:rPr>
              <w:t> </w:t>
            </w:r>
            <w:r w:rsidRPr="00CD0223">
              <w:rPr>
                <w:color w:val="auto"/>
              </w:rPr>
              <w:t>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4D97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57D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CAC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A57E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AA6D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02861" w14:textId="77777777" w:rsidR="003717F7" w:rsidRPr="00CD0223" w:rsidRDefault="003717F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DC6432" w:rsidRPr="00CD0223" w14:paraId="6AF3FF40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C525" w14:textId="7596338C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Z toho investiční výdaje v</w:t>
            </w:r>
            <w:r w:rsidR="00EB5C66">
              <w:rPr>
                <w:color w:val="auto"/>
              </w:rPr>
              <w:t> </w:t>
            </w:r>
            <w:r w:rsidRPr="00CD0223">
              <w:rPr>
                <w:color w:val="auto"/>
              </w:rPr>
              <w:t>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C0D8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11B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84D8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269F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703D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A246C" w14:textId="77777777" w:rsidR="003717F7" w:rsidRPr="00CD0223" w:rsidRDefault="003717F7">
            <w:pPr>
              <w:spacing w:after="0"/>
              <w:ind w:left="0" w:firstLine="0"/>
              <w:jc w:val="right"/>
              <w:rPr>
                <w:color w:val="auto"/>
              </w:rPr>
            </w:pPr>
          </w:p>
        </w:tc>
      </w:tr>
      <w:tr w:rsidR="00DC6432" w:rsidRPr="00CD0223" w14:paraId="3246D1D7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270C" w14:textId="5D93C875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a neinvestiční výdaje v</w:t>
            </w:r>
            <w:r w:rsidR="00EB5C66">
              <w:rPr>
                <w:color w:val="auto"/>
              </w:rPr>
              <w:t> </w:t>
            </w:r>
            <w:r w:rsidRPr="00CD0223">
              <w:rPr>
                <w:color w:val="auto"/>
              </w:rPr>
              <w:t>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AC74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F44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DB5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CED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91A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09591" w14:textId="77777777" w:rsidR="003717F7" w:rsidRPr="00CD0223" w:rsidRDefault="003717F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DC6432" w:rsidRPr="00CD0223" w14:paraId="06E6222C" w14:textId="77777777" w:rsidTr="005B236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9B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FE02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53D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49CF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5BAD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DBC85" w14:textId="77777777" w:rsidR="003717F7" w:rsidRPr="00CD0223" w:rsidRDefault="003717F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DC6432" w:rsidRPr="00CD0223" w14:paraId="1226C518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341D5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764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42D6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FBD6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246E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7CD9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72C9C54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D05A4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E300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5796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22E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CE4C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0E13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C946A3E" w14:textId="77777777" w:rsidTr="00E61BBA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067A" w14:textId="77777777" w:rsidR="00C87BAA" w:rsidRPr="00CD0223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Doba dosažení účelu dotace </w:t>
            </w:r>
            <w:r w:rsidRPr="00CD0223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467F" w14:textId="77777777" w:rsidR="00C87BAA" w:rsidRPr="00CD0223" w:rsidRDefault="00C87BAA">
            <w:pPr>
              <w:spacing w:after="0"/>
              <w:ind w:left="155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3741" w14:textId="77777777" w:rsidR="00C87BAA" w:rsidRPr="00CD0223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8662C" w14:textId="77777777" w:rsidR="00C87BAA" w:rsidRPr="00CD0223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CC1E6D5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B893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1902F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5181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9187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C9AB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78D1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D3B1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CDDBA3C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F51A3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BA23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B2D8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CFE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1F9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B64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B918D75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E58DB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Důvod předložení žádosti o individuální dotaci mimo dotační programy vyhlášené poskytovatelem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80DB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32D5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81D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7B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C332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E2959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9ECA5E8" w14:textId="77777777" w:rsidR="003717F7" w:rsidRPr="00CD0223" w:rsidRDefault="00E36EAF">
      <w:pPr>
        <w:numPr>
          <w:ilvl w:val="0"/>
          <w:numId w:val="1"/>
        </w:numPr>
        <w:spacing w:after="118"/>
        <w:ind w:hanging="330"/>
        <w:rPr>
          <w:color w:val="auto"/>
        </w:rPr>
      </w:pPr>
      <w:r w:rsidRPr="00CD0223">
        <w:rPr>
          <w:b/>
          <w:color w:val="auto"/>
          <w:sz w:val="22"/>
        </w:rPr>
        <w:t>Údaje o propagaci poskytovatele dotace</w:t>
      </w:r>
    </w:p>
    <w:p w14:paraId="16A59E69" w14:textId="77777777" w:rsidR="003717F7" w:rsidRPr="00CD0223" w:rsidRDefault="00E36EAF">
      <w:pPr>
        <w:spacing w:after="0"/>
        <w:ind w:left="-5"/>
        <w:rPr>
          <w:color w:val="auto"/>
        </w:rPr>
      </w:pPr>
      <w:r w:rsidRPr="00CD0223">
        <w:rPr>
          <w:color w:val="auto"/>
        </w:rPr>
        <w:t>Uveďte, jakým způsobem budete propagovat poskytovatele dotace a jeho logo „Karlovarský kraj“ (vyberte jednu nebo více z uvedených variant)</w:t>
      </w:r>
      <w:r w:rsidR="00C87BAA" w:rsidRPr="00CD0223">
        <w:rPr>
          <w:color w:val="auto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DC6432" w:rsidRPr="00CD0223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webových stránkách příjemce dotace článkem o poskytnutí dotace a umístěním loga „Karlovarský kraj“</w:t>
            </w:r>
          </w:p>
        </w:tc>
      </w:tr>
      <w:tr w:rsidR="00DC6432" w:rsidRPr="00CD0223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propagačních a informačních materiálech příjemce dotace umístěním loga „Karlovarský kraj“</w:t>
            </w:r>
          </w:p>
        </w:tc>
      </w:tr>
      <w:tr w:rsidR="00DC6432" w:rsidRPr="00CD0223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v periodiku vydávaném příjemcem dotace článkem a umístěním loga „Karlovarský kraj“</w:t>
            </w:r>
          </w:p>
        </w:tc>
      </w:tr>
      <w:tr w:rsidR="00DC6432" w:rsidRPr="00CD0223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pozvánkách na akci umístěním loga „Karlovarský kraj“</w:t>
            </w:r>
          </w:p>
        </w:tc>
      </w:tr>
      <w:tr w:rsidR="00DC6432" w:rsidRPr="00CD0223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pozváním zástupce poskytovatele dotace na konání akce</w:t>
            </w:r>
          </w:p>
        </w:tc>
      </w:tr>
      <w:tr w:rsidR="00DC6432" w:rsidRPr="00CD0223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DC6432" w:rsidRPr="00CD0223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pořízením a zveřejněním fotodokumentace nebo audiozáznamu nebo videozáznamu z konání akce/realizace činnosti/realizace projektu)</w:t>
            </w:r>
          </w:p>
        </w:tc>
      </w:tr>
      <w:tr w:rsidR="00DC6432" w:rsidRPr="00CD0223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umístěním informační cedule o poskytnutí dotace a loga „Karlovarský kraj“ na předmětu, nemovitosti či pozemku, dotčeném poskytnutou dotací</w:t>
            </w:r>
          </w:p>
        </w:tc>
      </w:tr>
      <w:tr w:rsidR="00DC6432" w:rsidRPr="00CD0223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vypracované dokumentaci nebo vydané publikaci</w:t>
            </w:r>
          </w:p>
        </w:tc>
      </w:tr>
      <w:tr w:rsidR="00DC6432" w:rsidRPr="00CD0223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32F7077C" w:rsidR="003717F7" w:rsidRPr="00CD0223" w:rsidRDefault="00EB5C66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J</w:t>
            </w:r>
            <w:r w:rsidR="00E36EAF" w:rsidRPr="00CD0223">
              <w:rPr>
                <w:i/>
                <w:color w:val="auto"/>
              </w:rPr>
              <w:t>iné</w:t>
            </w:r>
          </w:p>
        </w:tc>
      </w:tr>
      <w:tr w:rsidR="00DC6432" w:rsidRPr="00CD0223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žádným z výše uvedených způsobů</w:t>
            </w:r>
          </w:p>
        </w:tc>
      </w:tr>
    </w:tbl>
    <w:p w14:paraId="2F92BC55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DC6432" w:rsidRPr="00CD0223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Pr="00CD0223" w:rsidRDefault="00E36EAF">
            <w:pPr>
              <w:numPr>
                <w:ilvl w:val="0"/>
                <w:numId w:val="3"/>
              </w:numPr>
              <w:spacing w:after="90"/>
              <w:ind w:hanging="285"/>
              <w:rPr>
                <w:color w:val="auto"/>
              </w:rPr>
            </w:pPr>
            <w:r w:rsidRPr="00CD0223">
              <w:rPr>
                <w:color w:val="auto"/>
              </w:rP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Pr="00CD0223" w:rsidRDefault="00E36EAF">
            <w:pPr>
              <w:numPr>
                <w:ilvl w:val="0"/>
                <w:numId w:val="3"/>
              </w:numPr>
              <w:spacing w:after="84"/>
              <w:ind w:hanging="285"/>
              <w:rPr>
                <w:color w:val="auto"/>
              </w:rPr>
            </w:pPr>
            <w:r w:rsidRPr="00CD0223">
              <w:rPr>
                <w:color w:val="auto"/>
              </w:rPr>
              <w:t>Přílohami jsou listinné fotokopie dokladů nebo elektronické obrazy požadovaných dokladů.</w:t>
            </w:r>
          </w:p>
          <w:p w14:paraId="7398046B" w14:textId="77777777" w:rsidR="003717F7" w:rsidRPr="00CD0223" w:rsidRDefault="00E36EAF">
            <w:pPr>
              <w:numPr>
                <w:ilvl w:val="0"/>
                <w:numId w:val="3"/>
              </w:numPr>
              <w:spacing w:after="0"/>
              <w:ind w:hanging="285"/>
              <w:rPr>
                <w:color w:val="auto"/>
              </w:rPr>
            </w:pPr>
            <w:r w:rsidRPr="00CD0223">
              <w:rPr>
                <w:color w:val="auto"/>
              </w:rPr>
              <w:t>Jednotlivé soubory elektronických příloh nesmí přesahovat velikost 10 MB. Povolené typy jsou doc, docx, xls, xlsx a pdf.</w:t>
            </w:r>
          </w:p>
        </w:tc>
      </w:tr>
      <w:tr w:rsidR="00DC6432" w:rsidRPr="00CD0223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280396F7" w:rsidR="00D7705F" w:rsidRPr="00CD0223" w:rsidRDefault="00E36EAF" w:rsidP="00DC6432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CD0223">
              <w:rPr>
                <w:color w:val="auto"/>
                <w:sz w:val="18"/>
              </w:rPr>
              <w:t xml:space="preserve">el. </w:t>
            </w:r>
            <w:r w:rsidR="00D7705F" w:rsidRPr="00CD0223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DC6432" w:rsidRPr="00CD0223" w14:paraId="43A0F825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D669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lastRenderedPageBreak/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8AE7CD2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55B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8C7B07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7E2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834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918" w14:textId="77777777" w:rsidR="003717F7" w:rsidRPr="00CD0223" w:rsidRDefault="003717F7">
            <w:pPr>
              <w:spacing w:after="0"/>
              <w:ind w:left="0" w:firstLine="0"/>
              <w:jc w:val="right"/>
              <w:rPr>
                <w:color w:val="auto"/>
              </w:rPr>
            </w:pPr>
          </w:p>
        </w:tc>
      </w:tr>
      <w:tr w:rsidR="00DC6432" w:rsidRPr="00CD0223" w14:paraId="4D4D1447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A6E8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2FB7F38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6C62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BC76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1E4F8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D68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7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0EDD" w14:textId="77777777" w:rsidR="003717F7" w:rsidRPr="00CD0223" w:rsidRDefault="003717F7">
            <w:pPr>
              <w:spacing w:after="0"/>
              <w:ind w:left="0" w:firstLine="0"/>
              <w:jc w:val="right"/>
              <w:rPr>
                <w:color w:val="auto"/>
              </w:rPr>
            </w:pPr>
          </w:p>
        </w:tc>
      </w:tr>
      <w:tr w:rsidR="00DC6432" w:rsidRPr="00CD0223" w14:paraId="4D174F33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806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1DCCB0E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88A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CA0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6E263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3D8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5FD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7F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9903A88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B85E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138C79E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EA73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24A1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581478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2A6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97B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F2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CF4190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2858C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04EA34D6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9BB9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DDB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FEF3E5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B5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AE6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A5D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2AC7040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68F42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302284AF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FFC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90C6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FC851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BF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29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01A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B8B3D4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898F2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06104EB7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86AF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1B7CA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D7C467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E39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837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99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2554D1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2558B73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9FB6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F1F6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D8B269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D3158E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21646AE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0D9BF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87FAF6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75BF641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0273F2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251155A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A4498F1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8DDD88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D89FA62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770545A5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0F18F3E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86DED4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0B606A16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B2A713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Pr="00CD0223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color w:val="auto"/>
              </w:rPr>
              <w:t>2</w:t>
            </w:r>
            <w:r w:rsidRPr="00CD0223">
              <w:rPr>
                <w:color w:val="auto"/>
              </w:rP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Pr="00CD0223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color w:val="auto"/>
              </w:rPr>
              <w:tab/>
              <w:t>Počet příloh doručených dodatečně</w:t>
            </w:r>
          </w:p>
        </w:tc>
      </w:tr>
    </w:tbl>
    <w:p w14:paraId="643E10F2" w14:textId="77777777" w:rsidR="003717F7" w:rsidRPr="00CD0223" w:rsidRDefault="00E36EAF">
      <w:pPr>
        <w:numPr>
          <w:ilvl w:val="0"/>
          <w:numId w:val="1"/>
        </w:numPr>
        <w:spacing w:after="237"/>
        <w:ind w:hanging="330"/>
        <w:rPr>
          <w:color w:val="auto"/>
        </w:rPr>
      </w:pPr>
      <w:r w:rsidRPr="00CD0223">
        <w:rPr>
          <w:b/>
          <w:color w:val="auto"/>
          <w:sz w:val="22"/>
        </w:rPr>
        <w:lastRenderedPageBreak/>
        <w:t>Čestné prohlášení žadatele</w:t>
      </w:r>
    </w:p>
    <w:p w14:paraId="3C1CEE94" w14:textId="77777777" w:rsidR="003717F7" w:rsidRPr="00CD0223" w:rsidRDefault="00E36EAF" w:rsidP="008C40CA">
      <w:pPr>
        <w:ind w:left="-5"/>
        <w:jc w:val="both"/>
        <w:rPr>
          <w:color w:val="auto"/>
        </w:rPr>
      </w:pPr>
      <w:r w:rsidRPr="00CD0223">
        <w:rPr>
          <w:color w:val="auto"/>
        </w:rPr>
        <w:t>Žadatel o dotaci prohlašuje, že:</w:t>
      </w:r>
    </w:p>
    <w:p w14:paraId="3CF9755D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Všechny vyplněné údaje jsou pravdivé.</w:t>
      </w:r>
    </w:p>
    <w:p w14:paraId="49184335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Nezamlčel žádné údaje, které by měly vliv na rozhodnutí o poskytnutí dotace.</w:t>
      </w:r>
    </w:p>
    <w:p w14:paraId="42D71A9A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U něj neprobíhá insolvenční řízení, v němž je řešen jeho úpadek nebo hrozící úpadek nebo že nebylo rozhodnuto o jeho úpadku.</w:t>
      </w:r>
    </w:p>
    <w:p w14:paraId="51245153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Nemá splatný dluh po lhůtě splatnosti vůči poskytovateli.</w:t>
      </w:r>
    </w:p>
    <w:p w14:paraId="7950ACA6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Má vyrovnány veškeré závazky vůči poskytovateli.</w:t>
      </w:r>
    </w:p>
    <w:p w14:paraId="26FC51CB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Nebyl pravomocně odsouzen za trestný čin.</w:t>
      </w:r>
    </w:p>
    <w:p w14:paraId="38DAAB65" w14:textId="29C8C4A3" w:rsidR="003717F7" w:rsidRPr="00CD0223" w:rsidRDefault="00CD0223" w:rsidP="00CD0223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Četl dokument Program pro poskytování dotací z rozpočtu Karlovarského kraje pro shora uvedený dotační program, porozuměl mu a akceptuje jej.</w:t>
      </w:r>
    </w:p>
    <w:p w14:paraId="4AFBD510" w14:textId="1027EB2F" w:rsidR="003717F7" w:rsidRPr="00CD0223" w:rsidRDefault="00E36EAF" w:rsidP="008C40CA">
      <w:pPr>
        <w:spacing w:after="0"/>
        <w:ind w:left="-5"/>
        <w:jc w:val="both"/>
        <w:rPr>
          <w:color w:val="auto"/>
        </w:rPr>
      </w:pPr>
      <w:r w:rsidRPr="00CD0223">
        <w:rPr>
          <w:color w:val="auto"/>
        </w:rPr>
        <w:t>Žadatel o dotaci 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  <w:r w:rsidR="008C40CA" w:rsidRPr="00CD0223">
        <w:rPr>
          <w:color w:val="auto"/>
        </w:rPr>
        <w:t xml:space="preserve"> </w:t>
      </w:r>
      <w:r w:rsidRPr="00CD0223">
        <w:rPr>
          <w:color w:val="auto"/>
        </w:rPr>
        <w:t>Žadatel o dotaci souhlasí s ověřením identifikace žadatele v informačním systému základních registrů (registru obyvatel nebo registru osob).</w:t>
      </w:r>
    </w:p>
    <w:p w14:paraId="66762797" w14:textId="77777777" w:rsidR="008C40CA" w:rsidRPr="00CD0223" w:rsidRDefault="008C40CA" w:rsidP="008C40CA">
      <w:pPr>
        <w:spacing w:after="0"/>
        <w:ind w:left="-5"/>
        <w:jc w:val="both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8C40CA" w:rsidRPr="00CD0223" w14:paraId="5396580A" w14:textId="77777777" w:rsidTr="008C40CA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8C40CA" w:rsidRPr="00CD0223" w:rsidRDefault="008C40CA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8C40CA" w:rsidRPr="00CD0223" w:rsidRDefault="008C40CA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8C40CA" w:rsidRPr="00CD0223" w:rsidRDefault="008C40C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8C40CA" w:rsidRPr="00CD0223" w:rsidRDefault="008C40CA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Datum vyhotovení</w:t>
            </w:r>
          </w:p>
        </w:tc>
      </w:tr>
      <w:tr w:rsidR="008C40CA" w:rsidRPr="00CD0223" w14:paraId="4A18CAC4" w14:textId="77777777" w:rsidTr="008C40CA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8C40CA" w:rsidRPr="00CD0223" w:rsidRDefault="008C40C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8C40CA" w:rsidRPr="00CD0223" w:rsidRDefault="008C40CA">
            <w:pPr>
              <w:spacing w:after="0"/>
              <w:ind w:left="837" w:firstLine="0"/>
              <w:jc w:val="center"/>
              <w:rPr>
                <w:color w:val="aut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8C40CA" w:rsidRPr="00CD0223" w:rsidRDefault="008C40C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8C40CA" w:rsidRPr="00CD0223" w:rsidRDefault="008C40CA">
            <w:pPr>
              <w:spacing w:after="0"/>
              <w:ind w:left="115" w:firstLine="0"/>
              <w:jc w:val="center"/>
              <w:rPr>
                <w:color w:val="auto"/>
              </w:rPr>
            </w:pPr>
          </w:p>
        </w:tc>
      </w:tr>
      <w:tr w:rsidR="00DC6432" w:rsidRPr="00CD0223" w14:paraId="164DB5E0" w14:textId="77777777" w:rsidTr="008C40CA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CD0223" w:rsidRDefault="00E36EAF">
            <w:pPr>
              <w:spacing w:after="62" w:line="229" w:lineRule="auto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Vlastnoruční podpis žadatele (osoby oprávněné jednat jménem žadatele)</w:t>
            </w:r>
          </w:p>
          <w:p w14:paraId="7031529F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  <w:sz w:val="18"/>
              </w:rPr>
              <w:t>Lze nahradit připojením elektronického podpisu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21D6B102" w14:textId="77777777" w:rsidTr="008C40CA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DDB9278" w14:textId="77777777" w:rsidTr="008C40CA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Otisk razítka </w:t>
            </w:r>
          </w:p>
          <w:p w14:paraId="00AC374E" w14:textId="77777777" w:rsidR="003717F7" w:rsidRPr="00CD0223" w:rsidRDefault="00E36EAF">
            <w:pPr>
              <w:spacing w:after="33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(pokud žadatel razítko používá)</w:t>
            </w:r>
          </w:p>
          <w:p w14:paraId="69D2591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  <w:sz w:val="18"/>
              </w:rPr>
              <w:t>U elektronické žádosti opatřené elektronickým podpisem není relevantní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5B8EBFBD" w14:textId="77777777" w:rsidR="003717F7" w:rsidRPr="00CD0223" w:rsidRDefault="00E36EAF">
      <w:pPr>
        <w:spacing w:after="0"/>
        <w:ind w:left="0" w:firstLine="0"/>
        <w:rPr>
          <w:color w:val="auto"/>
        </w:rPr>
      </w:pPr>
      <w:r w:rsidRPr="00CD0223">
        <w:rPr>
          <w:b/>
          <w:color w:val="auto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DC6432" w:rsidRPr="00CD0223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lastRenderedPageBreak/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datum</w:t>
            </w:r>
          </w:p>
        </w:tc>
      </w:tr>
      <w:tr w:rsidR="00DC6432" w:rsidRPr="00CD0223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titul, jméno a příjmení</w:t>
            </w:r>
          </w:p>
        </w:tc>
      </w:tr>
      <w:tr w:rsidR="00DC6432" w:rsidRPr="00CD0223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vlastnoruční podpis</w:t>
            </w:r>
          </w:p>
        </w:tc>
      </w:tr>
      <w:tr w:rsidR="00DC6432" w:rsidRPr="00CD0223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datum</w:t>
            </w:r>
          </w:p>
        </w:tc>
      </w:tr>
      <w:tr w:rsidR="00DC6432" w:rsidRPr="00CD0223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titul, jméno a příjmení</w:t>
            </w:r>
          </w:p>
        </w:tc>
      </w:tr>
      <w:tr w:rsidR="00DC6432" w:rsidRPr="00CD0223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vlastnoruční podpis</w:t>
            </w:r>
          </w:p>
        </w:tc>
      </w:tr>
    </w:tbl>
    <w:p w14:paraId="1D42A865" w14:textId="53F6A532" w:rsidR="00E36EAF" w:rsidRPr="00CD0223" w:rsidRDefault="00E36EAF">
      <w:pPr>
        <w:rPr>
          <w:color w:val="auto"/>
        </w:rPr>
      </w:pPr>
    </w:p>
    <w:sectPr w:rsidR="00E36EAF" w:rsidRPr="00CD0223">
      <w:footerReference w:type="even" r:id="rId16"/>
      <w:footerReference w:type="default" r:id="rId17"/>
      <w:footerReference w:type="first" r:id="rId18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F6BD" w14:textId="77777777" w:rsidR="008F6962" w:rsidRDefault="008F6962">
      <w:pPr>
        <w:spacing w:after="0" w:line="240" w:lineRule="auto"/>
      </w:pPr>
      <w:r>
        <w:separator/>
      </w:r>
    </w:p>
  </w:endnote>
  <w:endnote w:type="continuationSeparator" w:id="0">
    <w:p w14:paraId="0FE97634" w14:textId="77777777" w:rsidR="008F6962" w:rsidRDefault="008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DC6432" w:rsidRDefault="00DC6432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0137F637" w:rsidR="00DC6432" w:rsidRDefault="00DC6432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3E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DC6432" w:rsidRDefault="00DC6432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375A" w14:textId="77777777" w:rsidR="008F6962" w:rsidRDefault="008F6962">
      <w:pPr>
        <w:spacing w:after="0" w:line="240" w:lineRule="auto"/>
      </w:pPr>
      <w:r>
        <w:separator/>
      </w:r>
    </w:p>
  </w:footnote>
  <w:footnote w:type="continuationSeparator" w:id="0">
    <w:p w14:paraId="1B1B3228" w14:textId="77777777" w:rsidR="008F6962" w:rsidRDefault="008F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2pt;height:40.2pt;visibility:visible;mso-wrap-style:square" o:bullet="t">
        <v:imagedata r:id="rId1" o:title=""/>
      </v:shape>
    </w:pict>
  </w:numPicBullet>
  <w:numPicBullet w:numPicBulletId="1">
    <w:pict>
      <v:shape id="_x0000_i1029" type="#_x0000_t75" style="width:12.6pt;height:12.6pt;visibility:visible;mso-wrap-style:square" o:bullet="t">
        <v:imagedata r:id="rId2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57DDD"/>
    <w:multiLevelType w:val="hybridMultilevel"/>
    <w:tmpl w:val="965A7834"/>
    <w:lvl w:ilvl="0" w:tplc="E3D85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3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4C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D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0B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E0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0B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2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DD64F85C"/>
    <w:lvl w:ilvl="0" w:tplc="6F9AFC38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83C9D"/>
    <w:rsid w:val="000E73FC"/>
    <w:rsid w:val="001201D8"/>
    <w:rsid w:val="001663E3"/>
    <w:rsid w:val="001C1925"/>
    <w:rsid w:val="00233933"/>
    <w:rsid w:val="00272CC1"/>
    <w:rsid w:val="002B7DDA"/>
    <w:rsid w:val="003717F7"/>
    <w:rsid w:val="005B236F"/>
    <w:rsid w:val="007056F0"/>
    <w:rsid w:val="008C40CA"/>
    <w:rsid w:val="008F6962"/>
    <w:rsid w:val="00BF75DC"/>
    <w:rsid w:val="00C343D8"/>
    <w:rsid w:val="00C70B2B"/>
    <w:rsid w:val="00C87BAA"/>
    <w:rsid w:val="00CD0223"/>
    <w:rsid w:val="00D6008C"/>
    <w:rsid w:val="00D7705F"/>
    <w:rsid w:val="00D970E4"/>
    <w:rsid w:val="00DC6432"/>
    <w:rsid w:val="00E36EAF"/>
    <w:rsid w:val="00E61BBA"/>
    <w:rsid w:val="00E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643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0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jpg"/><Relationship Id="rId12" Type="http://schemas.openxmlformats.org/officeDocument/2006/relationships/image" Target="media/image10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customXml" Target="../customXml/item3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.jpeg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1454D-3B9D-49FF-B2B0-75D1C587ADB9}"/>
</file>

<file path=customXml/itemProps2.xml><?xml version="1.0" encoding="utf-8"?>
<ds:datastoreItem xmlns:ds="http://schemas.openxmlformats.org/officeDocument/2006/customXml" ds:itemID="{E8A8B2D2-0013-418F-A751-02D70D67B3B8}"/>
</file>

<file path=customXml/itemProps3.xml><?xml version="1.0" encoding="utf-8"?>
<ds:datastoreItem xmlns:ds="http://schemas.openxmlformats.org/officeDocument/2006/customXml" ds:itemID="{9FF20908-3BD3-448D-82EB-4F14AC46D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1363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Cíchová Eva</cp:lastModifiedBy>
  <cp:revision>2</cp:revision>
  <cp:lastPrinted>2021-05-31T07:58:00Z</cp:lastPrinted>
  <dcterms:created xsi:type="dcterms:W3CDTF">2022-03-04T11:57:00Z</dcterms:created>
  <dcterms:modified xsi:type="dcterms:W3CDTF">2022-03-04T11:57:00Z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