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38467EA9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0375F53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08C98852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1F206B0D" w:rsidR="003717F7" w:rsidRDefault="000D7667">
            <w:pPr>
              <w:spacing w:after="0"/>
              <w:ind w:left="0" w:firstLine="0"/>
            </w:pPr>
            <w:r>
              <w:t>Odbor investic</w:t>
            </w: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F4BD31B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AEE9423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906EC6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906EC6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2DB6010C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34108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906EC6" w14:paraId="6E8FB272" w14:textId="77777777" w:rsidTr="0034108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E656F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7B0062A3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6DBE8ADB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5B72AAB2" w:rsidR="003717F7" w:rsidRDefault="00E349EA" w:rsidP="00E349EA">
            <w:pPr>
              <w:spacing w:after="160"/>
              <w:ind w:left="0" w:firstLine="0"/>
            </w:pPr>
            <w:r>
              <w:t>dle programu</w:t>
            </w:r>
          </w:p>
        </w:tc>
      </w:tr>
      <w:tr w:rsidR="003717F7" w14:paraId="38C7B071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639C398C" w:rsidR="0066705A" w:rsidRDefault="0066705A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51E4F8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7B58AAF7" w:rsidR="0066705A" w:rsidRDefault="0066705A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36E26349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13A3B048" w:rsidR="00CB2E08" w:rsidRDefault="00CB2E08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5581478B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09AE7906" w:rsidR="00CB2E08" w:rsidRDefault="00CB2E08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2FEF3E52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5659DDF" w:rsidR="003A605E" w:rsidRDefault="003A605E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2FC851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26661A74" w:rsidR="003A605E" w:rsidRDefault="003A605E" w:rsidP="00E349EA">
            <w:pPr>
              <w:spacing w:after="160"/>
            </w:pPr>
          </w:p>
        </w:tc>
      </w:tr>
      <w:tr w:rsidR="003717F7" w14:paraId="1D7C467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E656F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3521CA5E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insolvenční řízení, v němž je řešen jeho úpadek nebo hrozící úpadek nebo že nebylo rozhodnuto o jeho úpadku.</w:t>
      </w:r>
    </w:p>
    <w:p w14:paraId="70AAAEB8" w14:textId="539DA2E4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exekuční řízení.</w:t>
      </w:r>
    </w:p>
    <w:p w14:paraId="5EFDC8AB" w14:textId="68642B83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906EC6">
        <w:rPr>
          <w:noProof/>
          <w:color w:val="auto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Nemá</w:t>
      </w:r>
      <w:r w:rsidR="008272CD">
        <w:rPr>
          <w:color w:val="auto"/>
        </w:rPr>
        <w:t xml:space="preserve"> </w:t>
      </w:r>
      <w:r w:rsidRPr="00906EC6">
        <w:rPr>
          <w:color w:val="auto"/>
        </w:rPr>
        <w:t xml:space="preserve">splatný dluh po lhůtě splatnosti </w:t>
      </w:r>
      <w:r w:rsidRPr="00677C8A">
        <w:t>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296464B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Má</w:t>
      </w:r>
      <w:r w:rsidR="008272CD">
        <w:t xml:space="preserve"> </w:t>
      </w:r>
      <w:r w:rsidRPr="00677C8A">
        <w:t>vyrovnány veškeré závazky vůči poskytovateli.</w:t>
      </w:r>
    </w:p>
    <w:p w14:paraId="5D1EF195" w14:textId="0D09DDCC" w:rsidR="00086FDD" w:rsidRPr="00677C8A" w:rsidRDefault="00E656F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126414B0">
          <v:shape id="_x0000_i1029" type="#_x0000_t75" alt="Obsah obrázku čtverec&#10;&#10;Popis byl vytvořen automaticky" style="width:12.6pt;height:12.6pt;visibility:visible;mso-wrap-style:square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Nebyl pravomocně odsouzen za trestný čin.</w:t>
      </w:r>
    </w:p>
    <w:p w14:paraId="035E4553" w14:textId="2B1BA09A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="008272CD">
        <w:t xml:space="preserve"> </w:t>
      </w:r>
      <w:r w:rsidRPr="00677C8A"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698FF131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="008272CD">
        <w:t xml:space="preserve"> </w:t>
      </w:r>
      <w:r w:rsidRPr="00677C8A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67F45CC3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Preferuje</w:t>
      </w:r>
      <w:r w:rsidR="008272CD">
        <w:t xml:space="preserve"> </w:t>
      </w:r>
      <w:r w:rsidRPr="00677C8A">
        <w:t>uzavření veřejnoprávní smlouvy o poskytnutí dotace elektronicky a potvrzuj</w:t>
      </w:r>
      <w:r w:rsidR="000571D0">
        <w:t>e, že</w:t>
      </w:r>
      <w:r w:rsidRPr="00677C8A">
        <w:t xml:space="preserve">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906EC6" w:rsidRDefault="00E656FA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>
        <w:rPr>
          <w:color w:val="FF0000"/>
        </w:rPr>
        <w:pict w14:anchorId="2FBB207C">
          <v:shape id="_x0000_i1030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FF0000"/>
        </w:rPr>
        <w:t xml:space="preserve"> </w:t>
      </w:r>
      <w:r w:rsidR="00024699" w:rsidRPr="00906EC6">
        <w:rPr>
          <w:color w:val="auto"/>
        </w:rPr>
        <w:t xml:space="preserve">Uděluje souhlas se zpracováním údajů v </w:t>
      </w:r>
      <w:r w:rsidR="00086FDD" w:rsidRPr="00906EC6">
        <w:rPr>
          <w:color w:val="auto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906EC6">
        <w:rPr>
          <w:color w:val="auto"/>
        </w:rPr>
        <w:t>,</w:t>
      </w:r>
      <w:r w:rsidR="00086FDD" w:rsidRPr="00906EC6">
        <w:rPr>
          <w:color w:val="auto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2487FA58" w:rsidR="00A95B23" w:rsidRPr="00677C8A" w:rsidRDefault="00E656F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rPr>
          <w:color w:val="auto"/>
        </w:rPr>
        <w:pict w14:anchorId="2520AA94">
          <v:shape id="_x0000_i1031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auto"/>
        </w:rPr>
        <w:t xml:space="preserve"> </w:t>
      </w:r>
      <w:r w:rsidR="00024699">
        <w:t>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271208">
    <w:abstractNumId w:val="0"/>
  </w:num>
  <w:num w:numId="2" w16cid:durableId="1684669092">
    <w:abstractNumId w:val="3"/>
  </w:num>
  <w:num w:numId="3" w16cid:durableId="1053627035">
    <w:abstractNumId w:val="2"/>
  </w:num>
  <w:num w:numId="4" w16cid:durableId="104741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571D0"/>
    <w:rsid w:val="00083C9D"/>
    <w:rsid w:val="00086FDD"/>
    <w:rsid w:val="000D7667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4108D"/>
    <w:rsid w:val="0035383E"/>
    <w:rsid w:val="003717F7"/>
    <w:rsid w:val="003A605E"/>
    <w:rsid w:val="003B7DA2"/>
    <w:rsid w:val="003F1B4A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12623"/>
    <w:rsid w:val="00826E1E"/>
    <w:rsid w:val="008272CD"/>
    <w:rsid w:val="008D54BD"/>
    <w:rsid w:val="00906EC6"/>
    <w:rsid w:val="00A64744"/>
    <w:rsid w:val="00A95B23"/>
    <w:rsid w:val="00AC605D"/>
    <w:rsid w:val="00B15603"/>
    <w:rsid w:val="00B22904"/>
    <w:rsid w:val="00B51F4F"/>
    <w:rsid w:val="00BB4ACD"/>
    <w:rsid w:val="00BD57EE"/>
    <w:rsid w:val="00BF75DC"/>
    <w:rsid w:val="00C70B2B"/>
    <w:rsid w:val="00C87BAA"/>
    <w:rsid w:val="00CB2E08"/>
    <w:rsid w:val="00CD39AB"/>
    <w:rsid w:val="00CF7724"/>
    <w:rsid w:val="00D04AB4"/>
    <w:rsid w:val="00D1210C"/>
    <w:rsid w:val="00D6008C"/>
    <w:rsid w:val="00D7705F"/>
    <w:rsid w:val="00D970E4"/>
    <w:rsid w:val="00DC21EE"/>
    <w:rsid w:val="00E349EA"/>
    <w:rsid w:val="00E36EAF"/>
    <w:rsid w:val="00E656FA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4" ma:contentTypeDescription="Vytvoří nový dokument" ma:contentTypeScope="" ma:versionID="8387884efb10646653ea4ad35fdb529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76aab78fe23750a4f660ed1977320ee5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0DA5C-00BC-4AE0-940D-C9C8CA0F1289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FD5C3-1FBF-4979-B596-FD747350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94A46-39FE-4967-A334-E715A5D50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2023-09-12T06:20:00Z</dcterms:created>
  <dcterms:modified xsi:type="dcterms:W3CDTF">2023-09-12T06:20:00Z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