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bookmarkStart w:id="0" w:name="_GoBack"/>
            <w:bookmarkEnd w:id="0"/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BD57EE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BD57EE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BD57EE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777777" w:rsidR="003717F7" w:rsidRDefault="00E36EAF">
            <w:pPr>
              <w:spacing w:after="0"/>
              <w:ind w:left="0" w:firstLine="0"/>
            </w:pPr>
            <w:r>
              <w:t xml:space="preserve">Závodní 353/88  </w:t>
            </w:r>
          </w:p>
          <w:p w14:paraId="3C435F77" w14:textId="77777777" w:rsidR="003717F7" w:rsidRDefault="00E36EAF">
            <w:pPr>
              <w:spacing w:after="189"/>
              <w:ind w:left="0" w:firstLine="0"/>
            </w:pPr>
            <w:r>
              <w:t>360 06   Karlovy Vary – Dvory</w:t>
            </w:r>
          </w:p>
          <w:p w14:paraId="7FB23D15" w14:textId="4EC0607F" w:rsidR="003717F7" w:rsidRDefault="00E36EAF">
            <w:pPr>
              <w:spacing w:after="0"/>
              <w:ind w:left="0" w:firstLine="0"/>
            </w:pPr>
            <w:r>
              <w:t xml:space="preserve">Identifikační </w:t>
            </w:r>
            <w:r w:rsidR="00BD57EE">
              <w:t>číslo 70891168</w:t>
            </w:r>
          </w:p>
          <w:p w14:paraId="73DE3B32" w14:textId="4542B490" w:rsidR="003717F7" w:rsidRDefault="00E36EAF">
            <w:pPr>
              <w:spacing w:after="0"/>
              <w:ind w:left="0" w:firstLine="0"/>
            </w:pPr>
            <w:r>
              <w:t xml:space="preserve">Datová </w:t>
            </w:r>
            <w:r w:rsidR="00BD57EE">
              <w:t>schránka siqbxt</w:t>
            </w:r>
            <w:r>
              <w:t>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4F2002BC" w14:textId="65B6C278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 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4A372F81" w:rsidR="003717F7" w:rsidRDefault="00086FDD">
            <w:pPr>
              <w:spacing w:after="0"/>
              <w:ind w:left="0" w:firstLine="0"/>
            </w:pPr>
            <w:r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422637BD" w:rsidR="003717F7" w:rsidRDefault="00086FDD">
            <w:pPr>
              <w:spacing w:after="0"/>
              <w:ind w:left="0" w:firstLine="0"/>
            </w:pPr>
            <w:r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3717F7" w14:paraId="456F9283" w14:textId="77777777" w:rsidTr="0071512A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BD57EE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 w:rsidRPr="00BD57EE">
              <w:rPr>
                <w:color w:val="auto"/>
              </w:rPr>
              <w:t>Informace o identifikaci osob, v nichž má podíl, a o výši tohoto podílu:</w:t>
            </w:r>
          </w:p>
        </w:tc>
      </w:tr>
      <w:tr w:rsidR="004C26CB" w14:paraId="1B500A76" w14:textId="77777777" w:rsidTr="0071512A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BD57EE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6333DECC" w14:textId="6C1DC1EF" w:rsidR="004C26CB" w:rsidRDefault="00086FDD" w:rsidP="004C26CB">
      <w:pPr>
        <w:spacing w:after="0"/>
      </w:pPr>
      <w:r>
        <w:tab/>
      </w:r>
    </w:p>
    <w:p w14:paraId="1053C636" w14:textId="44FE66A9" w:rsidR="00086FDD" w:rsidRDefault="00086FDD" w:rsidP="00086FDD">
      <w:pPr>
        <w:spacing w:after="0"/>
        <w:ind w:left="330" w:firstLine="0"/>
        <w:rPr>
          <w:b/>
        </w:rPr>
      </w:pPr>
      <w:bookmarkStart w:id="1" w:name="_Hlk111121062"/>
      <w:r>
        <w:rPr>
          <w:b/>
        </w:rPr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A342D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C5E635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4F351943" w:rsidR="001F1B92" w:rsidRDefault="001F1B92" w:rsidP="00A342D1">
            <w:pPr>
              <w:spacing w:after="0"/>
              <w:ind w:left="0" w:firstLine="0"/>
            </w:pPr>
            <w:r>
              <w:lastRenderedPageBreak/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754BAEE0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A342D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B8A7F8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CF1B57B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BF5377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E2FA5C9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2D96CD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A342D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3F2A9B0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A342D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A342D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A342D1">
            <w:pPr>
              <w:spacing w:after="0"/>
              <w:ind w:left="0" w:firstLine="0"/>
            </w:pPr>
          </w:p>
        </w:tc>
      </w:tr>
      <w:bookmarkEnd w:id="1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71512A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4557F" w14:textId="77777777" w:rsidR="000E73FC" w:rsidRDefault="000E73FC" w:rsidP="00083C9D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0D303" w14:textId="77777777" w:rsidR="000E73FC" w:rsidRPr="0071512A" w:rsidRDefault="000E73FC" w:rsidP="00083C9D">
            <w:pPr>
              <w:spacing w:after="160"/>
              <w:ind w:left="0" w:firstLine="0"/>
            </w:pPr>
          </w:p>
        </w:tc>
      </w:tr>
      <w:tr w:rsidR="000E73FC" w14:paraId="0E5D65E1" w14:textId="77777777" w:rsidTr="001F3551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C2B9C5" w14:textId="4E2E030E" w:rsidR="000E73FC" w:rsidRDefault="001F3551" w:rsidP="00083C9D">
            <w:pPr>
              <w:spacing w:after="0"/>
              <w:ind w:left="0" w:firstLine="0"/>
            </w:pPr>
            <w:r w:rsidRPr="00BD57EE">
              <w:rPr>
                <w:color w:val="auto"/>
              </w:rPr>
              <w:t>Dále se vyplní</w:t>
            </w:r>
            <w:r w:rsidR="000E73FC" w:rsidRPr="00BD57EE">
              <w:rPr>
                <w:color w:val="auto"/>
              </w:rPr>
              <w:t xml:space="preserve"> údaje o osobách, které budou podepisovat veřejnoprávní smlouvu o poskytnutí dotace</w:t>
            </w:r>
            <w:r w:rsidRPr="00BD57EE">
              <w:rPr>
                <w:color w:val="auto"/>
              </w:rPr>
              <w:t>,</w:t>
            </w:r>
            <w:r w:rsidR="000E73FC" w:rsidRPr="00BD57EE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BD57EE">
              <w:rPr>
                <w:color w:val="auto"/>
              </w:rPr>
              <w:t>,</w:t>
            </w:r>
            <w:r w:rsidR="000E73FC" w:rsidRPr="00BD57EE">
              <w:rPr>
                <w:color w:val="auto"/>
              </w:rPr>
              <w:t xml:space="preserve"> nebo fyzická osoba </w:t>
            </w:r>
            <w:r w:rsidR="00083C9D" w:rsidRPr="00BD57EE">
              <w:rPr>
                <w:color w:val="auto"/>
              </w:rPr>
              <w:t xml:space="preserve">nepodnikající </w:t>
            </w:r>
            <w:r w:rsidR="000E73FC" w:rsidRPr="00BD57EE">
              <w:rPr>
                <w:color w:val="auto"/>
              </w:rPr>
              <w:t>v případě fyzické osoby nebo fyzická osoba zastupující žadatele na základě plné moci</w:t>
            </w:r>
            <w:r w:rsidR="00083C9D" w:rsidRPr="00BD57EE">
              <w:rPr>
                <w:color w:val="auto"/>
              </w:rPr>
              <w:t>.</w:t>
            </w:r>
          </w:p>
        </w:tc>
      </w:tr>
      <w:tr w:rsidR="000E73FC" w14:paraId="6E8FB272" w14:textId="77777777" w:rsidTr="0071512A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A1B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7FC6D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BD3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5DF8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D4C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6305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F892A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EFAF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DA70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E0C9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4D9A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F111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963A9B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_x0000_i1027" type="#_x0000_t75" style="width:12.55pt;height:12.55pt;visibility:visible;mso-wrap-style:square">
                  <v:imagedata r:id="rId11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641614">
            <w:pPr>
              <w:spacing w:after="160"/>
              <w:ind w:left="0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431703BE" w:rsidR="003717F7" w:rsidRPr="007B4270" w:rsidRDefault="00E36EAF">
            <w:pPr>
              <w:spacing w:after="0"/>
              <w:ind w:left="0" w:firstLine="0"/>
              <w:rPr>
                <w:color w:val="FF0000"/>
              </w:rPr>
            </w:pPr>
            <w:r>
              <w:t xml:space="preserve">Osoby oprávněné jednat jménem zřizovatele nebo za </w:t>
            </w:r>
            <w:r w:rsidR="00BD57EE">
              <w:t>zřizovatele – vyplní</w:t>
            </w:r>
            <w:r>
              <w:t xml:space="preserve"> se údaje o osobách, které budou podepisovat </w:t>
            </w:r>
            <w:r w:rsidRPr="00641614">
              <w:rPr>
                <w:color w:val="auto"/>
              </w:rPr>
              <w:t>veřejnoprávní smlouvu o poskytnutí dotace</w:t>
            </w:r>
            <w:r w:rsidR="007B4270" w:rsidRPr="00641614">
              <w:rPr>
                <w:color w:val="auto"/>
              </w:rPr>
              <w:t>,</w:t>
            </w:r>
            <w:r w:rsidRPr="00641614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641614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412EA12C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2891"/>
        <w:gridCol w:w="510"/>
        <w:gridCol w:w="2306"/>
        <w:gridCol w:w="415"/>
      </w:tblGrid>
      <w:tr w:rsidR="00641614" w14:paraId="2A59DECA" w14:textId="77777777" w:rsidTr="00067384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77777777" w:rsidR="00641614" w:rsidRDefault="00641614">
            <w:pPr>
              <w:spacing w:after="0"/>
              <w:ind w:left="40" w:firstLine="0"/>
            </w:pPr>
            <w:r>
              <w:t>Požadovaná částka dotace v 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6AF3FF40" w14:textId="77777777" w:rsidTr="00CD44C9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77777777" w:rsidR="00641614" w:rsidRDefault="00641614">
            <w:pPr>
              <w:spacing w:after="0"/>
              <w:ind w:left="40" w:firstLine="0"/>
            </w:pPr>
            <w:r>
              <w:t>Z toho investiční výdaje v 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3246D1D7" w14:textId="77777777" w:rsidTr="00854523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77777777" w:rsidR="00641614" w:rsidRDefault="00641614">
            <w:pPr>
              <w:spacing w:after="0"/>
              <w:ind w:left="40" w:firstLine="0"/>
            </w:pPr>
            <w:r>
              <w:t>a neinvestiční výdaje v 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06E6222C" w14:textId="77777777" w:rsidTr="00DC48FD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641614" w:rsidRDefault="00641614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2DBCDE4B" w14:textId="77777777" w:rsidTr="00035F15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641614" w:rsidRDefault="00641614" w:rsidP="003D22CF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1226C518" w14:textId="77777777" w:rsidTr="00E51B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641614" w:rsidRDefault="00641614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72C9C54" w14:textId="77777777" w:rsidTr="00CC46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641614" w:rsidRDefault="00641614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641614" w:rsidRDefault="00641614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4CC1E6D5" w14:textId="77777777" w:rsidTr="00826780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641614" w:rsidRDefault="00641614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CDDBA3C" w14:textId="77777777" w:rsidTr="008446B0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641614" w:rsidRDefault="00641614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6B918D75" w14:textId="77777777" w:rsidTr="00C967A6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3E58DB" w14:textId="7BA2B854" w:rsidR="00641614" w:rsidRPr="00641614" w:rsidRDefault="00641614">
            <w:pPr>
              <w:spacing w:after="0"/>
              <w:ind w:left="40" w:firstLine="0"/>
            </w:pP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E29598" w14:textId="77777777" w:rsidR="00641614" w:rsidRPr="00641614" w:rsidRDefault="00641614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503DE5B3" wp14:editId="71A1E7C1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B44CE3F" wp14:editId="49A93FE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77777777" w:rsidR="003717F7" w:rsidRDefault="00E36EAF">
            <w:pPr>
              <w:spacing w:after="0"/>
              <w:ind w:left="40" w:firstLine="0"/>
            </w:pPr>
            <w:r>
              <w:t>žádným z výše uvedených způsobů</w:t>
            </w: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 xml:space="preserve">Jednotlivé soubory elektronických příloh nesmí přesahovat velikost 10 MB. Povolené typy jsou doc, </w:t>
            </w:r>
            <w:proofErr w:type="spellStart"/>
            <w:r>
              <w:t>docx</w:t>
            </w:r>
            <w:proofErr w:type="spellEnd"/>
            <w:r>
              <w:t xml:space="preserve">, </w:t>
            </w:r>
            <w:proofErr w:type="spellStart"/>
            <w:r>
              <w:t>xls</w:t>
            </w:r>
            <w:proofErr w:type="spellEnd"/>
            <w:r>
              <w:t xml:space="preserve">, </w:t>
            </w:r>
            <w:proofErr w:type="spellStart"/>
            <w:r>
              <w:t>xlsx</w:t>
            </w:r>
            <w:proofErr w:type="spellEnd"/>
            <w:r>
              <w:t xml:space="preserve"> a </w:t>
            </w:r>
            <w:proofErr w:type="spellStart"/>
            <w:r>
              <w:t>pdf</w:t>
            </w:r>
            <w:proofErr w:type="spellEnd"/>
            <w:r>
              <w:t>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71512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8AE7CD2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475CAE64" w:rsidR="003717F7" w:rsidRDefault="007C4D5A" w:rsidP="007C4D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Doklad o vlastnictví bankovního účtu žadatele</w:t>
            </w:r>
          </w:p>
        </w:tc>
      </w:tr>
      <w:tr w:rsidR="003717F7" w14:paraId="38C7B071" w14:textId="77777777" w:rsidTr="0071512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71512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FB7F38A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5745AD3B" w:rsidR="0066705A" w:rsidRDefault="0071512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 xml:space="preserve">Plná moc v případě zastoupení žadatele na základě plné moci </w:t>
            </w:r>
          </w:p>
        </w:tc>
      </w:tr>
      <w:tr w:rsidR="003717F7" w14:paraId="51E4F8D8" w14:textId="77777777" w:rsidTr="0071512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71512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DCCB0E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53423DB8" w:rsidR="0066705A" w:rsidRDefault="0071512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Úplný výpis z Evidence skutečných majitelů (V případě právnických osob, viz § 10a odst. 3 písm. f) zák. č. 250/2000 Sb., o rozpočtových pravidlech územních rozpočtů, ve znění pozdějších předpisů a § 7 zák. č. 37/2021 Sb., o evidenci skutečných majitelů, ve znění pozdějších předpisů).</w:t>
            </w:r>
          </w:p>
        </w:tc>
      </w:tr>
      <w:tr w:rsidR="003717F7" w14:paraId="36E26349" w14:textId="77777777" w:rsidTr="0071512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71512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77777777" w:rsidR="00CB2E08" w:rsidRDefault="00CB2E08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38C79E" w14:textId="77777777" w:rsidR="00CB2E08" w:rsidRDefault="00CB2E08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6337A4AE" w:rsidR="00CB2E08" w:rsidRDefault="0071512A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 xml:space="preserve">Popis projektu k žádosti </w:t>
            </w:r>
          </w:p>
        </w:tc>
      </w:tr>
      <w:tr w:rsidR="003717F7" w14:paraId="5581478B" w14:textId="77777777" w:rsidTr="0071512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Default="003717F7">
            <w:pPr>
              <w:spacing w:after="160"/>
              <w:ind w:left="0" w:firstLine="0"/>
            </w:pPr>
          </w:p>
        </w:tc>
      </w:tr>
      <w:tr w:rsidR="0071512A" w14:paraId="6CF4190D" w14:textId="77777777" w:rsidTr="0071512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4EA34D6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7352644D" w:rsidR="0071512A" w:rsidRDefault="0071512A" w:rsidP="0071512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 xml:space="preserve">Čestné prohlášení žadatele o podporu de </w:t>
            </w:r>
            <w:proofErr w:type="spellStart"/>
            <w:r>
              <w:t>minimis</w:t>
            </w:r>
            <w:proofErr w:type="spellEnd"/>
          </w:p>
        </w:tc>
      </w:tr>
      <w:tr w:rsidR="0071512A" w14:paraId="2FEF3E52" w14:textId="77777777" w:rsidTr="0071512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52AC7040" w14:textId="77777777" w:rsidTr="0071512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302284AF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1E0CBC14" w:rsidR="0071512A" w:rsidRDefault="0071512A" w:rsidP="0071512A">
            <w:pPr>
              <w:spacing w:after="160"/>
            </w:pPr>
          </w:p>
        </w:tc>
      </w:tr>
      <w:tr w:rsidR="0071512A" w14:paraId="2FC851D8" w14:textId="77777777" w:rsidTr="0071512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3B8B3D4F" w14:textId="77777777" w:rsidTr="0071512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6104EB7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0574F795" w:rsidR="0071512A" w:rsidRDefault="0071512A" w:rsidP="0071512A">
            <w:pPr>
              <w:pStyle w:val="Odstavecseseznamem"/>
              <w:spacing w:after="160"/>
              <w:ind w:left="360" w:firstLine="0"/>
            </w:pPr>
          </w:p>
        </w:tc>
      </w:tr>
      <w:tr w:rsidR="0071512A" w14:paraId="1D7C4678" w14:textId="77777777" w:rsidTr="0071512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42554D1F" w14:textId="77777777" w:rsidTr="005562E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829CF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F1F6B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4D8B269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84D6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F923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CB3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3D3158E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287FAF6F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5251155A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71512A" w:rsidRDefault="0071512A" w:rsidP="0071512A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71512A" w:rsidRDefault="0071512A" w:rsidP="0071512A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BB4ACD">
      <w:pPr>
        <w:spacing w:after="237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677C8A" w:rsidRDefault="00E36EAF" w:rsidP="00677C8A">
      <w:pPr>
        <w:spacing w:before="120" w:after="0" w:line="240" w:lineRule="auto"/>
        <w:ind w:left="-5"/>
      </w:pPr>
      <w:r w:rsidRPr="00677C8A">
        <w:t>Žadatel o dotaci prohlašuje, že:</w:t>
      </w:r>
    </w:p>
    <w:p w14:paraId="7FC8EED7" w14:textId="45AFAD40" w:rsidR="00086FDD" w:rsidRPr="00677C8A" w:rsidRDefault="00963A9B" w:rsidP="00677C8A">
      <w:pPr>
        <w:numPr>
          <w:ilvl w:val="0"/>
          <w:numId w:val="2"/>
        </w:numPr>
        <w:spacing w:before="120" w:after="0" w:line="240" w:lineRule="auto"/>
        <w:ind w:hanging="250"/>
      </w:pPr>
      <w:r>
        <w:pict w14:anchorId="07CF4811">
          <v:shape id="Picture 1359" o:spid="_x0000_i1028" type="#_x0000_t75" alt="Obsah obrázku čtverec&#10;&#10;Popis byl vytvořen automaticky" style="width:12.55pt;height:12.55pt;visibility:visible;mso-wrap-style:square" o:bullet="t">
            <v:imagedata r:id="rId15" o:title="Obsah obrázku čtverec&#10;&#10;Popis byl vytvořen automaticky"/>
          </v:shape>
        </w:pict>
      </w:r>
      <w:r w:rsidR="00677C8A">
        <w:t xml:space="preserve"> </w:t>
      </w:r>
      <w:r w:rsidR="00086FDD" w:rsidRPr="00677C8A">
        <w:t>Vyplnil všechny údaje pravdivě a nezamlčel žádné skutečnosti, které by měly vliv na rozhodnutí o poskytnutí dotace.</w:t>
      </w:r>
    </w:p>
    <w:p w14:paraId="5A7FB75F" w14:textId="6AB6FFE2" w:rsidR="00086FDD" w:rsidRPr="007630EF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000000" w:themeColor="text1"/>
        </w:rPr>
      </w:pPr>
      <w:r w:rsidRPr="007630EF">
        <w:rPr>
          <w:noProof/>
          <w:color w:val="000000" w:themeColor="text1"/>
        </w:rPr>
        <w:drawing>
          <wp:inline distT="0" distB="0" distL="0" distR="0" wp14:anchorId="3608D80C" wp14:editId="0C55246C">
            <wp:extent cx="165200" cy="165200"/>
            <wp:effectExtent l="0" t="0" r="0" b="0"/>
            <wp:docPr id="1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0EF">
        <w:rPr>
          <w:color w:val="000000" w:themeColor="text1"/>
        </w:rPr>
        <w:t xml:space="preserve"> </w:t>
      </w:r>
      <w:r w:rsidR="00024699" w:rsidRPr="007630EF">
        <w:rPr>
          <w:color w:val="000000" w:themeColor="text1"/>
        </w:rPr>
        <w:t>N</w:t>
      </w:r>
      <w:r w:rsidRPr="007630EF">
        <w:rPr>
          <w:color w:val="000000" w:themeColor="text1"/>
        </w:rPr>
        <w:t>eprobíhá</w:t>
      </w:r>
      <w:r w:rsidR="007630EF" w:rsidRPr="007630EF">
        <w:rPr>
          <w:color w:val="000000" w:themeColor="text1"/>
        </w:rPr>
        <w:t xml:space="preserve"> </w:t>
      </w:r>
      <w:r w:rsidR="00024699" w:rsidRPr="007630EF">
        <w:rPr>
          <w:color w:val="000000" w:themeColor="text1"/>
        </w:rPr>
        <w:t xml:space="preserve">u něho </w:t>
      </w:r>
      <w:r w:rsidRPr="007630EF">
        <w:rPr>
          <w:color w:val="000000" w:themeColor="text1"/>
        </w:rPr>
        <w:t>insolvenční řízení, v němž je řešen jeho úpadek nebo hrozící úpadek nebo že nebylo rozhodnuto o jeho úpadku.</w:t>
      </w:r>
    </w:p>
    <w:p w14:paraId="70AAAEB8" w14:textId="4F30534B" w:rsidR="00086FDD" w:rsidRPr="007630EF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000000" w:themeColor="text1"/>
        </w:rPr>
      </w:pPr>
      <w:r w:rsidRPr="007630EF">
        <w:rPr>
          <w:noProof/>
          <w:color w:val="000000" w:themeColor="text1"/>
        </w:rPr>
        <w:drawing>
          <wp:inline distT="0" distB="0" distL="0" distR="0" wp14:anchorId="3962F177" wp14:editId="23D63ED8">
            <wp:extent cx="165200" cy="165200"/>
            <wp:effectExtent l="0" t="0" r="0" b="0"/>
            <wp:docPr id="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0EF">
        <w:rPr>
          <w:color w:val="000000" w:themeColor="text1"/>
        </w:rPr>
        <w:t xml:space="preserve"> </w:t>
      </w:r>
      <w:r w:rsidR="00024699" w:rsidRPr="007630EF">
        <w:rPr>
          <w:color w:val="000000" w:themeColor="text1"/>
        </w:rPr>
        <w:t>N</w:t>
      </w:r>
      <w:r w:rsidRPr="007630EF">
        <w:rPr>
          <w:color w:val="000000" w:themeColor="text1"/>
        </w:rPr>
        <w:t>eprobíh</w:t>
      </w:r>
      <w:r w:rsidR="007630EF" w:rsidRPr="007630EF">
        <w:rPr>
          <w:color w:val="000000" w:themeColor="text1"/>
        </w:rPr>
        <w:t xml:space="preserve">á </w:t>
      </w:r>
      <w:r w:rsidR="00024699" w:rsidRPr="007630EF">
        <w:rPr>
          <w:color w:val="000000" w:themeColor="text1"/>
        </w:rPr>
        <w:t xml:space="preserve">u něho </w:t>
      </w:r>
      <w:r w:rsidRPr="007630EF">
        <w:rPr>
          <w:color w:val="000000" w:themeColor="text1"/>
        </w:rPr>
        <w:t>exekuční řízení.</w:t>
      </w:r>
    </w:p>
    <w:p w14:paraId="5EFDC8AB" w14:textId="664965DD" w:rsidR="00086FDD" w:rsidRPr="007630EF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000000" w:themeColor="text1"/>
        </w:rPr>
      </w:pPr>
      <w:r w:rsidRPr="007630EF">
        <w:rPr>
          <w:noProof/>
          <w:color w:val="000000" w:themeColor="text1"/>
        </w:rPr>
        <w:drawing>
          <wp:inline distT="0" distB="0" distL="0" distR="0" wp14:anchorId="6D35AB6C" wp14:editId="3EFE4EF6">
            <wp:extent cx="165200" cy="165200"/>
            <wp:effectExtent l="0" t="0" r="0" b="0"/>
            <wp:docPr id="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0EF">
        <w:rPr>
          <w:color w:val="000000" w:themeColor="text1"/>
        </w:rPr>
        <w:t xml:space="preserve"> Nemá</w:t>
      </w:r>
      <w:r w:rsidR="007630EF">
        <w:rPr>
          <w:color w:val="000000" w:themeColor="text1"/>
        </w:rPr>
        <w:t xml:space="preserve"> </w:t>
      </w:r>
      <w:r w:rsidRPr="007630EF">
        <w:rPr>
          <w:color w:val="000000" w:themeColor="text1"/>
        </w:rPr>
        <w:t xml:space="preserve">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</w:t>
      </w:r>
      <w:proofErr w:type="spellStart"/>
      <w:r w:rsidRPr="007630EF">
        <w:rPr>
          <w:color w:val="000000" w:themeColor="text1"/>
        </w:rPr>
        <w:t>splátkování</w:t>
      </w:r>
      <w:proofErr w:type="spellEnd"/>
      <w:r w:rsidRPr="007630EF">
        <w:rPr>
          <w:color w:val="000000" w:themeColor="text1"/>
        </w:rPr>
        <w:t xml:space="preserve"> se považují za vypořádané nedoplatky).</w:t>
      </w:r>
    </w:p>
    <w:p w14:paraId="490843D4" w14:textId="2D5AA206" w:rsidR="00086FDD" w:rsidRPr="007630EF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000000" w:themeColor="text1"/>
        </w:rPr>
      </w:pPr>
      <w:r w:rsidRPr="007630EF">
        <w:rPr>
          <w:noProof/>
          <w:color w:val="000000" w:themeColor="text1"/>
        </w:rPr>
        <w:drawing>
          <wp:inline distT="0" distB="0" distL="0" distR="0" wp14:anchorId="3D280F9B" wp14:editId="44EB77CA">
            <wp:extent cx="165200" cy="165200"/>
            <wp:effectExtent l="0" t="0" r="0" b="0"/>
            <wp:docPr id="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0EF">
        <w:rPr>
          <w:color w:val="000000" w:themeColor="text1"/>
        </w:rPr>
        <w:t xml:space="preserve"> Má</w:t>
      </w:r>
      <w:r w:rsidR="007630EF">
        <w:rPr>
          <w:color w:val="000000" w:themeColor="text1"/>
        </w:rPr>
        <w:t xml:space="preserve"> </w:t>
      </w:r>
      <w:r w:rsidRPr="007630EF">
        <w:rPr>
          <w:color w:val="000000" w:themeColor="text1"/>
        </w:rPr>
        <w:t>vyrovnány veškeré závazky vůči poskytovateli.</w:t>
      </w:r>
    </w:p>
    <w:p w14:paraId="5D1EF195" w14:textId="0D09DDCC" w:rsidR="00086FDD" w:rsidRPr="007630EF" w:rsidRDefault="00963A9B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000000" w:themeColor="text1"/>
        </w:rPr>
      </w:pPr>
      <w:r>
        <w:rPr>
          <w:color w:val="000000" w:themeColor="text1"/>
        </w:rPr>
        <w:pict w14:anchorId="126414B0">
          <v:shape id="_x0000_i1029" type="#_x0000_t75" alt="Obsah obrázku čtverec&#10;&#10;Popis byl vytvořen automaticky" style="width:12.55pt;height:12.55pt;visibility:visible;mso-wrap-style:square">
            <v:imagedata r:id="rId15" o:title="Obsah obrázku čtverec&#10;&#10;Popis byl vytvořen automaticky"/>
          </v:shape>
        </w:pict>
      </w:r>
      <w:r w:rsidR="00677C8A" w:rsidRPr="007630EF">
        <w:rPr>
          <w:color w:val="000000" w:themeColor="text1"/>
        </w:rPr>
        <w:t xml:space="preserve"> </w:t>
      </w:r>
      <w:r w:rsidR="00086FDD" w:rsidRPr="007630EF">
        <w:rPr>
          <w:color w:val="000000" w:themeColor="text1"/>
        </w:rPr>
        <w:t>Nebyl pravomocně odsouzen za trestný čin.</w:t>
      </w:r>
    </w:p>
    <w:p w14:paraId="035E4553" w14:textId="5B023E00" w:rsidR="00086FDD" w:rsidRPr="007630EF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000000" w:themeColor="text1"/>
        </w:rPr>
      </w:pPr>
      <w:r w:rsidRPr="007630EF">
        <w:rPr>
          <w:noProof/>
          <w:color w:val="000000" w:themeColor="text1"/>
        </w:rPr>
        <w:drawing>
          <wp:inline distT="0" distB="0" distL="0" distR="0" wp14:anchorId="177D24C6" wp14:editId="36F8852A">
            <wp:extent cx="165200" cy="165200"/>
            <wp:effectExtent l="0" t="0" r="0" b="0"/>
            <wp:docPr id="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0EF">
        <w:rPr>
          <w:color w:val="000000" w:themeColor="text1"/>
        </w:rPr>
        <w:t xml:space="preserve"> Není</w:t>
      </w:r>
      <w:r w:rsidR="007630EF">
        <w:rPr>
          <w:color w:val="000000" w:themeColor="text1"/>
        </w:rPr>
        <w:t xml:space="preserve"> </w:t>
      </w:r>
      <w:r w:rsidRPr="007630EF">
        <w:rPr>
          <w:color w:val="000000" w:themeColor="text1"/>
        </w:rPr>
        <w:t>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</w:r>
    </w:p>
    <w:p w14:paraId="52962F88" w14:textId="35A4EC22" w:rsidR="00086FDD" w:rsidRPr="007630EF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000000" w:themeColor="text1"/>
        </w:rPr>
      </w:pPr>
      <w:r w:rsidRPr="007630EF">
        <w:rPr>
          <w:noProof/>
          <w:color w:val="000000" w:themeColor="text1"/>
        </w:rPr>
        <w:drawing>
          <wp:inline distT="0" distB="0" distL="0" distR="0" wp14:anchorId="77196FCD" wp14:editId="25E2F99F">
            <wp:extent cx="165200" cy="165200"/>
            <wp:effectExtent l="0" t="0" r="0" b="0"/>
            <wp:docPr id="1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0EF">
        <w:rPr>
          <w:color w:val="000000" w:themeColor="text1"/>
        </w:rPr>
        <w:t xml:space="preserve"> Není</w:t>
      </w:r>
      <w:r w:rsidR="007630EF">
        <w:rPr>
          <w:color w:val="000000" w:themeColor="text1"/>
        </w:rPr>
        <w:t xml:space="preserve"> </w:t>
      </w:r>
      <w:r w:rsidRPr="007630EF">
        <w:rPr>
          <w:color w:val="000000" w:themeColor="text1"/>
        </w:rPr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66AA5EF4" w14:textId="77777777" w:rsidR="00086FDD" w:rsidRPr="007630EF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000000" w:themeColor="text1"/>
        </w:rPr>
      </w:pPr>
      <w:r w:rsidRPr="007630EF">
        <w:rPr>
          <w:noProof/>
          <w:color w:val="000000" w:themeColor="text1"/>
        </w:rPr>
        <w:drawing>
          <wp:inline distT="0" distB="0" distL="0" distR="0" wp14:anchorId="0F8EFCD7" wp14:editId="7B8680CB">
            <wp:extent cx="165200" cy="165200"/>
            <wp:effectExtent l="0" t="0" r="0" b="0"/>
            <wp:docPr id="134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0EF">
        <w:rPr>
          <w:color w:val="000000" w:themeColor="text1"/>
        </w:rPr>
        <w:t xml:space="preserve"> Preferuje</w:t>
      </w:r>
      <w:r w:rsidRPr="007630EF">
        <w:rPr>
          <w:color w:val="000000" w:themeColor="text1"/>
        </w:rPr>
        <w:tab/>
        <w:t>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</w:r>
    </w:p>
    <w:p w14:paraId="31099BB8" w14:textId="778F00FF" w:rsidR="00086FDD" w:rsidRPr="007630EF" w:rsidRDefault="00963A9B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FF0000"/>
        </w:rPr>
      </w:pPr>
      <w:r>
        <w:rPr>
          <w:color w:val="000000" w:themeColor="text1"/>
        </w:rPr>
        <w:pict w14:anchorId="2FBB207C">
          <v:shape id="_x0000_i1030" type="#_x0000_t75" alt="Obsah obrázku čtverec&#10;&#10;Popis byl vytvořen automaticky" style="width:12.55pt;height:12.55pt;visibility:visible;mso-wrap-style:square" o:bullet="t">
            <v:imagedata r:id="rId15" o:title="Obsah obrázku čtverec&#10;&#10;Popis byl vytvořen automaticky"/>
          </v:shape>
        </w:pict>
      </w:r>
      <w:r w:rsidR="00024699" w:rsidRPr="007630EF">
        <w:rPr>
          <w:color w:val="000000" w:themeColor="text1"/>
        </w:rPr>
        <w:t xml:space="preserve"> Uděluje souhlas se zpracováním údajů v </w:t>
      </w:r>
      <w:r w:rsidR="00086FDD" w:rsidRPr="007630EF">
        <w:rPr>
          <w:color w:val="000000" w:themeColor="text1"/>
        </w:rPr>
        <w:t>souladu se zákonem č. 106/1999 Sb., o svobodném přístupu k informacím, ve znění pozdějších předpisů, a v souladu se zákonem č. 110/2019 Sb., o zpracování osobních údajů, (název nebo jméno a příjmení, adresa bydliště nebo sídla, IČO uvedeného žadatele) a dále osobních údajů výše uvedeného zástupce žadatele, který žádá o poskytnutí dotace z rozpočtu Karlovarského kraje</w:t>
      </w:r>
      <w:r w:rsidR="00024699" w:rsidRPr="007630EF">
        <w:rPr>
          <w:color w:val="000000" w:themeColor="text1"/>
        </w:rPr>
        <w:t>,</w:t>
      </w:r>
      <w:r w:rsidR="00086FDD" w:rsidRPr="007630EF">
        <w:rPr>
          <w:color w:val="000000" w:themeColor="text1"/>
        </w:rPr>
        <w:t xml:space="preserve">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</w:t>
      </w:r>
      <w:r w:rsidR="00086FDD" w:rsidRPr="007630EF">
        <w:rPr>
          <w:color w:val="FF0000"/>
        </w:rPr>
        <w:t xml:space="preserve">. </w:t>
      </w:r>
    </w:p>
    <w:p w14:paraId="46DFA18D" w14:textId="2487FA58" w:rsidR="00A95B23" w:rsidRPr="00677C8A" w:rsidRDefault="00963A9B" w:rsidP="00677C8A">
      <w:pPr>
        <w:numPr>
          <w:ilvl w:val="0"/>
          <w:numId w:val="2"/>
        </w:numPr>
        <w:spacing w:before="120" w:after="0" w:line="240" w:lineRule="auto"/>
        <w:ind w:hanging="250"/>
      </w:pPr>
      <w:r>
        <w:pict w14:anchorId="2520AA94">
          <v:shape id="_x0000_i1031" type="#_x0000_t75" alt="Obsah obrázku čtverec&#10;&#10;Popis byl vytvořen automaticky" style="width:12.55pt;height:12.55pt;visibility:visible;mso-wrap-style:square" o:bullet="t">
            <v:imagedata r:id="rId15" o:title="Obsah obrázku čtverec&#10;&#10;Popis byl vytvořen automaticky"/>
          </v:shape>
        </w:pict>
      </w:r>
      <w:r w:rsidR="00024699">
        <w:t xml:space="preserve"> S</w:t>
      </w:r>
      <w:r w:rsidR="00A95B23" w:rsidRPr="00677C8A">
        <w:t xml:space="preserve">eznámil </w:t>
      </w:r>
      <w:r w:rsidR="00024699">
        <w:t xml:space="preserve">se </w:t>
      </w:r>
      <w:r w:rsidR="00A95B23" w:rsidRPr="00677C8A">
        <w:t>s pravidly a podmínkami pro poskytnutí dotace v rámci shora uvedeného dotačního programu</w:t>
      </w:r>
      <w:r w:rsidR="00826E1E" w:rsidRPr="00677C8A">
        <w:t>, porozuměl jim a akceptuje je.</w:t>
      </w:r>
    </w:p>
    <w:p w14:paraId="59361833" w14:textId="77777777" w:rsidR="008D54BD" w:rsidRPr="00677C8A" w:rsidRDefault="008D54BD" w:rsidP="00677C8A">
      <w:pPr>
        <w:spacing w:after="117"/>
        <w:ind w:left="-5"/>
      </w:pP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677C8A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Datum vyhotovení</w:t>
            </w:r>
          </w:p>
        </w:tc>
      </w:tr>
      <w:tr w:rsidR="00D1210C" w:rsidRPr="00677C8A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677C8A" w:rsidRDefault="00D1210C" w:rsidP="00677C8A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677C8A" w:rsidRDefault="00D1210C" w:rsidP="00677C8A">
            <w:pPr>
              <w:spacing w:after="0"/>
              <w:ind w:left="115" w:firstLine="0"/>
              <w:jc w:val="center"/>
            </w:pPr>
          </w:p>
        </w:tc>
      </w:tr>
      <w:tr w:rsidR="003717F7" w:rsidRPr="00677C8A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7A6A8" w14:textId="77777777" w:rsidR="003717F7" w:rsidRPr="00677C8A" w:rsidRDefault="00E36EAF" w:rsidP="00677C8A">
            <w:pPr>
              <w:spacing w:after="62" w:line="229" w:lineRule="auto"/>
              <w:ind w:left="40" w:firstLine="0"/>
            </w:pPr>
            <w:r w:rsidRPr="00677C8A">
              <w:lastRenderedPageBreak/>
              <w:t>Vlastnoruční podpis žadatele (osoby oprávněné jednat jménem žadatele)</w:t>
            </w:r>
          </w:p>
          <w:p w14:paraId="6022CD67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28296D3C" w14:textId="77777777" w:rsidR="003717F7" w:rsidRPr="00677C8A" w:rsidRDefault="00E36EAF" w:rsidP="00677C8A">
            <w:pPr>
              <w:spacing w:after="0"/>
              <w:ind w:left="40" w:firstLine="0"/>
              <w:rPr>
                <w:i/>
                <w:sz w:val="18"/>
              </w:rPr>
            </w:pPr>
            <w:r w:rsidRPr="00677C8A">
              <w:rPr>
                <w:i/>
                <w:sz w:val="18"/>
              </w:rPr>
              <w:t>Lze nahradit připojením elektronického podpisu</w:t>
            </w:r>
            <w:r w:rsidR="00D1210C" w:rsidRPr="00677C8A">
              <w:rPr>
                <w:i/>
                <w:sz w:val="18"/>
              </w:rPr>
              <w:t>.</w:t>
            </w:r>
          </w:p>
          <w:p w14:paraId="1DBF3444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677C8A" w:rsidRDefault="003717F7" w:rsidP="00677C8A">
            <w:pPr>
              <w:spacing w:after="0"/>
              <w:ind w:left="0" w:firstLine="0"/>
            </w:pPr>
          </w:p>
        </w:tc>
      </w:tr>
      <w:tr w:rsidR="003717F7" w:rsidRPr="00677C8A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t xml:space="preserve">Otisk razítka </w:t>
            </w:r>
          </w:p>
          <w:p w14:paraId="00AC374E" w14:textId="77777777" w:rsidR="003717F7" w:rsidRPr="00677C8A" w:rsidRDefault="00E36EAF" w:rsidP="00677C8A">
            <w:pPr>
              <w:spacing w:after="33"/>
              <w:ind w:left="40" w:firstLine="0"/>
            </w:pPr>
            <w:r w:rsidRPr="00677C8A">
              <w:t>(pokud žadatel razítko používá)</w:t>
            </w:r>
          </w:p>
          <w:p w14:paraId="29A6D605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U elektronické žádosti opatřené elektronickým podpisem není relevantní</w:t>
            </w:r>
            <w:r w:rsidR="00D1210C" w:rsidRPr="00677C8A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677C8A" w:rsidRDefault="00D1210C" w:rsidP="00677C8A">
      <w:pPr>
        <w:spacing w:after="0"/>
        <w:ind w:left="0" w:firstLine="0"/>
        <w:rPr>
          <w:b/>
        </w:rPr>
      </w:pPr>
    </w:p>
    <w:p w14:paraId="5B8EBFBD" w14:textId="761415FB" w:rsidR="003717F7" w:rsidRPr="00677C8A" w:rsidRDefault="00E36EAF" w:rsidP="00677C8A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677C8A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677C8A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:rsidRPr="00677C8A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  <w:tr w:rsidR="003717F7" w:rsidRPr="00677C8A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</w:tbl>
    <w:p w14:paraId="1D42A865" w14:textId="00629DDE" w:rsidR="00E36EAF" w:rsidRDefault="00E36EAF"/>
    <w:sectPr w:rsidR="00E36EAF">
      <w:headerReference w:type="default" r:id="rId16"/>
      <w:footerReference w:type="even" r:id="rId17"/>
      <w:footerReference w:type="default" r:id="rId18"/>
      <w:footerReference w:type="first" r:id="rId19"/>
      <w:pgSz w:w="11905" w:h="16837"/>
      <w:pgMar w:top="331" w:right="531" w:bottom="907" w:left="323" w:header="708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5B883" w14:textId="77777777" w:rsidR="001C6C1F" w:rsidRDefault="001C6C1F">
      <w:pPr>
        <w:spacing w:after="0" w:line="240" w:lineRule="auto"/>
      </w:pPr>
      <w:r>
        <w:separator/>
      </w:r>
    </w:p>
  </w:endnote>
  <w:endnote w:type="continuationSeparator" w:id="0">
    <w:p w14:paraId="38B68C7C" w14:textId="77777777" w:rsidR="001C6C1F" w:rsidRDefault="001C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ADAA" w14:textId="5B4B8FEF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4758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F8B41" w14:textId="77777777" w:rsidR="001C6C1F" w:rsidRDefault="001C6C1F">
      <w:pPr>
        <w:spacing w:after="0" w:line="240" w:lineRule="auto"/>
      </w:pPr>
      <w:r>
        <w:separator/>
      </w:r>
    </w:p>
  </w:footnote>
  <w:footnote w:type="continuationSeparator" w:id="0">
    <w:p w14:paraId="6D2269CB" w14:textId="77777777" w:rsidR="001C6C1F" w:rsidRDefault="001C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35pt;height:40.35pt;visibility:visible;mso-wrap-style:square" o:bullet="t">
        <v:imagedata r:id="rId1" o:title=""/>
      </v:shape>
    </w:pict>
  </w:numPicBullet>
  <w:numPicBullet w:numPicBulletId="1">
    <w:pict>
      <v:shape id="Picture 1359" o:spid="_x0000_i1027" type="#_x0000_t75" alt="Obsah obrázku čtverec&#10;&#10;Popis byl vytvořen automaticky" style="width:40.35pt;height:40.35pt;visibility:visible;mso-wrap-style:square" o:bullet="t">
        <v:imagedata r:id="rId2" o:title="Obsah obrázku čtverec&#10;&#10;Popis byl vytvořen automaticky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6325B3"/>
    <w:multiLevelType w:val="hybridMultilevel"/>
    <w:tmpl w:val="37144BF8"/>
    <w:lvl w:ilvl="0" w:tplc="0186C16E">
      <w:start w:val="1"/>
      <w:numFmt w:val="decimal"/>
      <w:lvlText w:val="%1."/>
      <w:lvlJc w:val="left"/>
      <w:pPr>
        <w:ind w:left="250"/>
      </w:pPr>
      <w:rPr>
        <w:rFonts w:hint="default"/>
        <w:color w:val="000000" w:themeColor="text1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F7"/>
    <w:rsid w:val="00007CCA"/>
    <w:rsid w:val="00021A8B"/>
    <w:rsid w:val="00024699"/>
    <w:rsid w:val="00083C9D"/>
    <w:rsid w:val="00086FDD"/>
    <w:rsid w:val="000E73FC"/>
    <w:rsid w:val="00122B13"/>
    <w:rsid w:val="00130DD0"/>
    <w:rsid w:val="001712C8"/>
    <w:rsid w:val="001A2E83"/>
    <w:rsid w:val="001B79CA"/>
    <w:rsid w:val="001C1925"/>
    <w:rsid w:val="001C6C1F"/>
    <w:rsid w:val="001F1B92"/>
    <w:rsid w:val="001F3551"/>
    <w:rsid w:val="00221F97"/>
    <w:rsid w:val="00272CC1"/>
    <w:rsid w:val="00284758"/>
    <w:rsid w:val="002B7DDA"/>
    <w:rsid w:val="0035383E"/>
    <w:rsid w:val="003717F7"/>
    <w:rsid w:val="003A605E"/>
    <w:rsid w:val="003B25E8"/>
    <w:rsid w:val="003B7DA2"/>
    <w:rsid w:val="003F1B4A"/>
    <w:rsid w:val="0048642A"/>
    <w:rsid w:val="004A370C"/>
    <w:rsid w:val="004C26CB"/>
    <w:rsid w:val="004C5CD4"/>
    <w:rsid w:val="00516A59"/>
    <w:rsid w:val="005B236F"/>
    <w:rsid w:val="005C6D90"/>
    <w:rsid w:val="00605BF6"/>
    <w:rsid w:val="00641614"/>
    <w:rsid w:val="0066705A"/>
    <w:rsid w:val="00677C8A"/>
    <w:rsid w:val="006C045F"/>
    <w:rsid w:val="007056F0"/>
    <w:rsid w:val="0071512A"/>
    <w:rsid w:val="00731F84"/>
    <w:rsid w:val="007630EF"/>
    <w:rsid w:val="007B4270"/>
    <w:rsid w:val="007C4D5A"/>
    <w:rsid w:val="00826E1E"/>
    <w:rsid w:val="008D54BD"/>
    <w:rsid w:val="00963A9B"/>
    <w:rsid w:val="00A64744"/>
    <w:rsid w:val="00A95B23"/>
    <w:rsid w:val="00B15603"/>
    <w:rsid w:val="00B22904"/>
    <w:rsid w:val="00BB4ACD"/>
    <w:rsid w:val="00BD57EE"/>
    <w:rsid w:val="00BF75DC"/>
    <w:rsid w:val="00C70B2B"/>
    <w:rsid w:val="00C87BAA"/>
    <w:rsid w:val="00CB2E08"/>
    <w:rsid w:val="00CF7724"/>
    <w:rsid w:val="00D04AB4"/>
    <w:rsid w:val="00D1210C"/>
    <w:rsid w:val="00D6008C"/>
    <w:rsid w:val="00D7705F"/>
    <w:rsid w:val="00D970E4"/>
    <w:rsid w:val="00DC21EE"/>
    <w:rsid w:val="00E1481C"/>
    <w:rsid w:val="00E36EAF"/>
    <w:rsid w:val="00F37841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  <w:style w:type="paragraph" w:styleId="Revize">
    <w:name w:val="Revision"/>
    <w:hidden/>
    <w:uiPriority w:val="99"/>
    <w:semiHidden/>
    <w:rsid w:val="00BD57E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0DA5C-00BC-4AE0-940D-C9C8CA0F128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094A46-39FE-4967-A334-E715A5D50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2163F-AC06-4A4C-A221-352FE292A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1531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Lauermannová Irena</cp:lastModifiedBy>
  <cp:revision>2</cp:revision>
  <cp:lastPrinted>2021-05-31T07:58:00Z</cp:lastPrinted>
  <dcterms:created xsi:type="dcterms:W3CDTF">2023-07-28T11:05:00Z</dcterms:created>
  <dcterms:modified xsi:type="dcterms:W3CDTF">2023-07-28T11:05:00Z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